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88087" w14:textId="72C4F267" w:rsidR="00226C48" w:rsidRPr="00E572B9" w:rsidRDefault="00226C48" w:rsidP="00226C48">
      <w:pPr>
        <w:jc w:val="center"/>
        <w:rPr>
          <w:rFonts w:eastAsia="Times New Roman" w:cstheme="minorHAnsi"/>
          <w:color w:val="000000" w:themeColor="text1"/>
        </w:rPr>
      </w:pPr>
      <w:r w:rsidRPr="00E572B9">
        <w:rPr>
          <w:rFonts w:eastAsia="Times New Roman" w:cstheme="minorHAnsi"/>
          <w:noProof/>
          <w:color w:val="000000" w:themeColor="text1"/>
          <w:sz w:val="21"/>
          <w:szCs w:val="21"/>
          <w:shd w:val="clear" w:color="auto" w:fill="FFFFFF"/>
        </w:rPr>
        <w:drawing>
          <wp:inline distT="0" distB="0" distL="0" distR="0" wp14:anchorId="4D22B0E1" wp14:editId="3A3F2774">
            <wp:extent cx="2270968" cy="947625"/>
            <wp:effectExtent l="0" t="0" r="2540" b="5080"/>
            <wp:docPr id="1" name="Picture 1" descr="Yolo County Libra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lo County Libra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473" cy="955347"/>
                    </a:xfrm>
                    <a:prstGeom prst="rect">
                      <a:avLst/>
                    </a:prstGeom>
                    <a:noFill/>
                    <a:ln>
                      <a:noFill/>
                    </a:ln>
                  </pic:spPr>
                </pic:pic>
              </a:graphicData>
            </a:graphic>
          </wp:inline>
        </w:drawing>
      </w:r>
    </w:p>
    <w:p w14:paraId="7A8A1628" w14:textId="77777777" w:rsidR="00226C48" w:rsidRPr="00E572B9" w:rsidRDefault="00226C48" w:rsidP="0076244D">
      <w:pPr>
        <w:jc w:val="center"/>
        <w:rPr>
          <w:rFonts w:cstheme="minorHAnsi"/>
          <w:b/>
          <w:bCs/>
          <w:color w:val="000000" w:themeColor="text1"/>
          <w:sz w:val="28"/>
          <w:szCs w:val="28"/>
        </w:rPr>
      </w:pPr>
    </w:p>
    <w:p w14:paraId="70A94049" w14:textId="77777777" w:rsidR="00E875C4" w:rsidRDefault="4E6BF5ED" w:rsidP="7C893919">
      <w:pPr>
        <w:jc w:val="center"/>
      </w:pPr>
      <w:r w:rsidRPr="3FAB6703">
        <w:rPr>
          <w:b/>
          <w:bCs/>
          <w:color w:val="000000" w:themeColor="text1"/>
          <w:sz w:val="28"/>
          <w:szCs w:val="28"/>
        </w:rPr>
        <w:t xml:space="preserve">Yolo County </w:t>
      </w:r>
      <w:r w:rsidR="4AB5D0CC" w:rsidRPr="3FAB6703">
        <w:rPr>
          <w:b/>
          <w:bCs/>
          <w:color w:val="000000" w:themeColor="text1"/>
          <w:sz w:val="28"/>
          <w:szCs w:val="28"/>
        </w:rPr>
        <w:t>Library Advisory Boar</w:t>
      </w:r>
      <w:r w:rsidR="42EF67D4" w:rsidRPr="3FAB6703">
        <w:rPr>
          <w:b/>
          <w:bCs/>
          <w:color w:val="000000" w:themeColor="text1"/>
          <w:sz w:val="28"/>
          <w:szCs w:val="28"/>
        </w:rPr>
        <w:t xml:space="preserve">d </w:t>
      </w:r>
      <w:r w:rsidR="3BBEB12F" w:rsidRPr="3FAB6703">
        <w:rPr>
          <w:b/>
          <w:bCs/>
          <w:color w:val="000000" w:themeColor="text1"/>
          <w:sz w:val="28"/>
          <w:szCs w:val="28"/>
        </w:rPr>
        <w:t>Meeting</w:t>
      </w:r>
      <w:r w:rsidR="407413B6" w:rsidRPr="3FAB6703">
        <w:rPr>
          <w:b/>
          <w:bCs/>
          <w:color w:val="000000" w:themeColor="text1"/>
          <w:sz w:val="28"/>
          <w:szCs w:val="28"/>
        </w:rPr>
        <w:t xml:space="preserve"> (In-Person)</w:t>
      </w:r>
    </w:p>
    <w:p w14:paraId="3E52788B" w14:textId="7F3676C4" w:rsidR="385829B6" w:rsidRDefault="00920C80" w:rsidP="7C893919">
      <w:pPr>
        <w:jc w:val="center"/>
        <w:rPr>
          <w:b/>
          <w:bCs/>
          <w:color w:val="000000" w:themeColor="text1"/>
        </w:rPr>
      </w:pPr>
      <w:r w:rsidRPr="3FAB6703">
        <w:rPr>
          <w:b/>
          <w:bCs/>
          <w:color w:val="000000" w:themeColor="text1"/>
        </w:rPr>
        <w:t xml:space="preserve">Wednesday, </w:t>
      </w:r>
      <w:r w:rsidR="1C02F7F8" w:rsidRPr="3FAB6703">
        <w:rPr>
          <w:b/>
          <w:bCs/>
          <w:color w:val="000000" w:themeColor="text1"/>
        </w:rPr>
        <w:t>April 10</w:t>
      </w:r>
      <w:r w:rsidR="4BBB01F8" w:rsidRPr="3FAB6703">
        <w:rPr>
          <w:b/>
          <w:bCs/>
          <w:color w:val="000000" w:themeColor="text1"/>
        </w:rPr>
        <w:t>, 2024</w:t>
      </w:r>
      <w:r w:rsidR="00E66FCE">
        <w:rPr>
          <w:b/>
          <w:bCs/>
          <w:color w:val="000000" w:themeColor="text1"/>
        </w:rPr>
        <w:t xml:space="preserve"> at 6:00 PM</w:t>
      </w:r>
      <w:r w:rsidR="00E875C4">
        <w:rPr>
          <w:b/>
          <w:bCs/>
          <w:color w:val="000000" w:themeColor="text1"/>
        </w:rPr>
        <w:t xml:space="preserve"> </w:t>
      </w:r>
    </w:p>
    <w:p w14:paraId="7DF50760" w14:textId="3041ED77" w:rsidR="005D058F" w:rsidRDefault="243DB0C8" w:rsidP="7C893919">
      <w:pPr>
        <w:jc w:val="center"/>
        <w:rPr>
          <w:b/>
          <w:bCs/>
          <w:color w:val="000000" w:themeColor="text1"/>
        </w:rPr>
      </w:pPr>
      <w:r w:rsidRPr="3FAB6703">
        <w:rPr>
          <w:b/>
          <w:bCs/>
          <w:color w:val="000000" w:themeColor="text1"/>
        </w:rPr>
        <w:t>Meeting Location</w:t>
      </w:r>
      <w:r w:rsidR="580D1AA6" w:rsidRPr="3FAB6703">
        <w:rPr>
          <w:b/>
          <w:bCs/>
          <w:color w:val="000000" w:themeColor="text1"/>
        </w:rPr>
        <w:t>:</w:t>
      </w:r>
      <w:r w:rsidRPr="3FAB6703">
        <w:rPr>
          <w:b/>
          <w:bCs/>
          <w:color w:val="000000" w:themeColor="text1"/>
        </w:rPr>
        <w:t xml:space="preserve"> </w:t>
      </w:r>
      <w:r w:rsidR="1077BCB1" w:rsidRPr="3FAB6703">
        <w:rPr>
          <w:b/>
          <w:bCs/>
          <w:color w:val="000000" w:themeColor="text1"/>
        </w:rPr>
        <w:t xml:space="preserve">Knights Landing Branch </w:t>
      </w:r>
      <w:r w:rsidR="00D1654E" w:rsidRPr="3FAB6703">
        <w:rPr>
          <w:b/>
          <w:bCs/>
          <w:color w:val="000000" w:themeColor="text1"/>
        </w:rPr>
        <w:t>Library</w:t>
      </w:r>
    </w:p>
    <w:p w14:paraId="6D66FCC7" w14:textId="07F51EE0" w:rsidR="74441641" w:rsidRDefault="74441641" w:rsidP="3FAB6703">
      <w:pPr>
        <w:jc w:val="center"/>
        <w:rPr>
          <w:b/>
          <w:bCs/>
          <w:color w:val="000000" w:themeColor="text1"/>
        </w:rPr>
      </w:pPr>
      <w:r w:rsidRPr="3FAB6703">
        <w:rPr>
          <w:b/>
          <w:bCs/>
          <w:color w:val="000000" w:themeColor="text1"/>
        </w:rPr>
        <w:t>42351 Third Street, Knights Landing, CA 95645</w:t>
      </w:r>
    </w:p>
    <w:p w14:paraId="4CD9F2ED" w14:textId="77777777" w:rsidR="002D7802" w:rsidRPr="00E572B9" w:rsidRDefault="002D7802" w:rsidP="002D7802">
      <w:pPr>
        <w:jc w:val="center"/>
        <w:rPr>
          <w:rFonts w:cstheme="minorHAnsi"/>
          <w:b/>
          <w:bCs/>
          <w:color w:val="000000" w:themeColor="text1"/>
        </w:rPr>
      </w:pPr>
    </w:p>
    <w:p w14:paraId="5F0B7E82" w14:textId="0270AFE9" w:rsidR="0076244D" w:rsidRPr="00E572B9" w:rsidRDefault="001739D1" w:rsidP="0076244D">
      <w:pPr>
        <w:pStyle w:val="ListParagraph"/>
        <w:ind w:left="360"/>
        <w:jc w:val="center"/>
        <w:rPr>
          <w:rFonts w:cstheme="minorHAnsi"/>
          <w:b/>
          <w:bCs/>
          <w:color w:val="000000" w:themeColor="text1"/>
        </w:rPr>
      </w:pPr>
      <w:r>
        <w:rPr>
          <w:rFonts w:cstheme="minorHAnsi"/>
          <w:b/>
          <w:bCs/>
          <w:color w:val="000000" w:themeColor="text1"/>
          <w:sz w:val="28"/>
          <w:szCs w:val="28"/>
        </w:rPr>
        <w:t>Minutes</w:t>
      </w:r>
    </w:p>
    <w:p w14:paraId="3E07A0D6" w14:textId="47C0531C" w:rsidR="00FA78BF" w:rsidRPr="00CC5E7E" w:rsidRDefault="00FA78BF" w:rsidP="00FA78BF">
      <w:pPr>
        <w:pStyle w:val="Heading1"/>
        <w:numPr>
          <w:ilvl w:val="0"/>
          <w:numId w:val="0"/>
        </w:numPr>
        <w:rPr>
          <w:rFonts w:asciiTheme="minorHAnsi" w:hAnsiTheme="minorHAnsi" w:cstheme="minorHAnsi"/>
          <w:color w:val="000000" w:themeColor="text1"/>
          <w:sz w:val="24"/>
          <w:szCs w:val="24"/>
        </w:rPr>
      </w:pPr>
      <w:r w:rsidRPr="00E572B9">
        <w:rPr>
          <w:rFonts w:asciiTheme="minorHAnsi" w:hAnsiTheme="minorHAnsi" w:cstheme="minorHAnsi"/>
          <w:b/>
          <w:bCs/>
          <w:color w:val="000000" w:themeColor="text1"/>
          <w:sz w:val="24"/>
          <w:szCs w:val="24"/>
        </w:rPr>
        <w:t>Call to Order</w:t>
      </w:r>
      <w:r w:rsidR="00CC5E7E">
        <w:rPr>
          <w:rFonts w:asciiTheme="minorHAnsi" w:hAnsiTheme="minorHAnsi" w:cstheme="minorHAnsi"/>
          <w:b/>
          <w:bCs/>
          <w:color w:val="000000" w:themeColor="text1"/>
          <w:sz w:val="24"/>
          <w:szCs w:val="24"/>
        </w:rPr>
        <w:t xml:space="preserve"> </w:t>
      </w:r>
      <w:r w:rsidR="00CC5E7E">
        <w:rPr>
          <w:rFonts w:asciiTheme="minorHAnsi" w:hAnsiTheme="minorHAnsi" w:cstheme="minorHAnsi"/>
          <w:color w:val="000000" w:themeColor="text1"/>
          <w:sz w:val="24"/>
          <w:szCs w:val="24"/>
        </w:rPr>
        <w:t>6:03 PM</w:t>
      </w:r>
    </w:p>
    <w:p w14:paraId="11405FDA" w14:textId="012686A2" w:rsidR="0076244D" w:rsidRPr="00E572B9" w:rsidRDefault="0076244D" w:rsidP="00FA78BF">
      <w:pPr>
        <w:pStyle w:val="Heading1"/>
        <w:numPr>
          <w:ilvl w:val="0"/>
          <w:numId w:val="0"/>
        </w:numPr>
        <w:rPr>
          <w:rFonts w:asciiTheme="minorHAnsi" w:hAnsiTheme="minorHAnsi" w:cstheme="minorHAnsi"/>
          <w:b/>
          <w:bCs/>
          <w:color w:val="000000" w:themeColor="text1"/>
          <w:sz w:val="24"/>
          <w:szCs w:val="24"/>
        </w:rPr>
      </w:pPr>
      <w:r w:rsidRPr="00E572B9">
        <w:rPr>
          <w:rFonts w:asciiTheme="minorHAnsi" w:hAnsiTheme="minorHAnsi" w:cstheme="minorHAnsi"/>
          <w:b/>
          <w:bCs/>
          <w:color w:val="000000" w:themeColor="text1"/>
          <w:sz w:val="24"/>
          <w:szCs w:val="24"/>
        </w:rPr>
        <w:t>Library Advisory Board Roll Call and Introductions</w:t>
      </w:r>
    </w:p>
    <w:p w14:paraId="651B4CB1" w14:textId="2F121727" w:rsidR="0076244D" w:rsidRPr="00CC5E7E" w:rsidRDefault="0076244D" w:rsidP="00706EF1">
      <w:pPr>
        <w:pStyle w:val="Heading2"/>
        <w:numPr>
          <w:ilvl w:val="1"/>
          <w:numId w:val="10"/>
        </w:numPr>
        <w:rPr>
          <w:rFonts w:asciiTheme="minorHAnsi" w:hAnsiTheme="minorHAnsi" w:cstheme="minorHAnsi"/>
          <w:color w:val="000000" w:themeColor="text1"/>
          <w:sz w:val="24"/>
          <w:szCs w:val="24"/>
        </w:rPr>
      </w:pPr>
      <w:r w:rsidRPr="00E572B9">
        <w:rPr>
          <w:rFonts w:asciiTheme="minorHAnsi" w:hAnsiTheme="minorHAnsi" w:cstheme="minorHAnsi"/>
          <w:color w:val="000000" w:themeColor="text1"/>
          <w:sz w:val="24"/>
          <w:szCs w:val="24"/>
        </w:rPr>
        <w:t xml:space="preserve">District 1: </w:t>
      </w:r>
      <w:r w:rsidR="00776947">
        <w:rPr>
          <w:rFonts w:asciiTheme="minorHAnsi" w:hAnsiTheme="minorHAnsi" w:cstheme="minorHAnsi"/>
          <w:color w:val="000000" w:themeColor="text1"/>
          <w:sz w:val="24"/>
          <w:szCs w:val="24"/>
        </w:rPr>
        <w:t>Vacant</w:t>
      </w:r>
    </w:p>
    <w:p w14:paraId="42ABDE00" w14:textId="77777777" w:rsidR="0076244D" w:rsidRPr="00CC5E7E" w:rsidRDefault="0076244D" w:rsidP="00706EF1">
      <w:pPr>
        <w:pStyle w:val="Heading2"/>
        <w:numPr>
          <w:ilvl w:val="1"/>
          <w:numId w:val="10"/>
        </w:numPr>
        <w:rPr>
          <w:rFonts w:asciiTheme="minorHAnsi" w:hAnsiTheme="minorHAnsi" w:cstheme="minorHAnsi"/>
          <w:color w:val="000000" w:themeColor="text1"/>
          <w:sz w:val="24"/>
          <w:szCs w:val="24"/>
        </w:rPr>
      </w:pPr>
      <w:r w:rsidRPr="00CC5E7E">
        <w:rPr>
          <w:rFonts w:asciiTheme="minorHAnsi" w:hAnsiTheme="minorHAnsi" w:cstheme="minorHAnsi"/>
          <w:color w:val="000000" w:themeColor="text1"/>
          <w:sz w:val="24"/>
          <w:szCs w:val="24"/>
        </w:rPr>
        <w:t>District 2: Anthony Wright, Member</w:t>
      </w:r>
    </w:p>
    <w:p w14:paraId="1B5F9786" w14:textId="3352C479" w:rsidR="0076244D" w:rsidRPr="00CC5E7E" w:rsidRDefault="0076244D" w:rsidP="00706EF1">
      <w:pPr>
        <w:pStyle w:val="Heading2"/>
        <w:numPr>
          <w:ilvl w:val="1"/>
          <w:numId w:val="10"/>
        </w:numPr>
        <w:rPr>
          <w:rFonts w:asciiTheme="minorHAnsi" w:hAnsiTheme="minorHAnsi" w:cstheme="minorHAnsi"/>
          <w:color w:val="000000" w:themeColor="text1"/>
          <w:sz w:val="24"/>
          <w:szCs w:val="24"/>
        </w:rPr>
      </w:pPr>
      <w:r w:rsidRPr="00CC5E7E">
        <w:rPr>
          <w:rFonts w:asciiTheme="minorHAnsi" w:hAnsiTheme="minorHAnsi" w:cstheme="minorHAnsi"/>
          <w:color w:val="000000" w:themeColor="text1"/>
          <w:sz w:val="24"/>
          <w:szCs w:val="24"/>
        </w:rPr>
        <w:t xml:space="preserve">District 3: Diane Adams, </w:t>
      </w:r>
      <w:r w:rsidR="00324623" w:rsidRPr="00CC5E7E">
        <w:rPr>
          <w:rFonts w:asciiTheme="minorHAnsi" w:hAnsiTheme="minorHAnsi" w:cstheme="minorHAnsi"/>
          <w:color w:val="000000" w:themeColor="text1"/>
          <w:sz w:val="24"/>
          <w:szCs w:val="24"/>
        </w:rPr>
        <w:t>Vice Chair</w:t>
      </w:r>
    </w:p>
    <w:p w14:paraId="1D54D887" w14:textId="4B6D1DB3" w:rsidR="0076244D" w:rsidRPr="00CC5E7E" w:rsidRDefault="0076244D" w:rsidP="00706EF1">
      <w:pPr>
        <w:pStyle w:val="Heading2"/>
        <w:numPr>
          <w:ilvl w:val="1"/>
          <w:numId w:val="10"/>
        </w:numPr>
        <w:rPr>
          <w:rFonts w:asciiTheme="minorHAnsi" w:hAnsiTheme="minorHAnsi" w:cstheme="minorHAnsi"/>
          <w:color w:val="000000" w:themeColor="text1"/>
          <w:sz w:val="24"/>
          <w:szCs w:val="24"/>
        </w:rPr>
      </w:pPr>
      <w:r w:rsidRPr="00CC5E7E">
        <w:rPr>
          <w:rFonts w:asciiTheme="minorHAnsi" w:hAnsiTheme="minorHAnsi" w:cstheme="minorHAnsi"/>
          <w:color w:val="000000" w:themeColor="text1"/>
          <w:sz w:val="24"/>
          <w:szCs w:val="24"/>
        </w:rPr>
        <w:t xml:space="preserve">District 4: </w:t>
      </w:r>
      <w:r w:rsidR="00CA545B" w:rsidRPr="00CC5E7E">
        <w:rPr>
          <w:rFonts w:asciiTheme="minorHAnsi" w:hAnsiTheme="minorHAnsi" w:cstheme="minorHAnsi"/>
          <w:color w:val="000000" w:themeColor="text1"/>
          <w:sz w:val="24"/>
          <w:szCs w:val="24"/>
        </w:rPr>
        <w:t>Holly Bishop</w:t>
      </w:r>
      <w:r w:rsidR="008B063A" w:rsidRPr="00CC5E7E">
        <w:rPr>
          <w:rFonts w:asciiTheme="minorHAnsi" w:hAnsiTheme="minorHAnsi" w:cstheme="minorHAnsi"/>
          <w:color w:val="000000" w:themeColor="text1"/>
          <w:sz w:val="24"/>
          <w:szCs w:val="24"/>
        </w:rPr>
        <w:t xml:space="preserve">, </w:t>
      </w:r>
      <w:r w:rsidR="00324623" w:rsidRPr="00CC5E7E">
        <w:rPr>
          <w:rFonts w:asciiTheme="minorHAnsi" w:hAnsiTheme="minorHAnsi" w:cstheme="minorHAnsi"/>
          <w:color w:val="000000" w:themeColor="text1"/>
          <w:sz w:val="24"/>
          <w:szCs w:val="24"/>
        </w:rPr>
        <w:t>Member</w:t>
      </w:r>
    </w:p>
    <w:p w14:paraId="089128EB" w14:textId="347CBFFC" w:rsidR="0076244D" w:rsidRPr="00E572B9" w:rsidRDefault="0076244D" w:rsidP="00706EF1">
      <w:pPr>
        <w:pStyle w:val="Heading2"/>
        <w:numPr>
          <w:ilvl w:val="1"/>
          <w:numId w:val="10"/>
        </w:numPr>
        <w:rPr>
          <w:rFonts w:asciiTheme="minorHAnsi" w:hAnsiTheme="minorHAnsi" w:cstheme="minorHAnsi"/>
          <w:color w:val="000000" w:themeColor="text1"/>
          <w:sz w:val="24"/>
          <w:szCs w:val="24"/>
        </w:rPr>
      </w:pPr>
      <w:r w:rsidRPr="00E572B9">
        <w:rPr>
          <w:rFonts w:asciiTheme="minorHAnsi" w:hAnsiTheme="minorHAnsi" w:cstheme="minorHAnsi"/>
          <w:color w:val="000000" w:themeColor="text1"/>
          <w:sz w:val="24"/>
          <w:szCs w:val="24"/>
        </w:rPr>
        <w:t xml:space="preserve">City of Davis: Sharon Hallberg, </w:t>
      </w:r>
      <w:r w:rsidR="008C5B21">
        <w:rPr>
          <w:rFonts w:asciiTheme="minorHAnsi" w:hAnsiTheme="minorHAnsi" w:cstheme="minorHAnsi"/>
          <w:color w:val="000000" w:themeColor="text1"/>
          <w:sz w:val="24"/>
          <w:szCs w:val="24"/>
        </w:rPr>
        <w:t>Member</w:t>
      </w:r>
    </w:p>
    <w:p w14:paraId="1456272D" w14:textId="50762C9B" w:rsidR="0076244D" w:rsidRPr="00CC5E7E" w:rsidRDefault="0076244D" w:rsidP="00706EF1">
      <w:pPr>
        <w:pStyle w:val="Heading2"/>
        <w:numPr>
          <w:ilvl w:val="1"/>
          <w:numId w:val="10"/>
        </w:numPr>
        <w:rPr>
          <w:rFonts w:asciiTheme="minorHAnsi" w:hAnsiTheme="minorHAnsi" w:cstheme="minorHAnsi"/>
          <w:color w:val="000000" w:themeColor="text1"/>
          <w:sz w:val="24"/>
          <w:szCs w:val="24"/>
        </w:rPr>
      </w:pPr>
      <w:r w:rsidRPr="00CC5E7E">
        <w:rPr>
          <w:rFonts w:asciiTheme="minorHAnsi" w:hAnsiTheme="minorHAnsi" w:cstheme="minorHAnsi"/>
          <w:color w:val="000000" w:themeColor="text1"/>
          <w:sz w:val="24"/>
          <w:szCs w:val="24"/>
        </w:rPr>
        <w:t>City of West Sacramento: Kristin Peacock</w:t>
      </w:r>
      <w:r w:rsidR="001A1F67" w:rsidRPr="00CC5E7E">
        <w:rPr>
          <w:rFonts w:asciiTheme="minorHAnsi" w:hAnsiTheme="minorHAnsi" w:cstheme="minorHAnsi"/>
          <w:color w:val="000000" w:themeColor="text1"/>
          <w:sz w:val="24"/>
          <w:szCs w:val="24"/>
        </w:rPr>
        <w:t xml:space="preserve">, </w:t>
      </w:r>
      <w:r w:rsidR="00324623" w:rsidRPr="00CC5E7E">
        <w:rPr>
          <w:rFonts w:asciiTheme="minorHAnsi" w:hAnsiTheme="minorHAnsi" w:cstheme="minorHAnsi"/>
          <w:color w:val="000000" w:themeColor="text1"/>
          <w:sz w:val="24"/>
          <w:szCs w:val="24"/>
        </w:rPr>
        <w:t>Chair</w:t>
      </w:r>
    </w:p>
    <w:p w14:paraId="08568CAB" w14:textId="330760CA" w:rsidR="005A4979" w:rsidRPr="005A4979" w:rsidRDefault="005A4979" w:rsidP="004F0790">
      <w:pPr>
        <w:pStyle w:val="ListParagraph"/>
        <w:numPr>
          <w:ilvl w:val="0"/>
          <w:numId w:val="20"/>
        </w:numPr>
        <w:rPr>
          <w:color w:val="FF0000"/>
        </w:rPr>
      </w:pPr>
      <w:r w:rsidRPr="005A4979">
        <w:rPr>
          <w:rFonts w:cstheme="minorHAnsi"/>
          <w:color w:val="000000" w:themeColor="text1"/>
        </w:rPr>
        <w:t xml:space="preserve">City of Winters, Jeff </w:t>
      </w:r>
      <w:proofErr w:type="spellStart"/>
      <w:r w:rsidRPr="005A4979">
        <w:rPr>
          <w:rFonts w:cstheme="minorHAnsi"/>
          <w:color w:val="000000" w:themeColor="text1"/>
        </w:rPr>
        <w:t>TenPas</w:t>
      </w:r>
      <w:proofErr w:type="spellEnd"/>
      <w:r>
        <w:rPr>
          <w:rFonts w:cstheme="minorHAnsi"/>
          <w:color w:val="000000" w:themeColor="text1"/>
        </w:rPr>
        <w:t>, Member</w:t>
      </w:r>
    </w:p>
    <w:p w14:paraId="6B6F9A17" w14:textId="77777777" w:rsidR="005A4979" w:rsidRPr="005A4979" w:rsidRDefault="005A4979" w:rsidP="005A4979">
      <w:pPr>
        <w:pStyle w:val="ListParagraph"/>
        <w:rPr>
          <w:color w:val="FF0000"/>
        </w:rPr>
      </w:pPr>
    </w:p>
    <w:p w14:paraId="34A8123F" w14:textId="37EF9A96" w:rsidR="002A7E66" w:rsidRPr="005A4979" w:rsidRDefault="002A7E66" w:rsidP="004F0790">
      <w:pPr>
        <w:pStyle w:val="ListParagraph"/>
        <w:numPr>
          <w:ilvl w:val="0"/>
          <w:numId w:val="20"/>
        </w:numPr>
      </w:pPr>
      <w:r w:rsidRPr="005A4979">
        <w:t>Yolo County Supervisor</w:t>
      </w:r>
      <w:r w:rsidR="005A4979" w:rsidRPr="005A4979">
        <w:t xml:space="preserve"> Elect</w:t>
      </w:r>
      <w:r w:rsidRPr="005A4979">
        <w:t>, Sheila Allen</w:t>
      </w:r>
    </w:p>
    <w:p w14:paraId="7C6CD01C" w14:textId="4DA3ACE1" w:rsidR="00940B21" w:rsidRDefault="00CC5E7E" w:rsidP="00940B21">
      <w:pPr>
        <w:pStyle w:val="ListParagraph"/>
        <w:numPr>
          <w:ilvl w:val="0"/>
          <w:numId w:val="20"/>
        </w:numPr>
      </w:pPr>
      <w:r>
        <w:t>Diana Lopez, County Librarian and Chief Archivist</w:t>
      </w:r>
    </w:p>
    <w:p w14:paraId="03739F8E" w14:textId="71D17C01" w:rsidR="00CC5E7E" w:rsidRDefault="00CC5E7E" w:rsidP="00940B21">
      <w:pPr>
        <w:pStyle w:val="ListParagraph"/>
        <w:numPr>
          <w:ilvl w:val="0"/>
          <w:numId w:val="20"/>
        </w:numPr>
      </w:pPr>
      <w:r>
        <w:t>Dana Christy, Assistant County Librarian</w:t>
      </w:r>
    </w:p>
    <w:p w14:paraId="6C31FAD1" w14:textId="3F12D945" w:rsidR="00CC5E7E" w:rsidRPr="00940B21" w:rsidRDefault="00CC5E7E" w:rsidP="00940B21">
      <w:pPr>
        <w:pStyle w:val="ListParagraph"/>
        <w:numPr>
          <w:ilvl w:val="0"/>
          <w:numId w:val="20"/>
        </w:numPr>
      </w:pPr>
      <w:r>
        <w:t>Ines Ruiz, Library Associate, Knights Landing Branch Library</w:t>
      </w:r>
    </w:p>
    <w:p w14:paraId="1EA4A2A9" w14:textId="14F57773" w:rsidR="00F301FF" w:rsidRPr="00E572B9" w:rsidRDefault="00F301FF" w:rsidP="00F301FF">
      <w:pPr>
        <w:ind w:left="360"/>
        <w:rPr>
          <w:rFonts w:cstheme="minorHAnsi"/>
        </w:rPr>
      </w:pPr>
    </w:p>
    <w:p w14:paraId="71E28984" w14:textId="557666F1" w:rsidR="00FA70C9" w:rsidRPr="00FA70C9" w:rsidRDefault="00FA70C9" w:rsidP="00FA70C9">
      <w:pPr>
        <w:pStyle w:val="Heading2"/>
        <w:numPr>
          <w:ilvl w:val="0"/>
          <w:numId w:val="0"/>
        </w:numPr>
        <w:rPr>
          <w:rFonts w:asciiTheme="minorHAnsi" w:hAnsiTheme="minorHAnsi" w:cstheme="minorHAnsi"/>
          <w:color w:val="000000" w:themeColor="text1"/>
          <w:sz w:val="24"/>
          <w:szCs w:val="24"/>
        </w:rPr>
      </w:pPr>
      <w:r w:rsidRPr="00FA70C9">
        <w:rPr>
          <w:rStyle w:val="markobdgicmzj"/>
          <w:rFonts w:asciiTheme="minorHAnsi" w:hAnsiTheme="minorHAnsi" w:cstheme="minorHAnsi"/>
          <w:color w:val="000000"/>
        </w:rPr>
        <w:t>Absent:</w:t>
      </w:r>
      <w:r w:rsidRPr="00FA70C9">
        <w:rPr>
          <w:rFonts w:asciiTheme="minorHAnsi" w:hAnsiTheme="minorHAnsi" w:cstheme="minorHAnsi"/>
          <w:color w:val="000000" w:themeColor="text1"/>
          <w:sz w:val="24"/>
          <w:szCs w:val="24"/>
        </w:rPr>
        <w:t xml:space="preserve"> Esther Vasquez, District 5</w:t>
      </w:r>
    </w:p>
    <w:p w14:paraId="7045EF6F" w14:textId="1AC29061" w:rsidR="00FA70C9" w:rsidRPr="00E572B9" w:rsidRDefault="00FA70C9" w:rsidP="009674A5">
      <w:pPr>
        <w:rPr>
          <w:rStyle w:val="markobdgicmzj"/>
          <w:rFonts w:cstheme="minorHAnsi"/>
          <w:color w:val="000000"/>
        </w:rPr>
      </w:pPr>
    </w:p>
    <w:p w14:paraId="18A5A3DE" w14:textId="77777777" w:rsidR="009674A5" w:rsidRPr="00E572B9" w:rsidRDefault="00A9499D" w:rsidP="009674A5">
      <w:pPr>
        <w:rPr>
          <w:rStyle w:val="markobdgicmzj"/>
          <w:rFonts w:cstheme="minorHAnsi"/>
          <w:color w:val="000000"/>
        </w:rPr>
      </w:pPr>
      <w:r w:rsidRPr="00E572B9">
        <w:rPr>
          <w:rStyle w:val="markobdgicmzj"/>
          <w:rFonts w:cstheme="minorHAnsi"/>
          <w:b/>
          <w:bCs/>
          <w:color w:val="000000"/>
        </w:rPr>
        <w:t>Welcome</w:t>
      </w:r>
      <w:r w:rsidR="009674A5" w:rsidRPr="00E572B9">
        <w:rPr>
          <w:rStyle w:val="markobdgicmzj"/>
          <w:rFonts w:cstheme="minorHAnsi"/>
          <w:color w:val="000000"/>
        </w:rPr>
        <w:t>:</w:t>
      </w:r>
    </w:p>
    <w:p w14:paraId="6F7EF1F8" w14:textId="3C209272" w:rsidR="00A9499D" w:rsidRPr="00E572B9" w:rsidRDefault="00550D0B" w:rsidP="47D78DE6">
      <w:pPr>
        <w:rPr>
          <w:rStyle w:val="markobdgicmzj"/>
          <w:color w:val="000000"/>
        </w:rPr>
      </w:pPr>
      <w:r w:rsidRPr="47D78DE6">
        <w:rPr>
          <w:rStyle w:val="markobdgicmzj"/>
          <w:color w:val="000000" w:themeColor="text1"/>
        </w:rPr>
        <w:t>Diana Lopez, County Librarian</w:t>
      </w:r>
    </w:p>
    <w:p w14:paraId="686C67C7" w14:textId="536F07FA" w:rsidR="47D78DE6" w:rsidRDefault="47D78DE6" w:rsidP="47D78DE6">
      <w:pPr>
        <w:rPr>
          <w:rStyle w:val="markobdgicmzj"/>
          <w:color w:val="000000" w:themeColor="text1"/>
        </w:rPr>
      </w:pPr>
    </w:p>
    <w:p w14:paraId="182225D5" w14:textId="430D34C1" w:rsidR="001329D4" w:rsidRPr="00AC18D0" w:rsidRDefault="7730EA85" w:rsidP="008A6A1F">
      <w:pPr>
        <w:pStyle w:val="ListParagraph"/>
        <w:numPr>
          <w:ilvl w:val="0"/>
          <w:numId w:val="9"/>
        </w:numPr>
        <w:rPr>
          <w:rFonts w:cstheme="minorHAnsi"/>
          <w:color w:val="000000" w:themeColor="text1"/>
        </w:rPr>
      </w:pPr>
      <w:r w:rsidRPr="00AC18D0">
        <w:rPr>
          <w:b/>
          <w:bCs/>
          <w:color w:val="000000" w:themeColor="text1"/>
        </w:rPr>
        <w:t>Public Comment:</w:t>
      </w:r>
      <w:r w:rsidR="0076244D" w:rsidRPr="00AC18D0">
        <w:rPr>
          <w:b/>
          <w:bCs/>
          <w:color w:val="000000" w:themeColor="text1"/>
        </w:rPr>
        <w:t xml:space="preserve"> </w:t>
      </w:r>
      <w:r w:rsidR="00CC5E7E">
        <w:rPr>
          <w:color w:val="000000" w:themeColor="text1"/>
        </w:rPr>
        <w:t>None</w:t>
      </w:r>
      <w:r w:rsidR="0076244D">
        <w:br/>
      </w:r>
      <w:r w:rsidR="00AC18D0" w:rsidRPr="00AC18D0">
        <w:rPr>
          <w:color w:val="000000" w:themeColor="text1"/>
        </w:rPr>
        <w:t xml:space="preserve"> </w:t>
      </w:r>
    </w:p>
    <w:p w14:paraId="5FD06B1E" w14:textId="77777777" w:rsidR="00CC5E7E" w:rsidRDefault="0ACAB28E" w:rsidP="7C893919">
      <w:pPr>
        <w:pStyle w:val="ListParagraph"/>
        <w:numPr>
          <w:ilvl w:val="0"/>
          <w:numId w:val="9"/>
        </w:numPr>
      </w:pPr>
      <w:r w:rsidRPr="3FAB6703">
        <w:rPr>
          <w:b/>
          <w:bCs/>
          <w:color w:val="000000" w:themeColor="text1"/>
        </w:rPr>
        <w:t>ACTION ITEM:</w:t>
      </w:r>
      <w:r w:rsidR="231E7ABC" w:rsidRPr="3FAB6703">
        <w:rPr>
          <w:color w:val="000000" w:themeColor="text1"/>
        </w:rPr>
        <w:t xml:space="preserve"> Review and vote to approve the </w:t>
      </w:r>
      <w:r w:rsidR="231E7ABC">
        <w:t>minutes from</w:t>
      </w:r>
      <w:r w:rsidR="00270DAC">
        <w:t xml:space="preserve"> </w:t>
      </w:r>
      <w:r w:rsidR="01BF5A58">
        <w:t>February</w:t>
      </w:r>
      <w:r w:rsidR="0000216E">
        <w:t xml:space="preserve"> </w:t>
      </w:r>
      <w:r w:rsidR="51B29098">
        <w:t>21</w:t>
      </w:r>
      <w:r w:rsidR="004A2FC1">
        <w:t>, 202</w:t>
      </w:r>
      <w:r w:rsidR="66962858">
        <w:t>4</w:t>
      </w:r>
      <w:r w:rsidR="004A2FC1">
        <w:t>.</w:t>
      </w:r>
    </w:p>
    <w:p w14:paraId="2332FC3C" w14:textId="40405854" w:rsidR="00C02B84" w:rsidRPr="00CC5E7E" w:rsidRDefault="00CC5E7E" w:rsidP="00CC5E7E">
      <w:pPr>
        <w:pStyle w:val="ListParagraph"/>
        <w:ind w:left="360"/>
      </w:pPr>
      <w:r w:rsidRPr="00CC5E7E">
        <w:rPr>
          <w:color w:val="000000" w:themeColor="text1"/>
        </w:rPr>
        <w:t>Anthony Wright moved. Diane Adams seconded.</w:t>
      </w:r>
      <w:r w:rsidR="00B316DA" w:rsidRPr="00CC5E7E">
        <w:t xml:space="preserve"> </w:t>
      </w:r>
      <w:r w:rsidR="002A7E66">
        <w:t xml:space="preserve">Motion passed. </w:t>
      </w:r>
    </w:p>
    <w:p w14:paraId="76035519" w14:textId="77777777" w:rsidR="00C02B84" w:rsidRPr="00E572B9" w:rsidRDefault="00C02B84" w:rsidP="00C02B84">
      <w:pPr>
        <w:pStyle w:val="ListParagraph"/>
        <w:rPr>
          <w:rFonts w:cstheme="minorHAnsi"/>
          <w:color w:val="000000" w:themeColor="text1"/>
        </w:rPr>
      </w:pPr>
    </w:p>
    <w:p w14:paraId="4BBB3E50" w14:textId="3030ABB2" w:rsidR="00631B6D" w:rsidRPr="00925509" w:rsidRDefault="472F5B2A" w:rsidP="7C893919">
      <w:pPr>
        <w:pStyle w:val="ListParagraph"/>
        <w:numPr>
          <w:ilvl w:val="0"/>
          <w:numId w:val="9"/>
        </w:numPr>
      </w:pPr>
      <w:r w:rsidRPr="3FAB6703">
        <w:rPr>
          <w:b/>
          <w:bCs/>
          <w:color w:val="000000" w:themeColor="text1"/>
        </w:rPr>
        <w:t xml:space="preserve">Staff </w:t>
      </w:r>
      <w:r w:rsidR="7BF57DDA" w:rsidRPr="3FAB6703">
        <w:rPr>
          <w:b/>
          <w:bCs/>
          <w:color w:val="000000" w:themeColor="text1"/>
        </w:rPr>
        <w:t>Presentation:</w:t>
      </w:r>
      <w:r w:rsidR="00925509" w:rsidRPr="3FAB6703">
        <w:rPr>
          <w:b/>
          <w:bCs/>
          <w:color w:val="000000" w:themeColor="text1"/>
        </w:rPr>
        <w:t xml:space="preserve"> </w:t>
      </w:r>
      <w:r w:rsidR="2555F47A" w:rsidRPr="3FAB6703">
        <w:rPr>
          <w:color w:val="000000" w:themeColor="text1"/>
        </w:rPr>
        <w:t>Library Associate</w:t>
      </w:r>
      <w:r w:rsidR="00413A3D">
        <w:t xml:space="preserve">, </w:t>
      </w:r>
      <w:r w:rsidR="14357190">
        <w:t>Knights Landing Branch Library</w:t>
      </w:r>
      <w:r w:rsidR="00413A3D">
        <w:t xml:space="preserve"> </w:t>
      </w:r>
      <w:r w:rsidR="00AC18D0">
        <w:t>discussed</w:t>
      </w:r>
      <w:r w:rsidR="00101A0B">
        <w:t xml:space="preserve"> activities at the </w:t>
      </w:r>
      <w:r w:rsidR="6D17A5AC">
        <w:t xml:space="preserve">Knights Landing Branch </w:t>
      </w:r>
      <w:r w:rsidR="00101A0B">
        <w:t>Library.</w:t>
      </w:r>
    </w:p>
    <w:p w14:paraId="5230C25D" w14:textId="77777777" w:rsidR="002A7E66" w:rsidRPr="002A7E66" w:rsidRDefault="002A7E66" w:rsidP="002A7E66">
      <w:pPr>
        <w:pStyle w:val="ListParagraph"/>
        <w:ind w:left="360"/>
        <w:rPr>
          <w:rFonts w:cstheme="minorHAnsi"/>
          <w:b/>
          <w:bCs/>
          <w:color w:val="000000" w:themeColor="text1"/>
        </w:rPr>
      </w:pPr>
    </w:p>
    <w:p w14:paraId="70315D7C" w14:textId="7F89528C" w:rsidR="0076244D" w:rsidRPr="00E572B9" w:rsidRDefault="4AB5D0CC" w:rsidP="00706EF1">
      <w:pPr>
        <w:pStyle w:val="ListParagraph"/>
        <w:numPr>
          <w:ilvl w:val="0"/>
          <w:numId w:val="9"/>
        </w:numPr>
        <w:rPr>
          <w:rFonts w:cstheme="minorHAnsi"/>
          <w:b/>
          <w:bCs/>
          <w:color w:val="000000" w:themeColor="text1"/>
        </w:rPr>
      </w:pPr>
      <w:r w:rsidRPr="47D78DE6">
        <w:rPr>
          <w:b/>
          <w:bCs/>
          <w:color w:val="000000" w:themeColor="text1"/>
        </w:rPr>
        <w:lastRenderedPageBreak/>
        <w:t>County Librarian’s Report</w:t>
      </w:r>
    </w:p>
    <w:p w14:paraId="1C1039C0" w14:textId="5BE686A8" w:rsidR="003427C4" w:rsidRDefault="00FA70C9" w:rsidP="47D78DE6">
      <w:pPr>
        <w:pStyle w:val="ListParagraph"/>
        <w:numPr>
          <w:ilvl w:val="1"/>
          <w:numId w:val="9"/>
        </w:numPr>
        <w:rPr>
          <w:color w:val="000000" w:themeColor="text1"/>
        </w:rPr>
      </w:pPr>
      <w:r>
        <w:rPr>
          <w:color w:val="000000" w:themeColor="text1"/>
        </w:rPr>
        <w:t>A member of Homeland Security is performing threat assessments for all the branches. We have reports for Winters and Davis</w:t>
      </w:r>
      <w:r w:rsidR="00230048">
        <w:rPr>
          <w:color w:val="000000" w:themeColor="text1"/>
        </w:rPr>
        <w:t xml:space="preserve"> </w:t>
      </w:r>
      <w:r>
        <w:rPr>
          <w:color w:val="000000" w:themeColor="text1"/>
        </w:rPr>
        <w:t xml:space="preserve">and will soon receive the report for West Sacramento. The Yolo Branch Library </w:t>
      </w:r>
      <w:r w:rsidR="00230048">
        <w:rPr>
          <w:color w:val="000000" w:themeColor="text1"/>
        </w:rPr>
        <w:t xml:space="preserve">assessment will be next. </w:t>
      </w:r>
    </w:p>
    <w:p w14:paraId="0644F98A" w14:textId="4577B2B9" w:rsidR="0076244D" w:rsidRPr="00E572B9" w:rsidRDefault="4AB5D0CC" w:rsidP="47D78DE6">
      <w:pPr>
        <w:pStyle w:val="ListParagraph"/>
        <w:numPr>
          <w:ilvl w:val="1"/>
          <w:numId w:val="9"/>
        </w:numPr>
        <w:rPr>
          <w:color w:val="000000" w:themeColor="text1"/>
        </w:rPr>
      </w:pPr>
      <w:r w:rsidRPr="47D78DE6">
        <w:rPr>
          <w:color w:val="000000" w:themeColor="text1"/>
        </w:rPr>
        <w:t>Facilities</w:t>
      </w:r>
    </w:p>
    <w:p w14:paraId="03CEBCCF" w14:textId="196BE51D" w:rsidR="00230048" w:rsidRPr="00230048" w:rsidRDefault="5F31B68C" w:rsidP="00230048">
      <w:pPr>
        <w:pStyle w:val="ListParagraph"/>
        <w:numPr>
          <w:ilvl w:val="2"/>
          <w:numId w:val="9"/>
        </w:numPr>
        <w:rPr>
          <w:color w:val="000000" w:themeColor="text1"/>
        </w:rPr>
      </w:pPr>
      <w:bookmarkStart w:id="0" w:name="_Hlk137208057"/>
      <w:bookmarkEnd w:id="0"/>
      <w:r w:rsidRPr="47D78DE6">
        <w:rPr>
          <w:color w:val="000000" w:themeColor="text1"/>
        </w:rPr>
        <w:t>South Davis Branch Library (Walnut Park Library) Updates</w:t>
      </w:r>
      <w:r w:rsidR="00230048">
        <w:rPr>
          <w:color w:val="000000" w:themeColor="text1"/>
        </w:rPr>
        <w:t xml:space="preserve">: The next community engagement meeting will be held at the Mary L. Stephens-Davis Branch Library on </w:t>
      </w:r>
      <w:r w:rsidR="00230048" w:rsidRPr="00230048">
        <w:t xml:space="preserve">May 15, 2024. </w:t>
      </w:r>
      <w:r w:rsidR="00230048">
        <w:rPr>
          <w:color w:val="000000" w:themeColor="text1"/>
        </w:rPr>
        <w:t xml:space="preserve">Representatives from Yolo Arts and the Yolo County Office of Emergency Services will be present, in addition to the architects and others who will share information about different parts of the project. Representative Mike Thompson’s office donated $850,000 toward the overall project.  </w:t>
      </w:r>
    </w:p>
    <w:p w14:paraId="2B0DECD3" w14:textId="10AFBE4A" w:rsidR="00E7186A" w:rsidRDefault="00850A9D" w:rsidP="00AE3E9A">
      <w:pPr>
        <w:pStyle w:val="ListParagraph"/>
        <w:numPr>
          <w:ilvl w:val="0"/>
          <w:numId w:val="19"/>
        </w:numPr>
        <w:rPr>
          <w:color w:val="000000" w:themeColor="text1"/>
        </w:rPr>
      </w:pPr>
      <w:r w:rsidRPr="47D78DE6">
        <w:rPr>
          <w:color w:val="000000" w:themeColor="text1"/>
        </w:rPr>
        <w:t>Staffing</w:t>
      </w:r>
    </w:p>
    <w:p w14:paraId="71D1221F" w14:textId="0C4F22F0" w:rsidR="00230048" w:rsidRDefault="00230048" w:rsidP="00230048">
      <w:pPr>
        <w:pStyle w:val="ListParagraph"/>
        <w:numPr>
          <w:ilvl w:val="0"/>
          <w:numId w:val="21"/>
        </w:numPr>
        <w:rPr>
          <w:color w:val="000000" w:themeColor="text1"/>
        </w:rPr>
      </w:pPr>
      <w:r>
        <w:rPr>
          <w:color w:val="000000" w:themeColor="text1"/>
        </w:rPr>
        <w:t xml:space="preserve">The Library Regional Manager recruitment is still open.  </w:t>
      </w:r>
    </w:p>
    <w:p w14:paraId="1F32266D" w14:textId="2CB2CAFC" w:rsidR="47A0F526" w:rsidRDefault="47A0F526" w:rsidP="00AE3E9A">
      <w:pPr>
        <w:pStyle w:val="ListParagraph"/>
        <w:numPr>
          <w:ilvl w:val="0"/>
          <w:numId w:val="19"/>
        </w:numPr>
        <w:rPr>
          <w:color w:val="000000" w:themeColor="text1"/>
        </w:rPr>
      </w:pPr>
      <w:r w:rsidRPr="47D78DE6">
        <w:rPr>
          <w:color w:val="000000" w:themeColor="text1"/>
        </w:rPr>
        <w:t>Program updates</w:t>
      </w:r>
    </w:p>
    <w:p w14:paraId="4532D6C3" w14:textId="32600A28" w:rsidR="00BF0E49" w:rsidRDefault="00BF0E49" w:rsidP="00BF0E49">
      <w:pPr>
        <w:pStyle w:val="ListParagraph"/>
        <w:numPr>
          <w:ilvl w:val="0"/>
          <w:numId w:val="22"/>
        </w:numPr>
        <w:rPr>
          <w:color w:val="000000" w:themeColor="text1"/>
        </w:rPr>
      </w:pPr>
      <w:r>
        <w:rPr>
          <w:color w:val="000000" w:themeColor="text1"/>
        </w:rPr>
        <w:t xml:space="preserve">A member of Fleet Services and Dana Christy will travel to Washington state to inspect the Bookmobile April 19. </w:t>
      </w:r>
    </w:p>
    <w:p w14:paraId="28ECD341" w14:textId="1107C04D" w:rsidR="00BF0E49" w:rsidRPr="005A4979" w:rsidRDefault="00BF0E49" w:rsidP="00BF0E49">
      <w:pPr>
        <w:pStyle w:val="ListParagraph"/>
        <w:numPr>
          <w:ilvl w:val="0"/>
          <w:numId w:val="22"/>
        </w:numPr>
        <w:rPr>
          <w:color w:val="000000" w:themeColor="text1"/>
        </w:rPr>
      </w:pPr>
      <w:r>
        <w:rPr>
          <w:color w:val="000000" w:themeColor="text1"/>
        </w:rPr>
        <w:t xml:space="preserve">Moms for Liberty event will be held at the Stephens-Davis Branch Library on Saturday, April 13, 2024. Later that day Stories on Stage will take place at the </w:t>
      </w:r>
      <w:r w:rsidRPr="005A4979">
        <w:t xml:space="preserve">Veteran’s Memorial </w:t>
      </w:r>
      <w:r w:rsidR="005A4979" w:rsidRPr="005A4979">
        <w:t>Theatre</w:t>
      </w:r>
      <w:r w:rsidRPr="005A4979">
        <w:t xml:space="preserve">. </w:t>
      </w:r>
    </w:p>
    <w:p w14:paraId="6445D125" w14:textId="0AF62988" w:rsidR="005A4979" w:rsidRPr="005A4979" w:rsidRDefault="005A4979" w:rsidP="00BF0E49">
      <w:pPr>
        <w:pStyle w:val="ListParagraph"/>
        <w:numPr>
          <w:ilvl w:val="0"/>
          <w:numId w:val="22"/>
        </w:numPr>
        <w:rPr>
          <w:color w:val="000000" w:themeColor="text1"/>
        </w:rPr>
      </w:pPr>
      <w:r>
        <w:t xml:space="preserve">The Board of Supervisors acknowledged National Library Week </w:t>
      </w:r>
      <w:r w:rsidRPr="00B60406">
        <w:t xml:space="preserve">April </w:t>
      </w:r>
      <w:r w:rsidR="00B60406" w:rsidRPr="00B60406">
        <w:t>7</w:t>
      </w:r>
      <w:r w:rsidRPr="00B60406">
        <w:t xml:space="preserve">-13 </w:t>
      </w:r>
      <w:r>
        <w:t xml:space="preserve">and presented library staff with </w:t>
      </w:r>
      <w:r w:rsidR="00B60406">
        <w:t>a</w:t>
      </w:r>
      <w:r>
        <w:t xml:space="preserve"> proclamation. </w:t>
      </w:r>
    </w:p>
    <w:p w14:paraId="7F60A947" w14:textId="57DC61E9" w:rsidR="005A4979" w:rsidRPr="007C3950" w:rsidRDefault="005A4979" w:rsidP="00BF0E49">
      <w:pPr>
        <w:pStyle w:val="ListParagraph"/>
        <w:numPr>
          <w:ilvl w:val="0"/>
          <w:numId w:val="22"/>
        </w:numPr>
        <w:rPr>
          <w:color w:val="000000" w:themeColor="text1"/>
        </w:rPr>
      </w:pPr>
      <w:r>
        <w:rPr>
          <w:color w:val="000000" w:themeColor="text1"/>
        </w:rPr>
        <w:t xml:space="preserve">Summer Reading Program plans are under way. This year’s theme is </w:t>
      </w:r>
      <w:r w:rsidR="00E875C4" w:rsidRPr="00E875C4">
        <w:t>Adventure Begins at Your Library</w:t>
      </w:r>
      <w:r w:rsidRPr="00E875C4">
        <w:t xml:space="preserve"> and the program runs from </w:t>
      </w:r>
      <w:r w:rsidR="00E875C4">
        <w:t>June 1 – August 15</w:t>
      </w:r>
      <w:r w:rsidRPr="00E875C4">
        <w:t>. S</w:t>
      </w:r>
      <w:r>
        <w:t>heila Allen mentioned the “Read for Ride” promotion at the California State Fair</w:t>
      </w:r>
      <w:r w:rsidR="007C3950">
        <w:t xml:space="preserve"> and Diane Adams suggested we inquire with the Yolo County Fair about doing something similar. </w:t>
      </w:r>
    </w:p>
    <w:p w14:paraId="06A2A9CE" w14:textId="319526DA" w:rsidR="007C3950" w:rsidRPr="00BF0E49" w:rsidRDefault="007C3950" w:rsidP="00BF0E49">
      <w:pPr>
        <w:pStyle w:val="ListParagraph"/>
        <w:numPr>
          <w:ilvl w:val="0"/>
          <w:numId w:val="22"/>
        </w:numPr>
        <w:rPr>
          <w:color w:val="000000" w:themeColor="text1"/>
        </w:rPr>
      </w:pPr>
      <w:r>
        <w:t xml:space="preserve">Publicity: </w:t>
      </w:r>
    </w:p>
    <w:p w14:paraId="12A1BC4F" w14:textId="480AAA98" w:rsidR="47D78DE6" w:rsidRDefault="47D78DE6"/>
    <w:tbl>
      <w:tblPr>
        <w:tblpPr w:leftFromText="180" w:rightFromText="180" w:vertAnchor="page" w:horzAnchor="margin" w:tblpXSpec="center" w:tblpY="601"/>
        <w:tblW w:w="9190" w:type="dxa"/>
        <w:tblCellMar>
          <w:left w:w="0" w:type="dxa"/>
          <w:right w:w="0" w:type="dxa"/>
        </w:tblCellMar>
        <w:tblLook w:val="04A0" w:firstRow="1" w:lastRow="0" w:firstColumn="1" w:lastColumn="0" w:noHBand="0" w:noVBand="1"/>
      </w:tblPr>
      <w:tblGrid>
        <w:gridCol w:w="1182"/>
        <w:gridCol w:w="1440"/>
        <w:gridCol w:w="6568"/>
      </w:tblGrid>
      <w:tr w:rsidR="00154860" w14:paraId="2560B01D" w14:textId="77777777" w:rsidTr="3FAB6703">
        <w:tc>
          <w:tcPr>
            <w:tcW w:w="1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22DF4B" w14:textId="77777777" w:rsidR="00154860" w:rsidRDefault="00154860" w:rsidP="006B1ED6">
            <w:pPr>
              <w:jc w:val="center"/>
              <w:rPr>
                <w:b/>
                <w:bCs/>
              </w:rPr>
            </w:pPr>
            <w:r>
              <w:rPr>
                <w:b/>
                <w:bCs/>
              </w:rPr>
              <w:lastRenderedPageBreak/>
              <w:t>Date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D1A28" w14:textId="77777777" w:rsidR="00154860" w:rsidRDefault="00154860" w:rsidP="006B1ED6">
            <w:pPr>
              <w:jc w:val="center"/>
              <w:rPr>
                <w:b/>
                <w:bCs/>
              </w:rPr>
            </w:pPr>
            <w:r>
              <w:rPr>
                <w:b/>
                <w:bCs/>
              </w:rPr>
              <w:t>Publication</w:t>
            </w:r>
          </w:p>
        </w:tc>
        <w:tc>
          <w:tcPr>
            <w:tcW w:w="6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16F88" w14:textId="3AF0584B" w:rsidR="00154860" w:rsidRDefault="00A24402" w:rsidP="006B1ED6">
            <w:pPr>
              <w:jc w:val="center"/>
              <w:rPr>
                <w:b/>
                <w:bCs/>
              </w:rPr>
            </w:pPr>
            <w:r>
              <w:rPr>
                <w:b/>
                <w:bCs/>
              </w:rPr>
              <w:t>Link</w:t>
            </w:r>
          </w:p>
        </w:tc>
      </w:tr>
      <w:tr w:rsidR="0083732A" w14:paraId="3CA5AFC0"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525924F" w14:textId="46C298F5" w:rsidR="0083732A" w:rsidRDefault="00087B00" w:rsidP="00437F10">
            <w:pPr>
              <w:rPr>
                <w:sz w:val="20"/>
                <w:szCs w:val="20"/>
              </w:rPr>
            </w:pPr>
            <w:r>
              <w:rPr>
                <w:sz w:val="20"/>
                <w:szCs w:val="20"/>
              </w:rPr>
              <w:t>02/21/2024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7D6AAB19" w14:textId="6E6E9DDB" w:rsidR="0083732A" w:rsidRDefault="00087B00" w:rsidP="00437F10">
            <w:pPr>
              <w:rPr>
                <w:sz w:val="20"/>
                <w:szCs w:val="20"/>
              </w:rPr>
            </w:pPr>
            <w:r>
              <w:rPr>
                <w:sz w:val="20"/>
                <w:szCs w:val="20"/>
              </w:rPr>
              <w:t>Davis Enterprise</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0032EC73" w14:textId="364FF8BB" w:rsidR="0083732A" w:rsidRDefault="00293347" w:rsidP="00437F10">
            <w:pPr>
              <w:tabs>
                <w:tab w:val="left" w:pos="870"/>
              </w:tabs>
            </w:pPr>
            <w:hyperlink r:id="rId12" w:history="1">
              <w:r w:rsidR="00891AD5" w:rsidRPr="00124FB8">
                <w:rPr>
                  <w:rStyle w:val="Hyperlink"/>
                </w:rPr>
                <w:t>https://www.davisenterprise.com/features/julie-cross-better-resolutions-to-actually-help/article_971620a6-cf58-11ee-9b7c-fbfd9d6053a9.html</w:t>
              </w:r>
            </w:hyperlink>
            <w:r w:rsidR="00891AD5">
              <w:t xml:space="preserve"> </w:t>
            </w:r>
          </w:p>
        </w:tc>
      </w:tr>
      <w:tr w:rsidR="0000286F" w14:paraId="12F899C6"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488DD5A" w14:textId="106ADF5F" w:rsidR="0000286F" w:rsidRPr="006B1ED6" w:rsidRDefault="001F5395" w:rsidP="00437F10">
            <w:pPr>
              <w:rPr>
                <w:sz w:val="20"/>
                <w:szCs w:val="20"/>
              </w:rPr>
            </w:pPr>
            <w:r>
              <w:rPr>
                <w:sz w:val="20"/>
                <w:szCs w:val="20"/>
              </w:rPr>
              <w:t>02/22/2024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01A08337" w14:textId="24DE1527" w:rsidR="0000286F" w:rsidRPr="006B1ED6" w:rsidRDefault="00901AB4" w:rsidP="00437F10">
            <w:pPr>
              <w:rPr>
                <w:sz w:val="20"/>
                <w:szCs w:val="20"/>
              </w:rPr>
            </w:pPr>
            <w:r>
              <w:rPr>
                <w:sz w:val="20"/>
                <w:szCs w:val="20"/>
              </w:rPr>
              <w:t>The Aggie</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05D68D55" w14:textId="5C758677" w:rsidR="0000286F" w:rsidRPr="006B1ED6" w:rsidRDefault="00293347" w:rsidP="00437F10">
            <w:pPr>
              <w:tabs>
                <w:tab w:val="left" w:pos="870"/>
              </w:tabs>
              <w:rPr>
                <w:sz w:val="20"/>
                <w:szCs w:val="20"/>
              </w:rPr>
            </w:pPr>
            <w:hyperlink r:id="rId13" w:history="1">
              <w:r w:rsidR="00891AD5" w:rsidRPr="00124FB8">
                <w:rPr>
                  <w:rStyle w:val="Hyperlink"/>
                  <w:sz w:val="20"/>
                  <w:szCs w:val="20"/>
                </w:rPr>
                <w:t>https://theaggie.org/2024/02/22/ongoing-events-available-resources-at-mary-l-stephens-library/</w:t>
              </w:r>
            </w:hyperlink>
            <w:r w:rsidR="00891AD5">
              <w:rPr>
                <w:sz w:val="20"/>
                <w:szCs w:val="20"/>
              </w:rPr>
              <w:t xml:space="preserve"> </w:t>
            </w:r>
          </w:p>
        </w:tc>
      </w:tr>
      <w:tr w:rsidR="0000286F" w14:paraId="6729E7AC"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215404B" w14:textId="1D9B6D7C" w:rsidR="0000286F" w:rsidRPr="006B1ED6" w:rsidRDefault="00972C4E" w:rsidP="00437F10">
            <w:pPr>
              <w:rPr>
                <w:sz w:val="20"/>
                <w:szCs w:val="20"/>
              </w:rPr>
            </w:pPr>
            <w:r>
              <w:rPr>
                <w:sz w:val="20"/>
                <w:szCs w:val="20"/>
              </w:rPr>
              <w:t>02/22/2024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1450513E" w14:textId="35630C54" w:rsidR="0000286F" w:rsidRPr="006B1ED6" w:rsidRDefault="00972C4E" w:rsidP="00437F10">
            <w:pPr>
              <w:rPr>
                <w:sz w:val="20"/>
                <w:szCs w:val="20"/>
              </w:rPr>
            </w:pPr>
            <w:r>
              <w:rPr>
                <w:sz w:val="20"/>
                <w:szCs w:val="20"/>
              </w:rPr>
              <w:t>Daily Democrat</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684982C0" w14:textId="42BD2EA0" w:rsidR="0000286F" w:rsidRPr="006B1ED6" w:rsidRDefault="00293347" w:rsidP="00437F10">
            <w:pPr>
              <w:rPr>
                <w:sz w:val="20"/>
                <w:szCs w:val="20"/>
              </w:rPr>
            </w:pPr>
            <w:hyperlink r:id="rId14" w:history="1">
              <w:r w:rsidR="00891AD5" w:rsidRPr="00124FB8">
                <w:rPr>
                  <w:rStyle w:val="Hyperlink"/>
                  <w:sz w:val="20"/>
                  <w:szCs w:val="20"/>
                </w:rPr>
                <w:t>https://theaggie.org/2024/02/22/ongoing-events-available-resources-at-mary-l-stephens-library/</w:t>
              </w:r>
            </w:hyperlink>
            <w:r w:rsidR="00891AD5">
              <w:rPr>
                <w:sz w:val="20"/>
                <w:szCs w:val="20"/>
              </w:rPr>
              <w:t xml:space="preserve"> </w:t>
            </w:r>
          </w:p>
        </w:tc>
      </w:tr>
      <w:tr w:rsidR="002B6C76" w14:paraId="24E5D358"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336DA13" w14:textId="69FDE201" w:rsidR="002B6C76" w:rsidRDefault="001E7318" w:rsidP="00437F10">
            <w:pPr>
              <w:rPr>
                <w:sz w:val="20"/>
                <w:szCs w:val="20"/>
              </w:rPr>
            </w:pPr>
            <w:r>
              <w:rPr>
                <w:sz w:val="20"/>
                <w:szCs w:val="20"/>
              </w:rPr>
              <w:t>0</w:t>
            </w:r>
            <w:r w:rsidR="00A452FA">
              <w:rPr>
                <w:sz w:val="20"/>
                <w:szCs w:val="20"/>
              </w:rPr>
              <w:t>3/25/2024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5A58D648" w14:textId="12C3D88E" w:rsidR="002B6C76" w:rsidRDefault="001E7318" w:rsidP="00437F10">
            <w:pPr>
              <w:rPr>
                <w:sz w:val="20"/>
                <w:szCs w:val="20"/>
              </w:rPr>
            </w:pPr>
            <w:r>
              <w:rPr>
                <w:sz w:val="20"/>
                <w:szCs w:val="20"/>
              </w:rPr>
              <w:t>Davis Enterprise</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1D216329" w14:textId="27A3F12D" w:rsidR="002B6C76" w:rsidRDefault="00293347" w:rsidP="00437F10">
            <w:hyperlink r:id="rId15" w:history="1">
              <w:r w:rsidR="00891AD5" w:rsidRPr="00124FB8">
                <w:rPr>
                  <w:rStyle w:val="Hyperlink"/>
                </w:rPr>
                <w:t>https://www.davisenterprise.com/check-1-jpeg/image_92f045c6-eb03-11ee-82ba-5738d6772a73.html</w:t>
              </w:r>
            </w:hyperlink>
            <w:r w:rsidR="00891AD5">
              <w:t xml:space="preserve"> </w:t>
            </w:r>
          </w:p>
        </w:tc>
      </w:tr>
      <w:tr w:rsidR="002B6C76" w14:paraId="6DBA7775"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0C95F2C" w14:textId="3DB115EF" w:rsidR="002B6C76" w:rsidRPr="006B1ED6" w:rsidRDefault="00A452FA" w:rsidP="00437F10">
            <w:pPr>
              <w:rPr>
                <w:sz w:val="20"/>
                <w:szCs w:val="20"/>
              </w:rPr>
            </w:pPr>
            <w:r>
              <w:rPr>
                <w:sz w:val="20"/>
                <w:szCs w:val="20"/>
              </w:rPr>
              <w:t>03/25/2024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0854ECA9" w14:textId="161999F4" w:rsidR="002B6C76" w:rsidRPr="006B1ED6" w:rsidRDefault="00DB5622" w:rsidP="00437F10">
            <w:pPr>
              <w:rPr>
                <w:sz w:val="20"/>
                <w:szCs w:val="20"/>
              </w:rPr>
            </w:pPr>
            <w:r>
              <w:rPr>
                <w:sz w:val="20"/>
                <w:szCs w:val="20"/>
              </w:rPr>
              <w:t>Rep. Mike Thompson’s website</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3D07C26C" w14:textId="1A8B1756" w:rsidR="002B6C76" w:rsidRPr="006B1ED6" w:rsidRDefault="00293347" w:rsidP="00437F10">
            <w:pPr>
              <w:rPr>
                <w:sz w:val="20"/>
                <w:szCs w:val="20"/>
              </w:rPr>
            </w:pPr>
            <w:hyperlink r:id="rId16" w:history="1">
              <w:r w:rsidR="00891AD5" w:rsidRPr="00124FB8">
                <w:rPr>
                  <w:rStyle w:val="Hyperlink"/>
                  <w:sz w:val="20"/>
                  <w:szCs w:val="20"/>
                </w:rPr>
                <w:t>https://mikethompson.house.gov/newsroom/press-releases/thompson-presents-850000-check-davis-south-davis-library</w:t>
              </w:r>
            </w:hyperlink>
            <w:r w:rsidR="00891AD5">
              <w:rPr>
                <w:sz w:val="20"/>
                <w:szCs w:val="20"/>
              </w:rPr>
              <w:t xml:space="preserve"> </w:t>
            </w:r>
          </w:p>
        </w:tc>
      </w:tr>
      <w:tr w:rsidR="002B6C76" w14:paraId="212FEE37"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63A9899" w14:textId="6A7A60EB" w:rsidR="002B6C76" w:rsidRPr="006B1ED6" w:rsidRDefault="006B2BB1" w:rsidP="00437F10">
            <w:pPr>
              <w:rPr>
                <w:sz w:val="20"/>
                <w:szCs w:val="20"/>
              </w:rPr>
            </w:pPr>
            <w:r>
              <w:rPr>
                <w:sz w:val="20"/>
                <w:szCs w:val="20"/>
              </w:rPr>
              <w:t>03/25/2024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50FD118E" w14:textId="4D73EE75" w:rsidR="002B6C76" w:rsidRPr="006B1ED6" w:rsidRDefault="006B2BB1" w:rsidP="00437F10">
            <w:pPr>
              <w:rPr>
                <w:sz w:val="20"/>
                <w:szCs w:val="20"/>
              </w:rPr>
            </w:pPr>
            <w:r>
              <w:rPr>
                <w:sz w:val="20"/>
                <w:szCs w:val="20"/>
              </w:rPr>
              <w:t>Yahoo News</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1797449D" w14:textId="25CAD511" w:rsidR="002B6C76" w:rsidRPr="006B1ED6" w:rsidRDefault="00293347" w:rsidP="00437F10">
            <w:pPr>
              <w:rPr>
                <w:sz w:val="20"/>
                <w:szCs w:val="20"/>
              </w:rPr>
            </w:pPr>
            <w:hyperlink r:id="rId17" w:history="1">
              <w:r w:rsidR="00891AD5" w:rsidRPr="00124FB8">
                <w:rPr>
                  <w:rStyle w:val="Hyperlink"/>
                  <w:sz w:val="20"/>
                  <w:szCs w:val="20"/>
                </w:rPr>
                <w:t>https://www.yahoo.com/news/davis-library-project-receives-850k-000943387.html</w:t>
              </w:r>
            </w:hyperlink>
            <w:r w:rsidR="00891AD5">
              <w:rPr>
                <w:sz w:val="20"/>
                <w:szCs w:val="20"/>
              </w:rPr>
              <w:t xml:space="preserve"> </w:t>
            </w:r>
          </w:p>
        </w:tc>
      </w:tr>
      <w:tr w:rsidR="002B6C76" w14:paraId="2BB91450"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394B532" w14:textId="06CFDADF" w:rsidR="002B6C76" w:rsidRPr="006B1ED6" w:rsidRDefault="00C73208" w:rsidP="00437F10">
            <w:pPr>
              <w:rPr>
                <w:sz w:val="20"/>
                <w:szCs w:val="20"/>
              </w:rPr>
            </w:pPr>
            <w:r>
              <w:rPr>
                <w:sz w:val="20"/>
                <w:szCs w:val="20"/>
              </w:rPr>
              <w:t>03/25/2024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0AF82FDC" w14:textId="4A5270C8" w:rsidR="002B6C76" w:rsidRPr="006B1ED6" w:rsidRDefault="00C73208" w:rsidP="00437F10">
            <w:pPr>
              <w:rPr>
                <w:sz w:val="20"/>
                <w:szCs w:val="20"/>
              </w:rPr>
            </w:pPr>
            <w:r>
              <w:rPr>
                <w:sz w:val="20"/>
                <w:szCs w:val="20"/>
              </w:rPr>
              <w:t>Fox 40</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6E50C597" w14:textId="19D0327E" w:rsidR="002B6C76" w:rsidRPr="006B1ED6" w:rsidRDefault="00293347" w:rsidP="00437F10">
            <w:pPr>
              <w:rPr>
                <w:sz w:val="20"/>
                <w:szCs w:val="20"/>
              </w:rPr>
            </w:pPr>
            <w:hyperlink r:id="rId18" w:history="1">
              <w:r w:rsidR="00891AD5" w:rsidRPr="00124FB8">
                <w:rPr>
                  <w:rStyle w:val="Hyperlink"/>
                  <w:sz w:val="20"/>
                  <w:szCs w:val="20"/>
                </w:rPr>
                <w:t>https://fox40.com/news/local-news/davis-california/officials-receive-850k-in-funding-for-new-davis-library-project/</w:t>
              </w:r>
            </w:hyperlink>
            <w:r w:rsidR="00891AD5">
              <w:rPr>
                <w:sz w:val="20"/>
                <w:szCs w:val="20"/>
              </w:rPr>
              <w:t xml:space="preserve"> </w:t>
            </w:r>
          </w:p>
        </w:tc>
      </w:tr>
      <w:tr w:rsidR="002B6C76" w14:paraId="6D0D0913"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3FF9288" w14:textId="0B506025" w:rsidR="002B6C76" w:rsidRPr="006B1ED6" w:rsidRDefault="00E04572" w:rsidP="00437F10">
            <w:pPr>
              <w:rPr>
                <w:sz w:val="20"/>
                <w:szCs w:val="20"/>
              </w:rPr>
            </w:pPr>
            <w:r>
              <w:rPr>
                <w:sz w:val="20"/>
                <w:szCs w:val="20"/>
              </w:rPr>
              <w:t>03/25/2024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5EA54CF6" w14:textId="249D642F" w:rsidR="002B6C76" w:rsidRPr="006B1ED6" w:rsidRDefault="00E04572" w:rsidP="00437F10">
            <w:pPr>
              <w:rPr>
                <w:sz w:val="20"/>
                <w:szCs w:val="20"/>
              </w:rPr>
            </w:pPr>
            <w:r>
              <w:rPr>
                <w:sz w:val="20"/>
                <w:szCs w:val="20"/>
              </w:rPr>
              <w:t>Davis Enterprise</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0686663E" w14:textId="0CEEF3FF" w:rsidR="002B6C76" w:rsidRPr="006B1ED6" w:rsidRDefault="00293347" w:rsidP="00437F10">
            <w:pPr>
              <w:rPr>
                <w:sz w:val="20"/>
                <w:szCs w:val="20"/>
              </w:rPr>
            </w:pPr>
            <w:hyperlink r:id="rId19" w:history="1">
              <w:r w:rsidR="00891AD5" w:rsidRPr="00124FB8">
                <w:rPr>
                  <w:rStyle w:val="Hyperlink"/>
                  <w:sz w:val="20"/>
                  <w:szCs w:val="20"/>
                </w:rPr>
                <w:t>https://www.davisenterprise.com/news/thompson-secures-850k-in-funding-for-south-davis-library/article_4de4c0ba-eb03-11ee-bc33-3b6307729ef3.html</w:t>
              </w:r>
            </w:hyperlink>
            <w:r w:rsidR="00891AD5">
              <w:rPr>
                <w:sz w:val="20"/>
                <w:szCs w:val="20"/>
              </w:rPr>
              <w:t xml:space="preserve"> </w:t>
            </w:r>
          </w:p>
        </w:tc>
      </w:tr>
      <w:tr w:rsidR="002B6C76" w14:paraId="269A02A2"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23EF8E3" w14:textId="254A48BA" w:rsidR="002B6C76" w:rsidRPr="006B1ED6" w:rsidRDefault="00CC6482" w:rsidP="00437F10">
            <w:pPr>
              <w:rPr>
                <w:sz w:val="20"/>
                <w:szCs w:val="20"/>
              </w:rPr>
            </w:pPr>
            <w:r>
              <w:rPr>
                <w:sz w:val="20"/>
                <w:szCs w:val="20"/>
              </w:rPr>
              <w:t>03/27/2024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04DEF496" w14:textId="768C177B" w:rsidR="002B6C76" w:rsidRPr="006B1ED6" w:rsidRDefault="00CC6482" w:rsidP="00437F10">
            <w:pPr>
              <w:rPr>
                <w:sz w:val="20"/>
                <w:szCs w:val="20"/>
              </w:rPr>
            </w:pPr>
            <w:r>
              <w:rPr>
                <w:sz w:val="20"/>
                <w:szCs w:val="20"/>
              </w:rPr>
              <w:t>Daily Democrat</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7859C2FB" w14:textId="26F964D5" w:rsidR="002B6C76" w:rsidRPr="006B1ED6" w:rsidRDefault="00293347" w:rsidP="00437F10">
            <w:pPr>
              <w:rPr>
                <w:sz w:val="20"/>
                <w:szCs w:val="20"/>
              </w:rPr>
            </w:pPr>
            <w:hyperlink r:id="rId20" w:history="1">
              <w:r w:rsidR="00CC6482" w:rsidRPr="00124FB8">
                <w:rPr>
                  <w:rStyle w:val="Hyperlink"/>
                  <w:sz w:val="20"/>
                  <w:szCs w:val="20"/>
                </w:rPr>
                <w:t>https://www.dailydemocrat.com/2024/03/27/celebrate-dia-de-los-ninos-dia-de-los-libros-at-the-yolo-county-library-2/</w:t>
              </w:r>
            </w:hyperlink>
            <w:r w:rsidR="00CC6482">
              <w:rPr>
                <w:sz w:val="20"/>
                <w:szCs w:val="20"/>
              </w:rPr>
              <w:t xml:space="preserve"> </w:t>
            </w:r>
          </w:p>
        </w:tc>
      </w:tr>
      <w:tr w:rsidR="002B6C76" w14:paraId="727BDEF1"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CD31C6E" w14:textId="1734A439" w:rsidR="002B6C76" w:rsidRPr="006B1ED6" w:rsidRDefault="008B00BD" w:rsidP="00437F10">
            <w:pPr>
              <w:rPr>
                <w:sz w:val="20"/>
                <w:szCs w:val="20"/>
              </w:rPr>
            </w:pPr>
            <w:r>
              <w:rPr>
                <w:sz w:val="20"/>
                <w:szCs w:val="20"/>
              </w:rPr>
              <w:t>03/29/2024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59F68685" w14:textId="3174A4FB" w:rsidR="002B6C76" w:rsidRPr="006B1ED6" w:rsidRDefault="008B00BD" w:rsidP="00437F10">
            <w:pPr>
              <w:rPr>
                <w:sz w:val="20"/>
                <w:szCs w:val="20"/>
              </w:rPr>
            </w:pPr>
            <w:r>
              <w:rPr>
                <w:sz w:val="20"/>
                <w:szCs w:val="20"/>
              </w:rPr>
              <w:t>Daily Democrat</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61937EFF" w14:textId="770FBA61" w:rsidR="002B6C76" w:rsidRPr="006B1ED6" w:rsidRDefault="00293347" w:rsidP="00437F10">
            <w:pPr>
              <w:rPr>
                <w:sz w:val="20"/>
                <w:szCs w:val="20"/>
              </w:rPr>
            </w:pPr>
            <w:hyperlink r:id="rId21" w:history="1">
              <w:r w:rsidR="008B00BD" w:rsidRPr="00124FB8">
                <w:rPr>
                  <w:rStyle w:val="Hyperlink"/>
                  <w:sz w:val="20"/>
                  <w:szCs w:val="20"/>
                </w:rPr>
                <w:t>https://www.dailydemocrat.com/2024/03/29/congressman-thompson-presents-850000-check-to-davis-for-walnut-park-library-project/</w:t>
              </w:r>
            </w:hyperlink>
            <w:r w:rsidR="008B00BD">
              <w:rPr>
                <w:sz w:val="20"/>
                <w:szCs w:val="20"/>
              </w:rPr>
              <w:t xml:space="preserve"> </w:t>
            </w:r>
          </w:p>
        </w:tc>
      </w:tr>
      <w:tr w:rsidR="002B6C76" w14:paraId="5F7AB79D"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421510D" w14:textId="70C69F52" w:rsidR="002B6C76" w:rsidRPr="006B1ED6" w:rsidRDefault="00830D24" w:rsidP="00437F10">
            <w:pPr>
              <w:rPr>
                <w:sz w:val="20"/>
                <w:szCs w:val="20"/>
              </w:rPr>
            </w:pPr>
            <w:r>
              <w:rPr>
                <w:sz w:val="20"/>
                <w:szCs w:val="20"/>
              </w:rPr>
              <w:t>03/31/2024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1D2F482D" w14:textId="54367973" w:rsidR="002B6C76" w:rsidRPr="006B1ED6" w:rsidRDefault="00830D24" w:rsidP="00437F10">
            <w:pPr>
              <w:rPr>
                <w:sz w:val="20"/>
                <w:szCs w:val="20"/>
              </w:rPr>
            </w:pPr>
            <w:r>
              <w:rPr>
                <w:sz w:val="20"/>
                <w:szCs w:val="20"/>
              </w:rPr>
              <w:t>Daily Democrat</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39F0A1C4" w14:textId="7207D369" w:rsidR="002B6C76" w:rsidRPr="006B1ED6" w:rsidRDefault="00293347" w:rsidP="00437F10">
            <w:pPr>
              <w:rPr>
                <w:sz w:val="20"/>
                <w:szCs w:val="20"/>
              </w:rPr>
            </w:pPr>
            <w:hyperlink r:id="rId22" w:history="1">
              <w:r w:rsidR="00830D24" w:rsidRPr="00124FB8">
                <w:rPr>
                  <w:rStyle w:val="Hyperlink"/>
                  <w:sz w:val="20"/>
                  <w:szCs w:val="20"/>
                </w:rPr>
                <w:t>https://www.dailydemocrat.com/2024/03/31/community-youth-attends-yolo-county-youth-and-young-adult-job-and-resource-fair/</w:t>
              </w:r>
            </w:hyperlink>
            <w:r w:rsidR="00830D24">
              <w:rPr>
                <w:sz w:val="20"/>
                <w:szCs w:val="20"/>
              </w:rPr>
              <w:t xml:space="preserve"> </w:t>
            </w:r>
          </w:p>
        </w:tc>
      </w:tr>
      <w:tr w:rsidR="001A044E" w14:paraId="18041554"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EEF8B0A" w14:textId="3237DC68" w:rsidR="001A044E" w:rsidRPr="006B1ED6" w:rsidRDefault="002D41FD" w:rsidP="00437F10">
            <w:pPr>
              <w:rPr>
                <w:sz w:val="20"/>
                <w:szCs w:val="20"/>
              </w:rPr>
            </w:pPr>
            <w:r>
              <w:rPr>
                <w:sz w:val="20"/>
                <w:szCs w:val="20"/>
              </w:rPr>
              <w:t>04/02/2024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56B5EB5A" w14:textId="0467D1A1" w:rsidR="001A044E" w:rsidRPr="006B1ED6" w:rsidRDefault="00F119DB" w:rsidP="00437F10">
            <w:pPr>
              <w:rPr>
                <w:sz w:val="20"/>
                <w:szCs w:val="20"/>
              </w:rPr>
            </w:pPr>
            <w:r>
              <w:rPr>
                <w:sz w:val="20"/>
                <w:szCs w:val="20"/>
              </w:rPr>
              <w:t>YubaNet.com</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1C12CB0B" w14:textId="2BBCEBE1" w:rsidR="001A044E" w:rsidRPr="006B1ED6" w:rsidRDefault="00293347" w:rsidP="00437F10">
            <w:pPr>
              <w:rPr>
                <w:sz w:val="20"/>
                <w:szCs w:val="20"/>
              </w:rPr>
            </w:pPr>
            <w:hyperlink r:id="rId23" w:history="1">
              <w:r w:rsidR="00F119DB" w:rsidRPr="00124FB8">
                <w:rPr>
                  <w:rStyle w:val="Hyperlink"/>
                  <w:sz w:val="20"/>
                  <w:szCs w:val="20"/>
                </w:rPr>
                <w:t>https://yubanet.com/california/california-state-archives-releases-video-resources-on-african-american-genealogical-records-ahead-of-family-history-week/</w:t>
              </w:r>
            </w:hyperlink>
            <w:r w:rsidR="00F119DB">
              <w:rPr>
                <w:sz w:val="20"/>
                <w:szCs w:val="20"/>
              </w:rPr>
              <w:t xml:space="preserve"> </w:t>
            </w:r>
          </w:p>
        </w:tc>
      </w:tr>
      <w:tr w:rsidR="00D130EB" w14:paraId="3BB53400"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B5B6FFE" w14:textId="3C1AD2F2" w:rsidR="00D130EB" w:rsidRPr="006B1ED6" w:rsidRDefault="00D130EB" w:rsidP="00437F10">
            <w:pPr>
              <w:rPr>
                <w:sz w:val="20"/>
                <w:szCs w:val="20"/>
              </w:rPr>
            </w:pP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0DE434A6" w14:textId="16AE69BA" w:rsidR="00D130EB" w:rsidRPr="006B1ED6" w:rsidRDefault="00D130EB" w:rsidP="00437F10">
            <w:pPr>
              <w:rPr>
                <w:sz w:val="20"/>
                <w:szCs w:val="20"/>
              </w:rPr>
            </w:pP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06C481D3" w14:textId="4F23422C" w:rsidR="00D130EB" w:rsidRPr="006B1ED6" w:rsidRDefault="00D130EB" w:rsidP="00437F10">
            <w:pPr>
              <w:rPr>
                <w:sz w:val="20"/>
                <w:szCs w:val="20"/>
              </w:rPr>
            </w:pPr>
          </w:p>
        </w:tc>
      </w:tr>
    </w:tbl>
    <w:p w14:paraId="5D1723E0" w14:textId="373680CF" w:rsidR="00154860" w:rsidRDefault="00154860" w:rsidP="47D78DE6">
      <w:pPr>
        <w:rPr>
          <w:rFonts w:eastAsiaTheme="minorEastAsia"/>
          <w:color w:val="000000" w:themeColor="text1"/>
        </w:rPr>
      </w:pPr>
    </w:p>
    <w:p w14:paraId="62FDA0AC" w14:textId="373680CF" w:rsidR="6523D387" w:rsidRDefault="6523D387" w:rsidP="6523D387">
      <w:pPr>
        <w:rPr>
          <w:rFonts w:eastAsiaTheme="minorEastAsia"/>
          <w:color w:val="000000" w:themeColor="text1"/>
        </w:rPr>
      </w:pPr>
    </w:p>
    <w:p w14:paraId="71D07E5C" w14:textId="0266462B" w:rsidR="00077062" w:rsidRDefault="4AB5D0CC" w:rsidP="00077062">
      <w:pPr>
        <w:pStyle w:val="ListParagraph"/>
        <w:numPr>
          <w:ilvl w:val="0"/>
          <w:numId w:val="9"/>
        </w:numPr>
        <w:spacing w:line="259" w:lineRule="auto"/>
        <w:rPr>
          <w:b/>
          <w:bCs/>
          <w:color w:val="000000" w:themeColor="text1"/>
        </w:rPr>
      </w:pPr>
      <w:r w:rsidRPr="47D78DE6">
        <w:rPr>
          <w:b/>
          <w:bCs/>
          <w:color w:val="000000" w:themeColor="text1"/>
        </w:rPr>
        <w:t>Yolo County Library Foundation Report</w:t>
      </w:r>
      <w:r w:rsidR="007C3950">
        <w:rPr>
          <w:b/>
          <w:bCs/>
          <w:color w:val="000000" w:themeColor="text1"/>
        </w:rPr>
        <w:t>, Sharon Hallberg</w:t>
      </w:r>
    </w:p>
    <w:p w14:paraId="4B3DC048" w14:textId="10955CD0" w:rsidR="007C3950" w:rsidRPr="00B60406" w:rsidRDefault="007C3950" w:rsidP="007C3950">
      <w:pPr>
        <w:pStyle w:val="ListParagraph"/>
        <w:numPr>
          <w:ilvl w:val="1"/>
          <w:numId w:val="9"/>
        </w:numPr>
        <w:spacing w:line="259" w:lineRule="auto"/>
      </w:pPr>
      <w:r w:rsidRPr="00B60406">
        <w:t xml:space="preserve">Sandra </w:t>
      </w:r>
      <w:r w:rsidR="00B60406" w:rsidRPr="00B60406">
        <w:t>Clark</w:t>
      </w:r>
      <w:r w:rsidRPr="00B60406">
        <w:t xml:space="preserve"> is the newly hired contractor responsible for administrative and fundraising duties. </w:t>
      </w:r>
    </w:p>
    <w:p w14:paraId="1E5C5607" w14:textId="3682D8C8" w:rsidR="007C3950" w:rsidRDefault="007C3950" w:rsidP="007C3950">
      <w:pPr>
        <w:pStyle w:val="ListParagraph"/>
        <w:numPr>
          <w:ilvl w:val="1"/>
          <w:numId w:val="9"/>
        </w:numPr>
        <w:spacing w:line="259" w:lineRule="auto"/>
        <w:rPr>
          <w:color w:val="000000" w:themeColor="text1"/>
        </w:rPr>
      </w:pPr>
      <w:r w:rsidRPr="007C3950">
        <w:rPr>
          <w:color w:val="000000" w:themeColor="text1"/>
        </w:rPr>
        <w:t>Big Day of Giving</w:t>
      </w:r>
      <w:r>
        <w:rPr>
          <w:color w:val="000000" w:themeColor="text1"/>
        </w:rPr>
        <w:t xml:space="preserve"> planning is underway.</w:t>
      </w:r>
    </w:p>
    <w:p w14:paraId="5424F738" w14:textId="6ACE6DEB" w:rsidR="007C3950" w:rsidRPr="007C3950" w:rsidRDefault="007C3950" w:rsidP="007C3950">
      <w:pPr>
        <w:pStyle w:val="ListParagraph"/>
        <w:numPr>
          <w:ilvl w:val="1"/>
          <w:numId w:val="9"/>
        </w:numPr>
        <w:spacing w:line="259" w:lineRule="auto"/>
        <w:rPr>
          <w:color w:val="000000" w:themeColor="text1"/>
        </w:rPr>
      </w:pPr>
      <w:r>
        <w:rPr>
          <w:color w:val="000000" w:themeColor="text1"/>
        </w:rPr>
        <w:t xml:space="preserve">The Foundation is still in need of more Board Members. </w:t>
      </w:r>
    </w:p>
    <w:p w14:paraId="53EE7856" w14:textId="50AA51E4" w:rsidR="00105660" w:rsidRDefault="4AB5D0CC" w:rsidP="47D78DE6">
      <w:pPr>
        <w:pStyle w:val="ListParagraph"/>
        <w:numPr>
          <w:ilvl w:val="0"/>
          <w:numId w:val="9"/>
        </w:numPr>
        <w:spacing w:line="259" w:lineRule="auto"/>
        <w:rPr>
          <w:b/>
          <w:bCs/>
          <w:color w:val="000000" w:themeColor="text1"/>
        </w:rPr>
      </w:pPr>
      <w:r w:rsidRPr="47D78DE6">
        <w:rPr>
          <w:b/>
          <w:bCs/>
          <w:color w:val="000000" w:themeColor="text1"/>
        </w:rPr>
        <w:t>Old Business</w:t>
      </w:r>
      <w:r w:rsidR="007C3950">
        <w:rPr>
          <w:b/>
          <w:bCs/>
          <w:color w:val="000000" w:themeColor="text1"/>
        </w:rPr>
        <w:t xml:space="preserve"> </w:t>
      </w:r>
      <w:r w:rsidR="007C3950" w:rsidRPr="007C3950">
        <w:rPr>
          <w:color w:val="000000" w:themeColor="text1"/>
        </w:rPr>
        <w:t>- None</w:t>
      </w:r>
    </w:p>
    <w:p w14:paraId="141CA50D" w14:textId="57B85201" w:rsidR="00105660" w:rsidRDefault="4AB5D0CC" w:rsidP="47D78DE6">
      <w:pPr>
        <w:pStyle w:val="ListParagraph"/>
        <w:numPr>
          <w:ilvl w:val="0"/>
          <w:numId w:val="9"/>
        </w:numPr>
        <w:spacing w:line="259" w:lineRule="auto"/>
        <w:rPr>
          <w:b/>
          <w:bCs/>
          <w:color w:val="000000" w:themeColor="text1"/>
        </w:rPr>
      </w:pPr>
      <w:r w:rsidRPr="47D78DE6">
        <w:rPr>
          <w:b/>
          <w:bCs/>
          <w:color w:val="000000" w:themeColor="text1"/>
        </w:rPr>
        <w:t>New Business</w:t>
      </w:r>
      <w:r w:rsidR="00105660" w:rsidRPr="47D78DE6">
        <w:rPr>
          <w:b/>
          <w:bCs/>
          <w:color w:val="000000" w:themeColor="text1"/>
        </w:rPr>
        <w:t xml:space="preserve"> </w:t>
      </w:r>
      <w:r w:rsidR="007C3950" w:rsidRPr="007C3950">
        <w:rPr>
          <w:color w:val="000000" w:themeColor="text1"/>
        </w:rPr>
        <w:t>- None</w:t>
      </w:r>
    </w:p>
    <w:p w14:paraId="4F646E9D" w14:textId="63ED4704" w:rsidR="0076244D" w:rsidRDefault="4AB5D0CC" w:rsidP="47D78DE6">
      <w:pPr>
        <w:pStyle w:val="ListParagraph"/>
        <w:numPr>
          <w:ilvl w:val="0"/>
          <w:numId w:val="9"/>
        </w:numPr>
        <w:spacing w:line="259" w:lineRule="auto"/>
        <w:rPr>
          <w:b/>
          <w:bCs/>
          <w:color w:val="000000" w:themeColor="text1"/>
        </w:rPr>
      </w:pPr>
      <w:r w:rsidRPr="47D78DE6">
        <w:rPr>
          <w:b/>
          <w:bCs/>
          <w:color w:val="000000" w:themeColor="text1"/>
        </w:rPr>
        <w:t>Library Advisory Board Member Reports</w:t>
      </w:r>
    </w:p>
    <w:p w14:paraId="02FE114D" w14:textId="2D0A61D2" w:rsidR="007C3950" w:rsidRDefault="007C3950" w:rsidP="007C3950">
      <w:pPr>
        <w:pStyle w:val="ListParagraph"/>
        <w:numPr>
          <w:ilvl w:val="1"/>
          <w:numId w:val="9"/>
        </w:numPr>
        <w:spacing w:line="259" w:lineRule="auto"/>
        <w:rPr>
          <w:color w:val="000000" w:themeColor="text1"/>
        </w:rPr>
      </w:pPr>
      <w:r w:rsidRPr="007C3950">
        <w:rPr>
          <w:color w:val="000000" w:themeColor="text1"/>
        </w:rPr>
        <w:t xml:space="preserve">Diane Adams reported she’s still active with the Friends of the Archives. </w:t>
      </w:r>
      <w:r>
        <w:rPr>
          <w:color w:val="000000" w:themeColor="text1"/>
        </w:rPr>
        <w:t xml:space="preserve">Are in the process of electing new board members. </w:t>
      </w:r>
    </w:p>
    <w:p w14:paraId="04FA96BB" w14:textId="77777777" w:rsidR="007C3950" w:rsidRDefault="007C3950" w:rsidP="007C3950">
      <w:pPr>
        <w:pStyle w:val="ListParagraph"/>
        <w:numPr>
          <w:ilvl w:val="1"/>
          <w:numId w:val="9"/>
        </w:numPr>
        <w:spacing w:line="259" w:lineRule="auto"/>
        <w:rPr>
          <w:color w:val="000000" w:themeColor="text1"/>
        </w:rPr>
      </w:pPr>
      <w:r>
        <w:rPr>
          <w:color w:val="000000" w:themeColor="text1"/>
        </w:rPr>
        <w:t xml:space="preserve">Woodland Literacy Council chair. Health Literacy tote bag is out. Upcoming is a Health Literacy cookbook and a seed garden. The synergy with Woodland Public Library and Yolo County Library is growing. </w:t>
      </w:r>
    </w:p>
    <w:p w14:paraId="4CA30500" w14:textId="1EC72D67" w:rsidR="00C9458E" w:rsidRDefault="007C3950" w:rsidP="00C9458E">
      <w:pPr>
        <w:pStyle w:val="ListParagraph"/>
        <w:numPr>
          <w:ilvl w:val="1"/>
          <w:numId w:val="9"/>
        </w:numPr>
        <w:spacing w:line="259" w:lineRule="auto"/>
        <w:rPr>
          <w:color w:val="000000" w:themeColor="text1"/>
        </w:rPr>
      </w:pPr>
      <w:r>
        <w:rPr>
          <w:color w:val="000000" w:themeColor="text1"/>
        </w:rPr>
        <w:t>Holly Bishop reported the Davis Friends of the Library book sale</w:t>
      </w:r>
      <w:r w:rsidR="00C9458E">
        <w:rPr>
          <w:color w:val="000000" w:themeColor="text1"/>
        </w:rPr>
        <w:t xml:space="preserve"> may be a good source of books for Da Vinci school. She will discuss with the Friends. Sharon Hallberg mentioned the need for a Library Tech, too. The Friends income was $31,756 for the month including $14,000 from Logos. There is currently $600,000 in coffers. Diana Lopez will </w:t>
      </w:r>
      <w:r w:rsidR="00C9458E">
        <w:rPr>
          <w:color w:val="000000" w:themeColor="text1"/>
        </w:rPr>
        <w:lastRenderedPageBreak/>
        <w:t xml:space="preserve">put </w:t>
      </w:r>
      <w:r w:rsidR="00A84BD9">
        <w:rPr>
          <w:color w:val="000000" w:themeColor="text1"/>
        </w:rPr>
        <w:t xml:space="preserve">all the </w:t>
      </w:r>
      <w:r w:rsidR="00293347">
        <w:rPr>
          <w:color w:val="000000" w:themeColor="text1"/>
        </w:rPr>
        <w:t>Friends</w:t>
      </w:r>
      <w:r w:rsidR="00A84BD9">
        <w:rPr>
          <w:color w:val="000000" w:themeColor="text1"/>
        </w:rPr>
        <w:t xml:space="preserve"> groups in contact with each other to seek interest in working on a retreat. Holly Bishop agreed to help. </w:t>
      </w:r>
    </w:p>
    <w:p w14:paraId="0E0AACB7" w14:textId="4BF3C35D" w:rsidR="00A84BD9" w:rsidRDefault="00A84BD9" w:rsidP="00C9458E">
      <w:pPr>
        <w:pStyle w:val="ListParagraph"/>
        <w:numPr>
          <w:ilvl w:val="1"/>
          <w:numId w:val="9"/>
        </w:numPr>
        <w:spacing w:line="259" w:lineRule="auto"/>
        <w:rPr>
          <w:color w:val="000000" w:themeColor="text1"/>
        </w:rPr>
      </w:pPr>
      <w:r>
        <w:rPr>
          <w:color w:val="000000" w:themeColor="text1"/>
        </w:rPr>
        <w:t>Kristen Peacock reported the Friends put book donation boxes throughout town to bring awareness to the Friends. The City of West Sacramento proclaim</w:t>
      </w:r>
      <w:r w:rsidR="00B60406">
        <w:rPr>
          <w:color w:val="000000" w:themeColor="text1"/>
        </w:rPr>
        <w:t>ed</w:t>
      </w:r>
      <w:r>
        <w:rPr>
          <w:color w:val="000000" w:themeColor="text1"/>
        </w:rPr>
        <w:t xml:space="preserve"> National Library Week at their </w:t>
      </w:r>
      <w:r w:rsidR="00BA7B43">
        <w:rPr>
          <w:color w:val="000000" w:themeColor="text1"/>
        </w:rPr>
        <w:t xml:space="preserve">City </w:t>
      </w:r>
      <w:r>
        <w:rPr>
          <w:color w:val="000000" w:themeColor="text1"/>
        </w:rPr>
        <w:t>Council meeting</w:t>
      </w:r>
      <w:r w:rsidR="00B60406">
        <w:rPr>
          <w:color w:val="000000" w:themeColor="text1"/>
        </w:rPr>
        <w:t xml:space="preserve"> tonight.</w:t>
      </w:r>
    </w:p>
    <w:p w14:paraId="1642C3C7" w14:textId="5DA1DD58" w:rsidR="00E940FA" w:rsidRDefault="00A84BD9" w:rsidP="00E940FA">
      <w:pPr>
        <w:pStyle w:val="ListParagraph"/>
        <w:numPr>
          <w:ilvl w:val="1"/>
          <w:numId w:val="9"/>
        </w:numPr>
        <w:spacing w:line="259" w:lineRule="auto"/>
        <w:rPr>
          <w:color w:val="000000" w:themeColor="text1"/>
        </w:rPr>
      </w:pPr>
      <w:r>
        <w:rPr>
          <w:color w:val="000000" w:themeColor="text1"/>
        </w:rPr>
        <w:t xml:space="preserve">Jeff </w:t>
      </w:r>
      <w:proofErr w:type="spellStart"/>
      <w:r>
        <w:rPr>
          <w:color w:val="000000" w:themeColor="text1"/>
        </w:rPr>
        <w:t>TenPas</w:t>
      </w:r>
      <w:proofErr w:type="spellEnd"/>
      <w:r>
        <w:rPr>
          <w:color w:val="000000" w:themeColor="text1"/>
        </w:rPr>
        <w:t xml:space="preserve"> reported the Tree Sale sold out by 10:30 AM with just 20 items left out of 830. The event netted approximately $10,500. The </w:t>
      </w:r>
      <w:r w:rsidR="00E940FA">
        <w:rPr>
          <w:color w:val="000000" w:themeColor="text1"/>
        </w:rPr>
        <w:t>Wi</w:t>
      </w:r>
      <w:bookmarkStart w:id="1" w:name="_GoBack"/>
      <w:bookmarkEnd w:id="1"/>
      <w:r w:rsidR="00E940FA">
        <w:rPr>
          <w:color w:val="000000" w:themeColor="text1"/>
        </w:rPr>
        <w:t xml:space="preserve">nters Friends </w:t>
      </w:r>
      <w:r>
        <w:rPr>
          <w:color w:val="000000" w:themeColor="text1"/>
        </w:rPr>
        <w:t xml:space="preserve">Board is growing to include long term members and </w:t>
      </w:r>
      <w:r w:rsidR="00E940FA">
        <w:rPr>
          <w:color w:val="000000" w:themeColor="text1"/>
        </w:rPr>
        <w:t xml:space="preserve">the addition of </w:t>
      </w:r>
      <w:r>
        <w:rPr>
          <w:color w:val="000000" w:themeColor="text1"/>
        </w:rPr>
        <w:t xml:space="preserve">younger </w:t>
      </w:r>
      <w:r w:rsidR="00E940FA">
        <w:rPr>
          <w:color w:val="000000" w:themeColor="text1"/>
        </w:rPr>
        <w:t xml:space="preserve">people including parents. Youth Day is April 27 and the Friends will have a band in the parade. </w:t>
      </w:r>
    </w:p>
    <w:p w14:paraId="0BCA7221" w14:textId="5ED8A9A7" w:rsidR="00E940FA" w:rsidRDefault="00E940FA" w:rsidP="00E940FA">
      <w:pPr>
        <w:pStyle w:val="ListParagraph"/>
        <w:numPr>
          <w:ilvl w:val="1"/>
          <w:numId w:val="9"/>
        </w:numPr>
        <w:spacing w:line="259" w:lineRule="auto"/>
        <w:rPr>
          <w:color w:val="000000" w:themeColor="text1"/>
        </w:rPr>
      </w:pPr>
      <w:r>
        <w:rPr>
          <w:color w:val="000000" w:themeColor="text1"/>
        </w:rPr>
        <w:t xml:space="preserve">Sharon Hallberg shared the article in the Sacramento Bee about a local Davis resident. </w:t>
      </w:r>
    </w:p>
    <w:p w14:paraId="200C23F6" w14:textId="6F759F2A" w:rsidR="00E940FA" w:rsidRPr="00E940FA" w:rsidRDefault="00E940FA" w:rsidP="00E940FA">
      <w:pPr>
        <w:pStyle w:val="ListParagraph"/>
        <w:numPr>
          <w:ilvl w:val="1"/>
          <w:numId w:val="9"/>
        </w:numPr>
        <w:spacing w:line="259" w:lineRule="auto"/>
        <w:rPr>
          <w:color w:val="000000" w:themeColor="text1"/>
        </w:rPr>
      </w:pPr>
      <w:r>
        <w:rPr>
          <w:color w:val="000000" w:themeColor="text1"/>
        </w:rPr>
        <w:t xml:space="preserve">Anthony Wright is ending his </w:t>
      </w:r>
      <w:r w:rsidR="00293347">
        <w:rPr>
          <w:color w:val="000000" w:themeColor="text1"/>
        </w:rPr>
        <w:t>10-year</w:t>
      </w:r>
      <w:r>
        <w:rPr>
          <w:color w:val="000000" w:themeColor="text1"/>
        </w:rPr>
        <w:t xml:space="preserve"> service to the Library Advisory Board because he accepted a position in Washington, D.C. to </w:t>
      </w:r>
      <w:r w:rsidR="00B60406">
        <w:rPr>
          <w:color w:val="000000" w:themeColor="text1"/>
        </w:rPr>
        <w:t>serve as Executive Director of Families USA</w:t>
      </w:r>
      <w:r w:rsidR="00BA7B43">
        <w:rPr>
          <w:color w:val="000000" w:themeColor="text1"/>
        </w:rPr>
        <w:t xml:space="preserve">. He does not yet know if this will be his last meeting. He is proud to have been a part of helping with the facilities master plan and seeing so much come to fruition. </w:t>
      </w:r>
    </w:p>
    <w:p w14:paraId="6598547E" w14:textId="6FEB3F89" w:rsidR="0076244D" w:rsidRDefault="4AB5D0CC" w:rsidP="47D78DE6">
      <w:pPr>
        <w:pStyle w:val="ListParagraph"/>
        <w:numPr>
          <w:ilvl w:val="0"/>
          <w:numId w:val="9"/>
        </w:numPr>
        <w:spacing w:line="259" w:lineRule="auto"/>
        <w:rPr>
          <w:b/>
          <w:bCs/>
          <w:color w:val="000000" w:themeColor="text1"/>
        </w:rPr>
      </w:pPr>
      <w:r w:rsidRPr="47D78DE6">
        <w:rPr>
          <w:b/>
          <w:bCs/>
          <w:color w:val="000000" w:themeColor="text1"/>
        </w:rPr>
        <w:t>County and City Officials/Staff Reports and Comments</w:t>
      </w:r>
    </w:p>
    <w:p w14:paraId="7A9F7272" w14:textId="6B22AA68" w:rsidR="00BA7B43" w:rsidRPr="00BA7B43" w:rsidRDefault="00BA7B43" w:rsidP="00BA7B43">
      <w:pPr>
        <w:pStyle w:val="ListParagraph"/>
        <w:numPr>
          <w:ilvl w:val="1"/>
          <w:numId w:val="9"/>
        </w:numPr>
        <w:spacing w:line="259" w:lineRule="auto"/>
        <w:rPr>
          <w:color w:val="000000" w:themeColor="text1"/>
        </w:rPr>
      </w:pPr>
      <w:r w:rsidRPr="00BA7B43">
        <w:rPr>
          <w:color w:val="000000" w:themeColor="text1"/>
        </w:rPr>
        <w:t xml:space="preserve">Sheila Allen </w:t>
      </w:r>
      <w:r>
        <w:rPr>
          <w:color w:val="000000" w:themeColor="text1"/>
        </w:rPr>
        <w:t xml:space="preserve">reported Da Vinci has a good collection of books, part-time library staff, and would probably appreciate books for their lounge that kids can take home. </w:t>
      </w:r>
    </w:p>
    <w:p w14:paraId="722AF84C" w14:textId="6BB4F5D1" w:rsidR="0076244D" w:rsidRPr="008540F3" w:rsidRDefault="2C2DD197" w:rsidP="47D78DE6">
      <w:pPr>
        <w:pStyle w:val="ListParagraph"/>
        <w:numPr>
          <w:ilvl w:val="0"/>
          <w:numId w:val="9"/>
        </w:numPr>
        <w:spacing w:line="259" w:lineRule="auto"/>
        <w:rPr>
          <w:b/>
          <w:bCs/>
          <w:color w:val="000000" w:themeColor="text1"/>
        </w:rPr>
      </w:pPr>
      <w:r w:rsidRPr="47D78DE6">
        <w:rPr>
          <w:b/>
          <w:bCs/>
          <w:color w:val="000000" w:themeColor="text1"/>
        </w:rPr>
        <w:t>ACTION ITEMS</w:t>
      </w:r>
    </w:p>
    <w:p w14:paraId="3BC5303B" w14:textId="68BE6A2D" w:rsidR="00B22E8B" w:rsidRPr="00E572B9" w:rsidRDefault="00275E99" w:rsidP="00883C67">
      <w:pPr>
        <w:ind w:firstLine="720"/>
        <w:rPr>
          <w:rFonts w:cstheme="minorHAnsi"/>
          <w:color w:val="000000" w:themeColor="text1"/>
        </w:rPr>
      </w:pPr>
      <w:r>
        <w:rPr>
          <w:rFonts w:cstheme="minorHAnsi"/>
          <w:color w:val="000000" w:themeColor="text1"/>
        </w:rPr>
        <w:t xml:space="preserve">Meeting adjourned at </w:t>
      </w:r>
      <w:r w:rsidR="00BA7B43">
        <w:rPr>
          <w:rFonts w:cstheme="minorHAnsi"/>
          <w:color w:val="000000" w:themeColor="text1"/>
        </w:rPr>
        <w:t xml:space="preserve">7:50 PM. </w:t>
      </w:r>
    </w:p>
    <w:p w14:paraId="326BC05C" w14:textId="77777777" w:rsidR="00AA67CA" w:rsidRPr="00E572B9" w:rsidRDefault="00AA67CA" w:rsidP="00A66E58">
      <w:pPr>
        <w:rPr>
          <w:rFonts w:cstheme="minorHAnsi"/>
          <w:color w:val="000000" w:themeColor="text1"/>
        </w:rPr>
      </w:pPr>
    </w:p>
    <w:p w14:paraId="72F2B1BF" w14:textId="452D2428" w:rsidR="00270DAC" w:rsidRDefault="4AB5D0CC" w:rsidP="7C893919">
      <w:pPr>
        <w:spacing w:line="259" w:lineRule="auto"/>
      </w:pPr>
      <w:r w:rsidRPr="00045FB6">
        <w:rPr>
          <w:b/>
          <w:bCs/>
          <w:color w:val="000000" w:themeColor="text1"/>
        </w:rPr>
        <w:t xml:space="preserve">Next </w:t>
      </w:r>
      <w:r w:rsidR="23CB9826" w:rsidRPr="00045FB6">
        <w:rPr>
          <w:b/>
          <w:bCs/>
          <w:color w:val="000000" w:themeColor="text1"/>
        </w:rPr>
        <w:t xml:space="preserve">(In-person) </w:t>
      </w:r>
      <w:r w:rsidRPr="00045FB6">
        <w:rPr>
          <w:b/>
          <w:bCs/>
          <w:color w:val="000000" w:themeColor="text1"/>
        </w:rPr>
        <w:t>Meeting:</w:t>
      </w:r>
      <w:r w:rsidR="112EB565" w:rsidRPr="7C893919">
        <w:rPr>
          <w:color w:val="000000" w:themeColor="text1"/>
        </w:rPr>
        <w:t xml:space="preserve"> </w:t>
      </w:r>
      <w:r>
        <w:br/>
      </w:r>
      <w:r w:rsidR="7C330DD2" w:rsidRPr="00045FB6">
        <w:t>Wednesday,</w:t>
      </w:r>
      <w:r w:rsidR="0030223A">
        <w:t xml:space="preserve"> June 12</w:t>
      </w:r>
      <w:r w:rsidR="6082FD01" w:rsidRPr="00045FB6">
        <w:t>,</w:t>
      </w:r>
      <w:r w:rsidRPr="00045FB6">
        <w:t xml:space="preserve"> at 6</w:t>
      </w:r>
      <w:r w:rsidR="7952B6A0" w:rsidRPr="00045FB6">
        <w:t>:00</w:t>
      </w:r>
      <w:r w:rsidRPr="00045FB6">
        <w:t xml:space="preserve"> p.m.</w:t>
      </w:r>
      <w:r w:rsidR="3D6EE7CF" w:rsidRPr="00045FB6">
        <w:t xml:space="preserve"> at </w:t>
      </w:r>
      <w:r w:rsidR="002B263B" w:rsidRPr="002B263B">
        <w:t>Esparto Regional Library located at 17065 Yolo Avenue, Esparto, CA 95627</w:t>
      </w:r>
    </w:p>
    <w:p w14:paraId="4A6D8572" w14:textId="77777777" w:rsidR="002B263B" w:rsidRPr="00E572B9" w:rsidRDefault="002B263B" w:rsidP="7C893919">
      <w:pPr>
        <w:spacing w:line="259" w:lineRule="auto"/>
        <w:rPr>
          <w:color w:val="000000" w:themeColor="text1"/>
        </w:rPr>
      </w:pPr>
    </w:p>
    <w:p w14:paraId="68C3671E" w14:textId="2B852ABF" w:rsidR="162A9A37" w:rsidRDefault="162A9A37" w:rsidP="3BD583AD">
      <w:pPr>
        <w:spacing w:line="259" w:lineRule="auto"/>
        <w:rPr>
          <w:rFonts w:cstheme="minorHAnsi"/>
        </w:rPr>
      </w:pPr>
      <w:r w:rsidRPr="00E572B9">
        <w:rPr>
          <w:rFonts w:cstheme="minorHAnsi"/>
        </w:rPr>
        <w:t xml:space="preserve">Items for next agenda: </w:t>
      </w:r>
    </w:p>
    <w:p w14:paraId="3AC03A82" w14:textId="418485D3" w:rsidR="00BA7B43" w:rsidRPr="00E572B9" w:rsidRDefault="00BA7B43" w:rsidP="3BD583AD">
      <w:pPr>
        <w:spacing w:line="259" w:lineRule="auto"/>
        <w:rPr>
          <w:rFonts w:cstheme="minorHAnsi"/>
        </w:rPr>
      </w:pPr>
      <w:r>
        <w:rPr>
          <w:rFonts w:cstheme="minorHAnsi"/>
        </w:rPr>
        <w:t xml:space="preserve">Ryan </w:t>
      </w:r>
      <w:proofErr w:type="spellStart"/>
      <w:r>
        <w:rPr>
          <w:rFonts w:cstheme="minorHAnsi"/>
        </w:rPr>
        <w:t>Pistochini</w:t>
      </w:r>
      <w:proofErr w:type="spellEnd"/>
      <w:r>
        <w:rPr>
          <w:rFonts w:cstheme="minorHAnsi"/>
        </w:rPr>
        <w:t xml:space="preserve"> will report on Walnut Park Library.</w:t>
      </w:r>
    </w:p>
    <w:p w14:paraId="5B3DB1C5" w14:textId="39C4FF06" w:rsidR="162A9A37" w:rsidRPr="00E572B9" w:rsidRDefault="00B60406" w:rsidP="3BD583AD">
      <w:pPr>
        <w:spacing w:line="259" w:lineRule="auto"/>
        <w:rPr>
          <w:rFonts w:cstheme="minorHAnsi"/>
        </w:rPr>
      </w:pPr>
      <w:r>
        <w:rPr>
          <w:rFonts w:cstheme="minorHAnsi"/>
        </w:rPr>
        <w:t xml:space="preserve"> </w:t>
      </w:r>
      <w:r w:rsidR="162A9A37" w:rsidRPr="00E572B9">
        <w:rPr>
          <w:rFonts w:cstheme="minorHAnsi"/>
        </w:rPr>
        <w:t xml:space="preserve">    </w:t>
      </w:r>
    </w:p>
    <w:sectPr w:rsidR="162A9A37" w:rsidRPr="00E572B9">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93B2F" w14:textId="77777777" w:rsidR="00C034A3" w:rsidRDefault="00C034A3" w:rsidP="00226C48">
      <w:r>
        <w:separator/>
      </w:r>
    </w:p>
  </w:endnote>
  <w:endnote w:type="continuationSeparator" w:id="0">
    <w:p w14:paraId="54BE948B" w14:textId="77777777" w:rsidR="00C034A3" w:rsidRDefault="00C034A3" w:rsidP="00226C48">
      <w:r>
        <w:continuationSeparator/>
      </w:r>
    </w:p>
  </w:endnote>
  <w:endnote w:type="continuationNotice" w:id="1">
    <w:p w14:paraId="1F215E24" w14:textId="77777777" w:rsidR="00C034A3" w:rsidRDefault="00C03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w:altName w:val="Calibr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022E" w14:textId="47CB1F12" w:rsidR="00226C48" w:rsidRDefault="00226C48" w:rsidP="00625C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C9D99B0" w14:textId="77777777" w:rsidR="00226C48" w:rsidRDefault="00226C48" w:rsidP="00226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894947"/>
      <w:docPartObj>
        <w:docPartGallery w:val="Page Numbers (Bottom of Page)"/>
        <w:docPartUnique/>
      </w:docPartObj>
    </w:sdtPr>
    <w:sdtEndPr>
      <w:rPr>
        <w:rStyle w:val="PageNumber"/>
      </w:rPr>
    </w:sdtEndPr>
    <w:sdtContent>
      <w:p w14:paraId="13210B6B" w14:textId="43C103BD" w:rsidR="00226C48" w:rsidRDefault="00226C48" w:rsidP="00625C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972988" w14:textId="77777777" w:rsidR="00226C48" w:rsidRDefault="00226C48" w:rsidP="00226C4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E149A" w14:textId="77777777" w:rsidR="00780064" w:rsidRDefault="00780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ABC1B" w14:textId="77777777" w:rsidR="00C034A3" w:rsidRDefault="00C034A3" w:rsidP="00226C48">
      <w:r>
        <w:separator/>
      </w:r>
    </w:p>
  </w:footnote>
  <w:footnote w:type="continuationSeparator" w:id="0">
    <w:p w14:paraId="7043353C" w14:textId="77777777" w:rsidR="00C034A3" w:rsidRDefault="00C034A3" w:rsidP="00226C48">
      <w:r>
        <w:continuationSeparator/>
      </w:r>
    </w:p>
  </w:footnote>
  <w:footnote w:type="continuationNotice" w:id="1">
    <w:p w14:paraId="0192CC8C" w14:textId="77777777" w:rsidR="00C034A3" w:rsidRDefault="00C03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D516" w14:textId="77777777" w:rsidR="00780064" w:rsidRDefault="00780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E453" w14:textId="1245DF38" w:rsidR="00780064" w:rsidRDefault="00780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9BC6" w14:textId="77777777" w:rsidR="00780064" w:rsidRDefault="00780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7AF8"/>
    <w:multiLevelType w:val="hybridMultilevel"/>
    <w:tmpl w:val="BACCACF2"/>
    <w:lvl w:ilvl="0" w:tplc="C94E423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243E8"/>
    <w:multiLevelType w:val="hybridMultilevel"/>
    <w:tmpl w:val="DE085254"/>
    <w:lvl w:ilvl="0" w:tplc="693A6FC6">
      <w:start w:val="2"/>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6C7022"/>
    <w:multiLevelType w:val="hybridMultilevel"/>
    <w:tmpl w:val="473C3E36"/>
    <w:lvl w:ilvl="0" w:tplc="43544C2E">
      <w:start w:val="3"/>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492053"/>
    <w:multiLevelType w:val="hybridMultilevel"/>
    <w:tmpl w:val="F59E4556"/>
    <w:lvl w:ilvl="0" w:tplc="7390B4E0">
      <w:start w:val="1"/>
      <w:numFmt w:val="decimal"/>
      <w:lvlText w:val="%1)"/>
      <w:lvlJc w:val="left"/>
      <w:pPr>
        <w:ind w:left="1080" w:hanging="360"/>
      </w:pPr>
    </w:lvl>
    <w:lvl w:ilvl="1" w:tplc="9AF64D5C">
      <w:start w:val="1"/>
      <w:numFmt w:val="lowerLetter"/>
      <w:lvlText w:val="%2)"/>
      <w:lvlJc w:val="left"/>
      <w:pPr>
        <w:ind w:left="1800" w:hanging="360"/>
      </w:pPr>
    </w:lvl>
    <w:lvl w:ilvl="2" w:tplc="5BAC3D56">
      <w:start w:val="1"/>
      <w:numFmt w:val="lowerRoman"/>
      <w:lvlText w:val="%3)"/>
      <w:lvlJc w:val="right"/>
      <w:pPr>
        <w:ind w:left="2520" w:hanging="180"/>
      </w:pPr>
    </w:lvl>
    <w:lvl w:ilvl="3" w:tplc="866658C8">
      <w:start w:val="1"/>
      <w:numFmt w:val="decimal"/>
      <w:lvlText w:val="(%4)"/>
      <w:lvlJc w:val="left"/>
      <w:pPr>
        <w:ind w:left="3240" w:hanging="360"/>
      </w:pPr>
    </w:lvl>
    <w:lvl w:ilvl="4" w:tplc="8598931A">
      <w:start w:val="1"/>
      <w:numFmt w:val="lowerLetter"/>
      <w:lvlText w:val="(%5)"/>
      <w:lvlJc w:val="left"/>
      <w:pPr>
        <w:ind w:left="3960" w:hanging="360"/>
      </w:pPr>
    </w:lvl>
    <w:lvl w:ilvl="5" w:tplc="B8E47A54">
      <w:start w:val="1"/>
      <w:numFmt w:val="lowerRoman"/>
      <w:lvlText w:val="(%6)"/>
      <w:lvlJc w:val="right"/>
      <w:pPr>
        <w:ind w:left="4680" w:hanging="180"/>
      </w:pPr>
    </w:lvl>
    <w:lvl w:ilvl="6" w:tplc="8794ADC2">
      <w:start w:val="1"/>
      <w:numFmt w:val="decimal"/>
      <w:lvlText w:val="%7."/>
      <w:lvlJc w:val="left"/>
      <w:pPr>
        <w:ind w:left="5400" w:hanging="360"/>
      </w:pPr>
    </w:lvl>
    <w:lvl w:ilvl="7" w:tplc="90E2D518">
      <w:start w:val="1"/>
      <w:numFmt w:val="lowerLetter"/>
      <w:lvlText w:val="%8."/>
      <w:lvlJc w:val="left"/>
      <w:pPr>
        <w:ind w:left="6120" w:hanging="360"/>
      </w:pPr>
    </w:lvl>
    <w:lvl w:ilvl="8" w:tplc="A81AA21A">
      <w:start w:val="1"/>
      <w:numFmt w:val="lowerRoman"/>
      <w:lvlText w:val="%9."/>
      <w:lvlJc w:val="right"/>
      <w:pPr>
        <w:ind w:left="6840" w:hanging="180"/>
      </w:pPr>
    </w:lvl>
  </w:abstractNum>
  <w:abstractNum w:abstractNumId="4" w15:restartNumberingAfterBreak="0">
    <w:nsid w:val="22B240D3"/>
    <w:multiLevelType w:val="hybridMultilevel"/>
    <w:tmpl w:val="9278AA58"/>
    <w:lvl w:ilvl="0" w:tplc="42E01FEE">
      <w:start w:val="6"/>
      <w:numFmt w:val="decimal"/>
      <w:lvlText w:val="%1)"/>
      <w:lvlJc w:val="left"/>
      <w:pPr>
        <w:ind w:left="450" w:hanging="360"/>
      </w:pPr>
      <w:rPr>
        <w:rFonts w:hint="default"/>
      </w:rPr>
    </w:lvl>
    <w:lvl w:ilvl="1" w:tplc="FFFFFFFF">
      <w:start w:val="1"/>
      <w:numFmt w:val="lowerLetter"/>
      <w:lvlText w:val="%2."/>
      <w:lvlJc w:val="left"/>
      <w:pPr>
        <w:ind w:left="1170" w:hanging="360"/>
      </w:pPr>
    </w:lvl>
    <w:lvl w:ilvl="2" w:tplc="FFFFFFFF">
      <w:start w:val="1"/>
      <w:numFmt w:val="lowerRoman"/>
      <w:lvlText w:val="%3."/>
      <w:lvlJc w:val="right"/>
      <w:pPr>
        <w:ind w:left="1890" w:hanging="180"/>
      </w:p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FFFFFFFF">
      <w:start w:val="1"/>
      <w:numFmt w:val="decimal"/>
      <w:lvlText w:val="%7."/>
      <w:lvlJc w:val="left"/>
      <w:pPr>
        <w:ind w:left="4770" w:hanging="360"/>
      </w:pPr>
    </w:lvl>
    <w:lvl w:ilvl="7" w:tplc="FFFFFFFF">
      <w:start w:val="1"/>
      <w:numFmt w:val="lowerLetter"/>
      <w:lvlText w:val="%8."/>
      <w:lvlJc w:val="left"/>
      <w:pPr>
        <w:ind w:left="5490" w:hanging="360"/>
      </w:pPr>
    </w:lvl>
    <w:lvl w:ilvl="8" w:tplc="FFFFFFFF">
      <w:start w:val="1"/>
      <w:numFmt w:val="lowerRoman"/>
      <w:lvlText w:val="%9."/>
      <w:lvlJc w:val="right"/>
      <w:pPr>
        <w:ind w:left="6210" w:hanging="180"/>
      </w:pPr>
    </w:lvl>
  </w:abstractNum>
  <w:abstractNum w:abstractNumId="5" w15:restartNumberingAfterBreak="0">
    <w:nsid w:val="24297F12"/>
    <w:multiLevelType w:val="hybridMultilevel"/>
    <w:tmpl w:val="52FAC524"/>
    <w:lvl w:ilvl="0" w:tplc="7C08A6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A5372"/>
    <w:multiLevelType w:val="hybridMultilevel"/>
    <w:tmpl w:val="87F8AF5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6B0C31"/>
    <w:multiLevelType w:val="hybridMultilevel"/>
    <w:tmpl w:val="E61E8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C412A8"/>
    <w:multiLevelType w:val="multilevel"/>
    <w:tmpl w:val="D854A230"/>
    <w:lvl w:ilvl="0">
      <w:start w:val="1"/>
      <w:numFmt w:val="decimal"/>
      <w:lvlText w:val="%1."/>
      <w:lvlJc w:val="left"/>
      <w:pPr>
        <w:ind w:left="360" w:hanging="360"/>
      </w:pPr>
      <w:rPr>
        <w:rFonts w:asciiTheme="minorHAnsi" w:eastAsiaTheme="majorEastAsia" w:hAnsiTheme="minorHAnsi" w:cstheme="minorHAnsi"/>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297FB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847DBD9"/>
    <w:multiLevelType w:val="hybridMultilevel"/>
    <w:tmpl w:val="CEC60790"/>
    <w:lvl w:ilvl="0" w:tplc="942834C6">
      <w:start w:val="1"/>
      <w:numFmt w:val="decimal"/>
      <w:lvlText w:val="%1)"/>
      <w:lvlJc w:val="left"/>
      <w:pPr>
        <w:ind w:left="1080" w:hanging="360"/>
      </w:pPr>
    </w:lvl>
    <w:lvl w:ilvl="1" w:tplc="F9282FF2">
      <w:start w:val="1"/>
      <w:numFmt w:val="lowerLetter"/>
      <w:lvlText w:val="%2."/>
      <w:lvlJc w:val="left"/>
      <w:pPr>
        <w:ind w:left="1800" w:hanging="360"/>
      </w:pPr>
    </w:lvl>
    <w:lvl w:ilvl="2" w:tplc="A442235C">
      <w:start w:val="1"/>
      <w:numFmt w:val="lowerRoman"/>
      <w:lvlText w:val="%3."/>
      <w:lvlJc w:val="right"/>
      <w:pPr>
        <w:ind w:left="2520" w:hanging="180"/>
      </w:pPr>
    </w:lvl>
    <w:lvl w:ilvl="3" w:tplc="D452DE16">
      <w:start w:val="1"/>
      <w:numFmt w:val="decimal"/>
      <w:lvlText w:val="%4."/>
      <w:lvlJc w:val="left"/>
      <w:pPr>
        <w:ind w:left="3240" w:hanging="360"/>
      </w:pPr>
    </w:lvl>
    <w:lvl w:ilvl="4" w:tplc="A5BA43B6">
      <w:start w:val="1"/>
      <w:numFmt w:val="lowerLetter"/>
      <w:lvlText w:val="%5."/>
      <w:lvlJc w:val="left"/>
      <w:pPr>
        <w:ind w:left="3960" w:hanging="360"/>
      </w:pPr>
    </w:lvl>
    <w:lvl w:ilvl="5" w:tplc="33D4A790">
      <w:start w:val="1"/>
      <w:numFmt w:val="lowerRoman"/>
      <w:lvlText w:val="%6."/>
      <w:lvlJc w:val="right"/>
      <w:pPr>
        <w:ind w:left="4680" w:hanging="180"/>
      </w:pPr>
    </w:lvl>
    <w:lvl w:ilvl="6" w:tplc="C128AEB6">
      <w:start w:val="1"/>
      <w:numFmt w:val="decimal"/>
      <w:lvlText w:val="%7."/>
      <w:lvlJc w:val="left"/>
      <w:pPr>
        <w:ind w:left="5400" w:hanging="360"/>
      </w:pPr>
    </w:lvl>
    <w:lvl w:ilvl="7" w:tplc="2E7252D6">
      <w:start w:val="1"/>
      <w:numFmt w:val="lowerLetter"/>
      <w:lvlText w:val="%8."/>
      <w:lvlJc w:val="left"/>
      <w:pPr>
        <w:ind w:left="6120" w:hanging="360"/>
      </w:pPr>
    </w:lvl>
    <w:lvl w:ilvl="8" w:tplc="66C2BBA2">
      <w:start w:val="1"/>
      <w:numFmt w:val="lowerRoman"/>
      <w:lvlText w:val="%9."/>
      <w:lvlJc w:val="right"/>
      <w:pPr>
        <w:ind w:left="6840" w:hanging="180"/>
      </w:pPr>
    </w:lvl>
  </w:abstractNum>
  <w:abstractNum w:abstractNumId="11" w15:restartNumberingAfterBreak="0">
    <w:nsid w:val="4E387B1E"/>
    <w:multiLevelType w:val="hybridMultilevel"/>
    <w:tmpl w:val="FC561142"/>
    <w:lvl w:ilvl="0" w:tplc="3410D870">
      <w:start w:val="6"/>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13B0B2F"/>
    <w:multiLevelType w:val="hybridMultilevel"/>
    <w:tmpl w:val="E3B6546E"/>
    <w:lvl w:ilvl="0" w:tplc="FFFFFFFF">
      <w:start w:val="3"/>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97E67"/>
    <w:multiLevelType w:val="hybridMultilevel"/>
    <w:tmpl w:val="D24082B0"/>
    <w:lvl w:ilvl="0" w:tplc="77881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55D2F2"/>
    <w:multiLevelType w:val="hybridMultilevel"/>
    <w:tmpl w:val="0298F28E"/>
    <w:lvl w:ilvl="0" w:tplc="D1A0856C">
      <w:start w:val="1"/>
      <w:numFmt w:val="bullet"/>
      <w:lvlText w:val=""/>
      <w:lvlJc w:val="left"/>
      <w:pPr>
        <w:ind w:left="720" w:hanging="360"/>
      </w:pPr>
      <w:rPr>
        <w:rFonts w:ascii="Symbol" w:hAnsi="Symbol" w:hint="default"/>
      </w:rPr>
    </w:lvl>
    <w:lvl w:ilvl="1" w:tplc="E1E46D36">
      <w:start w:val="1"/>
      <w:numFmt w:val="bullet"/>
      <w:lvlText w:val=""/>
      <w:lvlJc w:val="left"/>
      <w:pPr>
        <w:ind w:left="1440" w:hanging="360"/>
      </w:pPr>
      <w:rPr>
        <w:rFonts w:ascii="Symbol" w:hAnsi="Symbol" w:hint="default"/>
      </w:rPr>
    </w:lvl>
    <w:lvl w:ilvl="2" w:tplc="35C4312C">
      <w:start w:val="1"/>
      <w:numFmt w:val="bullet"/>
      <w:lvlText w:val=""/>
      <w:lvlJc w:val="left"/>
      <w:pPr>
        <w:ind w:left="2160" w:hanging="360"/>
      </w:pPr>
      <w:rPr>
        <w:rFonts w:ascii="Wingdings" w:hAnsi="Wingdings" w:hint="default"/>
      </w:rPr>
    </w:lvl>
    <w:lvl w:ilvl="3" w:tplc="AA481638">
      <w:start w:val="1"/>
      <w:numFmt w:val="bullet"/>
      <w:lvlText w:val=""/>
      <w:lvlJc w:val="left"/>
      <w:pPr>
        <w:ind w:left="2880" w:hanging="360"/>
      </w:pPr>
      <w:rPr>
        <w:rFonts w:ascii="Symbol" w:hAnsi="Symbol" w:hint="default"/>
      </w:rPr>
    </w:lvl>
    <w:lvl w:ilvl="4" w:tplc="CB527DEC">
      <w:start w:val="1"/>
      <w:numFmt w:val="bullet"/>
      <w:lvlText w:val="o"/>
      <w:lvlJc w:val="left"/>
      <w:pPr>
        <w:ind w:left="3600" w:hanging="360"/>
      </w:pPr>
      <w:rPr>
        <w:rFonts w:ascii="Courier New" w:hAnsi="Courier New" w:hint="default"/>
      </w:rPr>
    </w:lvl>
    <w:lvl w:ilvl="5" w:tplc="5DC23632">
      <w:start w:val="1"/>
      <w:numFmt w:val="bullet"/>
      <w:lvlText w:val=""/>
      <w:lvlJc w:val="left"/>
      <w:pPr>
        <w:ind w:left="4320" w:hanging="360"/>
      </w:pPr>
      <w:rPr>
        <w:rFonts w:ascii="Wingdings" w:hAnsi="Wingdings" w:hint="default"/>
      </w:rPr>
    </w:lvl>
    <w:lvl w:ilvl="6" w:tplc="7F9E517E">
      <w:start w:val="1"/>
      <w:numFmt w:val="bullet"/>
      <w:lvlText w:val=""/>
      <w:lvlJc w:val="left"/>
      <w:pPr>
        <w:ind w:left="5040" w:hanging="360"/>
      </w:pPr>
      <w:rPr>
        <w:rFonts w:ascii="Symbol" w:hAnsi="Symbol" w:hint="default"/>
      </w:rPr>
    </w:lvl>
    <w:lvl w:ilvl="7" w:tplc="C02CF3B8">
      <w:start w:val="1"/>
      <w:numFmt w:val="bullet"/>
      <w:lvlText w:val="o"/>
      <w:lvlJc w:val="left"/>
      <w:pPr>
        <w:ind w:left="5760" w:hanging="360"/>
      </w:pPr>
      <w:rPr>
        <w:rFonts w:ascii="Courier New" w:hAnsi="Courier New" w:hint="default"/>
      </w:rPr>
    </w:lvl>
    <w:lvl w:ilvl="8" w:tplc="5E5A2596">
      <w:start w:val="1"/>
      <w:numFmt w:val="bullet"/>
      <w:lvlText w:val=""/>
      <w:lvlJc w:val="left"/>
      <w:pPr>
        <w:ind w:left="6480" w:hanging="360"/>
      </w:pPr>
      <w:rPr>
        <w:rFonts w:ascii="Wingdings" w:hAnsi="Wingdings" w:hint="default"/>
      </w:rPr>
    </w:lvl>
  </w:abstractNum>
  <w:abstractNum w:abstractNumId="15" w15:restartNumberingAfterBreak="0">
    <w:nsid w:val="5EA714FE"/>
    <w:multiLevelType w:val="hybridMultilevel"/>
    <w:tmpl w:val="6B2E22AC"/>
    <w:lvl w:ilvl="0" w:tplc="730C3440">
      <w:start w:val="1"/>
      <w:numFmt w:val="decimal"/>
      <w:lvlText w:val="%1)"/>
      <w:lvlJc w:val="left"/>
      <w:pPr>
        <w:ind w:left="1080" w:hanging="360"/>
      </w:pPr>
    </w:lvl>
    <w:lvl w:ilvl="1" w:tplc="F72032BC">
      <w:start w:val="1"/>
      <w:numFmt w:val="lowerLetter"/>
      <w:lvlText w:val="%2."/>
      <w:lvlJc w:val="left"/>
      <w:pPr>
        <w:ind w:left="1800" w:hanging="360"/>
      </w:pPr>
    </w:lvl>
    <w:lvl w:ilvl="2" w:tplc="A6CA01DC">
      <w:start w:val="1"/>
      <w:numFmt w:val="lowerRoman"/>
      <w:lvlText w:val="%3."/>
      <w:lvlJc w:val="right"/>
      <w:pPr>
        <w:ind w:left="2520" w:hanging="180"/>
      </w:pPr>
    </w:lvl>
    <w:lvl w:ilvl="3" w:tplc="D28E08A0">
      <w:start w:val="1"/>
      <w:numFmt w:val="decimal"/>
      <w:lvlText w:val="%4."/>
      <w:lvlJc w:val="left"/>
      <w:pPr>
        <w:ind w:left="3240" w:hanging="360"/>
      </w:pPr>
    </w:lvl>
    <w:lvl w:ilvl="4" w:tplc="4D144ACC">
      <w:start w:val="1"/>
      <w:numFmt w:val="lowerLetter"/>
      <w:lvlText w:val="%5."/>
      <w:lvlJc w:val="left"/>
      <w:pPr>
        <w:ind w:left="3960" w:hanging="360"/>
      </w:pPr>
    </w:lvl>
    <w:lvl w:ilvl="5" w:tplc="F626B98E">
      <w:start w:val="1"/>
      <w:numFmt w:val="lowerRoman"/>
      <w:lvlText w:val="%6."/>
      <w:lvlJc w:val="right"/>
      <w:pPr>
        <w:ind w:left="4680" w:hanging="180"/>
      </w:pPr>
    </w:lvl>
    <w:lvl w:ilvl="6" w:tplc="22D4763E">
      <w:start w:val="1"/>
      <w:numFmt w:val="decimal"/>
      <w:lvlText w:val="%7."/>
      <w:lvlJc w:val="left"/>
      <w:pPr>
        <w:ind w:left="5400" w:hanging="360"/>
      </w:pPr>
    </w:lvl>
    <w:lvl w:ilvl="7" w:tplc="92DC657C">
      <w:start w:val="1"/>
      <w:numFmt w:val="lowerLetter"/>
      <w:lvlText w:val="%8."/>
      <w:lvlJc w:val="left"/>
      <w:pPr>
        <w:ind w:left="6120" w:hanging="360"/>
      </w:pPr>
    </w:lvl>
    <w:lvl w:ilvl="8" w:tplc="CF6AAF2E">
      <w:start w:val="1"/>
      <w:numFmt w:val="lowerRoman"/>
      <w:lvlText w:val="%9."/>
      <w:lvlJc w:val="right"/>
      <w:pPr>
        <w:ind w:left="6840" w:hanging="180"/>
      </w:pPr>
    </w:lvl>
  </w:abstractNum>
  <w:abstractNum w:abstractNumId="16" w15:restartNumberingAfterBreak="0">
    <w:nsid w:val="642F3A72"/>
    <w:multiLevelType w:val="hybridMultilevel"/>
    <w:tmpl w:val="3C0C04CC"/>
    <w:lvl w:ilvl="0" w:tplc="80D63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73B81"/>
    <w:multiLevelType w:val="hybridMultilevel"/>
    <w:tmpl w:val="ECF05F98"/>
    <w:lvl w:ilvl="0" w:tplc="AB38082E">
      <w:start w:val="1"/>
      <w:numFmt w:val="decimal"/>
      <w:lvlText w:val="%1."/>
      <w:lvlJc w:val="left"/>
      <w:pPr>
        <w:ind w:left="360" w:hanging="360"/>
      </w:pPr>
    </w:lvl>
    <w:lvl w:ilvl="1" w:tplc="219A9106">
      <w:start w:val="1"/>
      <w:numFmt w:val="lowerLetter"/>
      <w:lvlText w:val="%2."/>
      <w:lvlJc w:val="left"/>
      <w:pPr>
        <w:ind w:left="720" w:hanging="360"/>
      </w:pPr>
    </w:lvl>
    <w:lvl w:ilvl="2" w:tplc="4046359C">
      <w:start w:val="1"/>
      <w:numFmt w:val="decimal"/>
      <w:lvlText w:val="%3)"/>
      <w:lvlJc w:val="left"/>
      <w:pPr>
        <w:ind w:left="1080" w:hanging="180"/>
      </w:pPr>
    </w:lvl>
    <w:lvl w:ilvl="3" w:tplc="23DAC31A">
      <w:start w:val="1"/>
      <w:numFmt w:val="decimal"/>
      <w:lvlText w:val="%4."/>
      <w:lvlJc w:val="left"/>
      <w:pPr>
        <w:ind w:left="4050" w:hanging="360"/>
      </w:pPr>
    </w:lvl>
    <w:lvl w:ilvl="4" w:tplc="4B58DF84">
      <w:start w:val="1"/>
      <w:numFmt w:val="lowerLetter"/>
      <w:lvlText w:val="%5."/>
      <w:lvlJc w:val="left"/>
      <w:pPr>
        <w:ind w:left="1800" w:hanging="360"/>
      </w:pPr>
    </w:lvl>
    <w:lvl w:ilvl="5" w:tplc="7E808A1A">
      <w:start w:val="1"/>
      <w:numFmt w:val="lowerRoman"/>
      <w:lvlText w:val="%6."/>
      <w:lvlJc w:val="right"/>
      <w:pPr>
        <w:ind w:left="2160" w:hanging="180"/>
      </w:pPr>
    </w:lvl>
    <w:lvl w:ilvl="6" w:tplc="8334CFEC">
      <w:start w:val="1"/>
      <w:numFmt w:val="decimal"/>
      <w:lvlText w:val="%7."/>
      <w:lvlJc w:val="left"/>
      <w:pPr>
        <w:ind w:left="2520" w:hanging="360"/>
      </w:pPr>
    </w:lvl>
    <w:lvl w:ilvl="7" w:tplc="2724166C">
      <w:start w:val="1"/>
      <w:numFmt w:val="lowerLetter"/>
      <w:lvlText w:val="%8."/>
      <w:lvlJc w:val="left"/>
      <w:pPr>
        <w:ind w:left="2880" w:hanging="360"/>
      </w:pPr>
    </w:lvl>
    <w:lvl w:ilvl="8" w:tplc="6A20AB04">
      <w:start w:val="1"/>
      <w:numFmt w:val="lowerRoman"/>
      <w:lvlText w:val="%9."/>
      <w:lvlJc w:val="right"/>
      <w:pPr>
        <w:ind w:left="3240" w:hanging="180"/>
      </w:pPr>
    </w:lvl>
  </w:abstractNum>
  <w:abstractNum w:abstractNumId="18" w15:restartNumberingAfterBreak="0">
    <w:nsid w:val="6B754817"/>
    <w:multiLevelType w:val="hybridMultilevel"/>
    <w:tmpl w:val="9B3CCD6E"/>
    <w:lvl w:ilvl="0" w:tplc="FFFFFFFF">
      <w:start w:val="1"/>
      <w:numFmt w:val="decimal"/>
      <w:lvlText w:val="%1."/>
      <w:lvlJc w:val="left"/>
      <w:pPr>
        <w:ind w:left="360" w:hanging="360"/>
      </w:pPr>
      <w:rPr>
        <w:b/>
        <w:bCs/>
      </w:rPr>
    </w:lvl>
    <w:lvl w:ilvl="1" w:tplc="85B87FD4">
      <w:start w:val="1"/>
      <w:numFmt w:val="lowerLetter"/>
      <w:lvlText w:val="%2)"/>
      <w:lvlJc w:val="left"/>
      <w:pPr>
        <w:ind w:left="720" w:hanging="360"/>
      </w:pPr>
      <w:rPr>
        <w:b w:val="0"/>
        <w:bCs w:val="0"/>
      </w:rPr>
    </w:lvl>
    <w:lvl w:ilvl="2" w:tplc="FFFFFFFF">
      <w:start w:val="1"/>
      <w:numFmt w:val="decimal"/>
      <w:lvlText w:val="%3)"/>
      <w:lvlJc w:val="left"/>
      <w:pPr>
        <w:ind w:left="1080" w:hanging="360"/>
      </w:pPr>
    </w:lvl>
    <w:lvl w:ilvl="3" w:tplc="2B5606FA">
      <w:start w:val="1"/>
      <w:numFmt w:val="decimal"/>
      <w:lvlText w:val="(%4)"/>
      <w:lvlJc w:val="left"/>
      <w:pPr>
        <w:ind w:left="4050" w:hanging="360"/>
      </w:pPr>
    </w:lvl>
    <w:lvl w:ilvl="4" w:tplc="F50EBA36">
      <w:start w:val="1"/>
      <w:numFmt w:val="lowerLetter"/>
      <w:lvlText w:val="(%5)"/>
      <w:lvlJc w:val="left"/>
      <w:pPr>
        <w:ind w:left="1800" w:hanging="360"/>
      </w:pPr>
    </w:lvl>
    <w:lvl w:ilvl="5" w:tplc="24A41D60">
      <w:start w:val="1"/>
      <w:numFmt w:val="lowerRoman"/>
      <w:lvlText w:val="(%6)"/>
      <w:lvlJc w:val="left"/>
      <w:pPr>
        <w:ind w:left="2160" w:hanging="360"/>
      </w:pPr>
    </w:lvl>
    <w:lvl w:ilvl="6" w:tplc="31446224">
      <w:start w:val="1"/>
      <w:numFmt w:val="decimal"/>
      <w:lvlText w:val="%7."/>
      <w:lvlJc w:val="left"/>
      <w:pPr>
        <w:ind w:left="2520" w:hanging="360"/>
      </w:pPr>
    </w:lvl>
    <w:lvl w:ilvl="7" w:tplc="98BA7D40">
      <w:start w:val="1"/>
      <w:numFmt w:val="lowerLetter"/>
      <w:lvlText w:val="%8."/>
      <w:lvlJc w:val="left"/>
      <w:pPr>
        <w:ind w:left="2880" w:hanging="360"/>
      </w:pPr>
    </w:lvl>
    <w:lvl w:ilvl="8" w:tplc="8F5AFFE0">
      <w:start w:val="1"/>
      <w:numFmt w:val="lowerRoman"/>
      <w:lvlText w:val="%9."/>
      <w:lvlJc w:val="left"/>
      <w:pPr>
        <w:ind w:left="3240" w:hanging="360"/>
      </w:pPr>
    </w:lvl>
  </w:abstractNum>
  <w:abstractNum w:abstractNumId="19" w15:restartNumberingAfterBreak="0">
    <w:nsid w:val="708DFEE1"/>
    <w:multiLevelType w:val="hybridMultilevel"/>
    <w:tmpl w:val="4B882BC6"/>
    <w:lvl w:ilvl="0" w:tplc="A1C6C79E">
      <w:start w:val="3"/>
      <w:numFmt w:val="lowerLetter"/>
      <w:lvlText w:val="%1)"/>
      <w:lvlJc w:val="left"/>
      <w:pPr>
        <w:ind w:left="720" w:hanging="360"/>
      </w:pPr>
    </w:lvl>
    <w:lvl w:ilvl="1" w:tplc="8D86E97E">
      <w:start w:val="1"/>
      <w:numFmt w:val="lowerLetter"/>
      <w:lvlText w:val="%2."/>
      <w:lvlJc w:val="left"/>
      <w:pPr>
        <w:ind w:left="1440" w:hanging="360"/>
      </w:pPr>
    </w:lvl>
    <w:lvl w:ilvl="2" w:tplc="29B6A8AC">
      <w:start w:val="1"/>
      <w:numFmt w:val="lowerRoman"/>
      <w:lvlText w:val="%3."/>
      <w:lvlJc w:val="right"/>
      <w:pPr>
        <w:ind w:left="2160" w:hanging="180"/>
      </w:pPr>
    </w:lvl>
    <w:lvl w:ilvl="3" w:tplc="6792A35A">
      <w:start w:val="1"/>
      <w:numFmt w:val="decimal"/>
      <w:lvlText w:val="%4."/>
      <w:lvlJc w:val="left"/>
      <w:pPr>
        <w:ind w:left="2880" w:hanging="360"/>
      </w:pPr>
    </w:lvl>
    <w:lvl w:ilvl="4" w:tplc="407C67B6">
      <w:start w:val="1"/>
      <w:numFmt w:val="lowerLetter"/>
      <w:lvlText w:val="%5."/>
      <w:lvlJc w:val="left"/>
      <w:pPr>
        <w:ind w:left="3600" w:hanging="360"/>
      </w:pPr>
    </w:lvl>
    <w:lvl w:ilvl="5" w:tplc="4800786E">
      <w:start w:val="1"/>
      <w:numFmt w:val="lowerRoman"/>
      <w:lvlText w:val="%6."/>
      <w:lvlJc w:val="right"/>
      <w:pPr>
        <w:ind w:left="4320" w:hanging="180"/>
      </w:pPr>
    </w:lvl>
    <w:lvl w:ilvl="6" w:tplc="719C0CCC">
      <w:start w:val="1"/>
      <w:numFmt w:val="decimal"/>
      <w:lvlText w:val="%7."/>
      <w:lvlJc w:val="left"/>
      <w:pPr>
        <w:ind w:left="5040" w:hanging="360"/>
      </w:pPr>
    </w:lvl>
    <w:lvl w:ilvl="7" w:tplc="2EB8BDF4">
      <w:start w:val="1"/>
      <w:numFmt w:val="lowerLetter"/>
      <w:lvlText w:val="%8."/>
      <w:lvlJc w:val="left"/>
      <w:pPr>
        <w:ind w:left="5760" w:hanging="360"/>
      </w:pPr>
    </w:lvl>
    <w:lvl w:ilvl="8" w:tplc="D7D20C14">
      <w:start w:val="1"/>
      <w:numFmt w:val="lowerRoman"/>
      <w:lvlText w:val="%9."/>
      <w:lvlJc w:val="right"/>
      <w:pPr>
        <w:ind w:left="6480" w:hanging="180"/>
      </w:pPr>
    </w:lvl>
  </w:abstractNum>
  <w:abstractNum w:abstractNumId="20" w15:restartNumberingAfterBreak="0">
    <w:nsid w:val="70FC3CC0"/>
    <w:multiLevelType w:val="hybridMultilevel"/>
    <w:tmpl w:val="B8261DFA"/>
    <w:lvl w:ilvl="0" w:tplc="18EEB0D4">
      <w:start w:val="5"/>
      <w:numFmt w:val="decimal"/>
      <w:lvlText w:val="%1."/>
      <w:lvlJc w:val="left"/>
      <w:pPr>
        <w:ind w:left="45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15:restartNumberingAfterBreak="0">
    <w:nsid w:val="7425AC3E"/>
    <w:multiLevelType w:val="hybridMultilevel"/>
    <w:tmpl w:val="A74A7632"/>
    <w:lvl w:ilvl="0" w:tplc="D846B830">
      <w:start w:val="1"/>
      <w:numFmt w:val="decimal"/>
      <w:lvlText w:val="%1)"/>
      <w:lvlJc w:val="left"/>
      <w:pPr>
        <w:ind w:left="1080" w:hanging="360"/>
      </w:pPr>
    </w:lvl>
    <w:lvl w:ilvl="1" w:tplc="C0643714">
      <w:start w:val="1"/>
      <w:numFmt w:val="lowerLetter"/>
      <w:lvlText w:val="%2."/>
      <w:lvlJc w:val="left"/>
      <w:pPr>
        <w:ind w:left="1800" w:hanging="360"/>
      </w:pPr>
    </w:lvl>
    <w:lvl w:ilvl="2" w:tplc="6832D556">
      <w:start w:val="1"/>
      <w:numFmt w:val="lowerRoman"/>
      <w:lvlText w:val="%3."/>
      <w:lvlJc w:val="right"/>
      <w:pPr>
        <w:ind w:left="2520" w:hanging="180"/>
      </w:pPr>
    </w:lvl>
    <w:lvl w:ilvl="3" w:tplc="BF20A74E">
      <w:start w:val="1"/>
      <w:numFmt w:val="decimal"/>
      <w:lvlText w:val="%4."/>
      <w:lvlJc w:val="left"/>
      <w:pPr>
        <w:ind w:left="3240" w:hanging="360"/>
      </w:pPr>
    </w:lvl>
    <w:lvl w:ilvl="4" w:tplc="00DA1EA0">
      <w:start w:val="1"/>
      <w:numFmt w:val="lowerLetter"/>
      <w:lvlText w:val="%5."/>
      <w:lvlJc w:val="left"/>
      <w:pPr>
        <w:ind w:left="3960" w:hanging="360"/>
      </w:pPr>
    </w:lvl>
    <w:lvl w:ilvl="5" w:tplc="417EFDD8">
      <w:start w:val="1"/>
      <w:numFmt w:val="lowerRoman"/>
      <w:lvlText w:val="%6."/>
      <w:lvlJc w:val="right"/>
      <w:pPr>
        <w:ind w:left="4680" w:hanging="180"/>
      </w:pPr>
    </w:lvl>
    <w:lvl w:ilvl="6" w:tplc="137CF5C8">
      <w:start w:val="1"/>
      <w:numFmt w:val="decimal"/>
      <w:lvlText w:val="%7."/>
      <w:lvlJc w:val="left"/>
      <w:pPr>
        <w:ind w:left="5400" w:hanging="360"/>
      </w:pPr>
    </w:lvl>
    <w:lvl w:ilvl="7" w:tplc="91F630A4">
      <w:start w:val="1"/>
      <w:numFmt w:val="lowerLetter"/>
      <w:lvlText w:val="%8."/>
      <w:lvlJc w:val="left"/>
      <w:pPr>
        <w:ind w:left="6120" w:hanging="360"/>
      </w:pPr>
    </w:lvl>
    <w:lvl w:ilvl="8" w:tplc="82DC9808">
      <w:start w:val="1"/>
      <w:numFmt w:val="lowerRoman"/>
      <w:lvlText w:val="%9."/>
      <w:lvlJc w:val="right"/>
      <w:pPr>
        <w:ind w:left="6840" w:hanging="180"/>
      </w:pPr>
    </w:lvl>
  </w:abstractNum>
  <w:num w:numId="1">
    <w:abstractNumId w:val="14"/>
  </w:num>
  <w:num w:numId="2">
    <w:abstractNumId w:val="19"/>
  </w:num>
  <w:num w:numId="3">
    <w:abstractNumId w:val="15"/>
  </w:num>
  <w:num w:numId="4">
    <w:abstractNumId w:val="10"/>
  </w:num>
  <w:num w:numId="5">
    <w:abstractNumId w:val="17"/>
  </w:num>
  <w:num w:numId="6">
    <w:abstractNumId w:val="21"/>
  </w:num>
  <w:num w:numId="7">
    <w:abstractNumId w:val="3"/>
  </w:num>
  <w:num w:numId="8">
    <w:abstractNumId w:val="9"/>
  </w:num>
  <w:num w:numId="9">
    <w:abstractNumId w:val="18"/>
  </w:num>
  <w:num w:numId="10">
    <w:abstractNumId w:val="8"/>
  </w:num>
  <w:num w:numId="11">
    <w:abstractNumId w:val="12"/>
  </w:num>
  <w:num w:numId="12">
    <w:abstractNumId w:val="6"/>
  </w:num>
  <w:num w:numId="13">
    <w:abstractNumId w:val="20"/>
  </w:num>
  <w:num w:numId="14">
    <w:abstractNumId w:val="4"/>
  </w:num>
  <w:num w:numId="15">
    <w:abstractNumId w:val="0"/>
  </w:num>
  <w:num w:numId="16">
    <w:abstractNumId w:val="11"/>
  </w:num>
  <w:num w:numId="17">
    <w:abstractNumId w:val="7"/>
  </w:num>
  <w:num w:numId="18">
    <w:abstractNumId w:val="1"/>
  </w:num>
  <w:num w:numId="19">
    <w:abstractNumId w:val="2"/>
  </w:num>
  <w:num w:numId="20">
    <w:abstractNumId w:val="5"/>
  </w:num>
  <w:num w:numId="21">
    <w:abstractNumId w:val="16"/>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4D"/>
    <w:rsid w:val="0000216E"/>
    <w:rsid w:val="0000286F"/>
    <w:rsid w:val="0000287D"/>
    <w:rsid w:val="0000713A"/>
    <w:rsid w:val="00007445"/>
    <w:rsid w:val="000171FF"/>
    <w:rsid w:val="0002135A"/>
    <w:rsid w:val="00023238"/>
    <w:rsid w:val="000277CF"/>
    <w:rsid w:val="000341DF"/>
    <w:rsid w:val="000343D1"/>
    <w:rsid w:val="000373AE"/>
    <w:rsid w:val="0003746B"/>
    <w:rsid w:val="00045FB6"/>
    <w:rsid w:val="000512C7"/>
    <w:rsid w:val="00052BEC"/>
    <w:rsid w:val="00055279"/>
    <w:rsid w:val="0005655F"/>
    <w:rsid w:val="00062C8B"/>
    <w:rsid w:val="00067141"/>
    <w:rsid w:val="00072F89"/>
    <w:rsid w:val="00073BEA"/>
    <w:rsid w:val="00075BB4"/>
    <w:rsid w:val="00077062"/>
    <w:rsid w:val="000833C5"/>
    <w:rsid w:val="00087B00"/>
    <w:rsid w:val="0008DBB8"/>
    <w:rsid w:val="000925F7"/>
    <w:rsid w:val="00094815"/>
    <w:rsid w:val="000A021F"/>
    <w:rsid w:val="000A03CE"/>
    <w:rsid w:val="000A201F"/>
    <w:rsid w:val="000B1291"/>
    <w:rsid w:val="000B7823"/>
    <w:rsid w:val="000B7E00"/>
    <w:rsid w:val="000C5781"/>
    <w:rsid w:val="000D0A9E"/>
    <w:rsid w:val="000D1E80"/>
    <w:rsid w:val="000D3E48"/>
    <w:rsid w:val="000D5BD3"/>
    <w:rsid w:val="000E1F39"/>
    <w:rsid w:val="000E4A79"/>
    <w:rsid w:val="000F5C93"/>
    <w:rsid w:val="000F6E32"/>
    <w:rsid w:val="000F714F"/>
    <w:rsid w:val="00101661"/>
    <w:rsid w:val="00101A0B"/>
    <w:rsid w:val="0010381B"/>
    <w:rsid w:val="00105660"/>
    <w:rsid w:val="00107415"/>
    <w:rsid w:val="0011171A"/>
    <w:rsid w:val="00113326"/>
    <w:rsid w:val="001175BE"/>
    <w:rsid w:val="001244D8"/>
    <w:rsid w:val="001278C9"/>
    <w:rsid w:val="001329D4"/>
    <w:rsid w:val="00135645"/>
    <w:rsid w:val="0013567D"/>
    <w:rsid w:val="001468CB"/>
    <w:rsid w:val="00154860"/>
    <w:rsid w:val="00157478"/>
    <w:rsid w:val="00160F19"/>
    <w:rsid w:val="0016339B"/>
    <w:rsid w:val="00170E7D"/>
    <w:rsid w:val="00171A32"/>
    <w:rsid w:val="00173583"/>
    <w:rsid w:val="001739D1"/>
    <w:rsid w:val="00176136"/>
    <w:rsid w:val="0018053F"/>
    <w:rsid w:val="00182F2B"/>
    <w:rsid w:val="00183CC5"/>
    <w:rsid w:val="001911D3"/>
    <w:rsid w:val="00193972"/>
    <w:rsid w:val="00193CE0"/>
    <w:rsid w:val="0019440A"/>
    <w:rsid w:val="0019486D"/>
    <w:rsid w:val="001A044E"/>
    <w:rsid w:val="001A1F67"/>
    <w:rsid w:val="001A6DCF"/>
    <w:rsid w:val="001B3D7A"/>
    <w:rsid w:val="001C3FDA"/>
    <w:rsid w:val="001C545A"/>
    <w:rsid w:val="001C6941"/>
    <w:rsid w:val="001C6D0B"/>
    <w:rsid w:val="001D2BE4"/>
    <w:rsid w:val="001E1825"/>
    <w:rsid w:val="001E1ADE"/>
    <w:rsid w:val="001E7318"/>
    <w:rsid w:val="001E7425"/>
    <w:rsid w:val="001E7CCD"/>
    <w:rsid w:val="001F0095"/>
    <w:rsid w:val="001F2F1D"/>
    <w:rsid w:val="001F5395"/>
    <w:rsid w:val="00201582"/>
    <w:rsid w:val="00210256"/>
    <w:rsid w:val="00215860"/>
    <w:rsid w:val="0021631D"/>
    <w:rsid w:val="002177A1"/>
    <w:rsid w:val="002210EB"/>
    <w:rsid w:val="002261F6"/>
    <w:rsid w:val="00226C48"/>
    <w:rsid w:val="00227582"/>
    <w:rsid w:val="00230048"/>
    <w:rsid w:val="00232D3D"/>
    <w:rsid w:val="002331B5"/>
    <w:rsid w:val="00241E2C"/>
    <w:rsid w:val="00243EA0"/>
    <w:rsid w:val="0024405E"/>
    <w:rsid w:val="0024758B"/>
    <w:rsid w:val="00250401"/>
    <w:rsid w:val="00253299"/>
    <w:rsid w:val="0026005C"/>
    <w:rsid w:val="00261BA7"/>
    <w:rsid w:val="00270DAC"/>
    <w:rsid w:val="002710D0"/>
    <w:rsid w:val="00275E99"/>
    <w:rsid w:val="002809BD"/>
    <w:rsid w:val="002810ED"/>
    <w:rsid w:val="00282B2E"/>
    <w:rsid w:val="00290CC6"/>
    <w:rsid w:val="00293347"/>
    <w:rsid w:val="002A090B"/>
    <w:rsid w:val="002A2E85"/>
    <w:rsid w:val="002A44C0"/>
    <w:rsid w:val="002A5718"/>
    <w:rsid w:val="002A6398"/>
    <w:rsid w:val="002A7E66"/>
    <w:rsid w:val="002B263B"/>
    <w:rsid w:val="002B357B"/>
    <w:rsid w:val="002B3EB4"/>
    <w:rsid w:val="002B4452"/>
    <w:rsid w:val="002B6C76"/>
    <w:rsid w:val="002B76BE"/>
    <w:rsid w:val="002C1B47"/>
    <w:rsid w:val="002C5A23"/>
    <w:rsid w:val="002C6A46"/>
    <w:rsid w:val="002D41FD"/>
    <w:rsid w:val="002D7802"/>
    <w:rsid w:val="002F0017"/>
    <w:rsid w:val="003020A2"/>
    <w:rsid w:val="0030223A"/>
    <w:rsid w:val="003039A7"/>
    <w:rsid w:val="00305B08"/>
    <w:rsid w:val="00313588"/>
    <w:rsid w:val="00320624"/>
    <w:rsid w:val="00320D28"/>
    <w:rsid w:val="00322014"/>
    <w:rsid w:val="00323A14"/>
    <w:rsid w:val="00323DB1"/>
    <w:rsid w:val="00324027"/>
    <w:rsid w:val="00324623"/>
    <w:rsid w:val="0032474D"/>
    <w:rsid w:val="00326796"/>
    <w:rsid w:val="00327523"/>
    <w:rsid w:val="00332C49"/>
    <w:rsid w:val="003345EF"/>
    <w:rsid w:val="003368CF"/>
    <w:rsid w:val="00341535"/>
    <w:rsid w:val="00341DF5"/>
    <w:rsid w:val="003425C4"/>
    <w:rsid w:val="003427C4"/>
    <w:rsid w:val="00342A21"/>
    <w:rsid w:val="00344716"/>
    <w:rsid w:val="00350D53"/>
    <w:rsid w:val="00363ECC"/>
    <w:rsid w:val="003673AC"/>
    <w:rsid w:val="003776E4"/>
    <w:rsid w:val="0038735C"/>
    <w:rsid w:val="00387CA8"/>
    <w:rsid w:val="003964F3"/>
    <w:rsid w:val="003A03ED"/>
    <w:rsid w:val="003A0CBF"/>
    <w:rsid w:val="003A2E1C"/>
    <w:rsid w:val="003A493B"/>
    <w:rsid w:val="003B0CEB"/>
    <w:rsid w:val="003B242F"/>
    <w:rsid w:val="003B2C9D"/>
    <w:rsid w:val="003D22CA"/>
    <w:rsid w:val="003D305D"/>
    <w:rsid w:val="003E5388"/>
    <w:rsid w:val="003F7611"/>
    <w:rsid w:val="00402574"/>
    <w:rsid w:val="00402EEB"/>
    <w:rsid w:val="0040492E"/>
    <w:rsid w:val="00406F0C"/>
    <w:rsid w:val="00407685"/>
    <w:rsid w:val="00413A3D"/>
    <w:rsid w:val="00420699"/>
    <w:rsid w:val="00421704"/>
    <w:rsid w:val="004220D2"/>
    <w:rsid w:val="00425019"/>
    <w:rsid w:val="0043167A"/>
    <w:rsid w:val="004328D9"/>
    <w:rsid w:val="00436477"/>
    <w:rsid w:val="00437F10"/>
    <w:rsid w:val="00442803"/>
    <w:rsid w:val="00444429"/>
    <w:rsid w:val="00450353"/>
    <w:rsid w:val="00450EF6"/>
    <w:rsid w:val="00450F5B"/>
    <w:rsid w:val="004518A8"/>
    <w:rsid w:val="00451D43"/>
    <w:rsid w:val="00453130"/>
    <w:rsid w:val="004551BD"/>
    <w:rsid w:val="00456A2A"/>
    <w:rsid w:val="0045714D"/>
    <w:rsid w:val="00460F38"/>
    <w:rsid w:val="00471F27"/>
    <w:rsid w:val="0047537C"/>
    <w:rsid w:val="00477B8F"/>
    <w:rsid w:val="004803A0"/>
    <w:rsid w:val="00484AD6"/>
    <w:rsid w:val="0049041C"/>
    <w:rsid w:val="004926E6"/>
    <w:rsid w:val="004A11D0"/>
    <w:rsid w:val="004A2FC1"/>
    <w:rsid w:val="004A429B"/>
    <w:rsid w:val="004A66DC"/>
    <w:rsid w:val="004B2701"/>
    <w:rsid w:val="004B5E87"/>
    <w:rsid w:val="004C1203"/>
    <w:rsid w:val="004C706B"/>
    <w:rsid w:val="004D05C3"/>
    <w:rsid w:val="004D310F"/>
    <w:rsid w:val="004E3159"/>
    <w:rsid w:val="004F4635"/>
    <w:rsid w:val="004F6DF8"/>
    <w:rsid w:val="00501096"/>
    <w:rsid w:val="0051125F"/>
    <w:rsid w:val="00511E3C"/>
    <w:rsid w:val="005133E7"/>
    <w:rsid w:val="00520548"/>
    <w:rsid w:val="00521360"/>
    <w:rsid w:val="0052511F"/>
    <w:rsid w:val="0052644D"/>
    <w:rsid w:val="00526DAB"/>
    <w:rsid w:val="00526FDE"/>
    <w:rsid w:val="00527D43"/>
    <w:rsid w:val="005306BD"/>
    <w:rsid w:val="00530AE5"/>
    <w:rsid w:val="0053110C"/>
    <w:rsid w:val="00532645"/>
    <w:rsid w:val="00537820"/>
    <w:rsid w:val="00537AC6"/>
    <w:rsid w:val="0054116E"/>
    <w:rsid w:val="0054134B"/>
    <w:rsid w:val="00541AC0"/>
    <w:rsid w:val="00541DAF"/>
    <w:rsid w:val="00542527"/>
    <w:rsid w:val="00542980"/>
    <w:rsid w:val="00550D0B"/>
    <w:rsid w:val="00552A4A"/>
    <w:rsid w:val="00553D19"/>
    <w:rsid w:val="005546B9"/>
    <w:rsid w:val="0055557A"/>
    <w:rsid w:val="00563B50"/>
    <w:rsid w:val="005655E1"/>
    <w:rsid w:val="0056623A"/>
    <w:rsid w:val="00567D36"/>
    <w:rsid w:val="00570107"/>
    <w:rsid w:val="00572E9B"/>
    <w:rsid w:val="00574D23"/>
    <w:rsid w:val="005777C1"/>
    <w:rsid w:val="0058264A"/>
    <w:rsid w:val="00582B1C"/>
    <w:rsid w:val="00587F7C"/>
    <w:rsid w:val="00592A47"/>
    <w:rsid w:val="005A2BD1"/>
    <w:rsid w:val="005A4979"/>
    <w:rsid w:val="005A586B"/>
    <w:rsid w:val="005B0E6A"/>
    <w:rsid w:val="005B0EB3"/>
    <w:rsid w:val="005B3422"/>
    <w:rsid w:val="005B4CB7"/>
    <w:rsid w:val="005B5C2A"/>
    <w:rsid w:val="005B70F0"/>
    <w:rsid w:val="005C59AF"/>
    <w:rsid w:val="005C7BBD"/>
    <w:rsid w:val="005D058F"/>
    <w:rsid w:val="005D26F6"/>
    <w:rsid w:val="005D4B48"/>
    <w:rsid w:val="005D4E86"/>
    <w:rsid w:val="005F19D7"/>
    <w:rsid w:val="0060712B"/>
    <w:rsid w:val="006132A5"/>
    <w:rsid w:val="0062062B"/>
    <w:rsid w:val="00625205"/>
    <w:rsid w:val="00625944"/>
    <w:rsid w:val="00625C3B"/>
    <w:rsid w:val="00630389"/>
    <w:rsid w:val="00631B6D"/>
    <w:rsid w:val="0063224F"/>
    <w:rsid w:val="0063720D"/>
    <w:rsid w:val="00640609"/>
    <w:rsid w:val="00642109"/>
    <w:rsid w:val="0064374F"/>
    <w:rsid w:val="00647080"/>
    <w:rsid w:val="00647C86"/>
    <w:rsid w:val="0065554B"/>
    <w:rsid w:val="00661AC0"/>
    <w:rsid w:val="006634A8"/>
    <w:rsid w:val="00671297"/>
    <w:rsid w:val="0068071B"/>
    <w:rsid w:val="00681271"/>
    <w:rsid w:val="00682047"/>
    <w:rsid w:val="00682916"/>
    <w:rsid w:val="0068365D"/>
    <w:rsid w:val="00684FB7"/>
    <w:rsid w:val="00685900"/>
    <w:rsid w:val="00692395"/>
    <w:rsid w:val="006938F2"/>
    <w:rsid w:val="0069604D"/>
    <w:rsid w:val="006A1ED7"/>
    <w:rsid w:val="006A5945"/>
    <w:rsid w:val="006A764F"/>
    <w:rsid w:val="006A7C86"/>
    <w:rsid w:val="006B17DE"/>
    <w:rsid w:val="006B1ED6"/>
    <w:rsid w:val="006B2BB1"/>
    <w:rsid w:val="006B54AB"/>
    <w:rsid w:val="006C2C1E"/>
    <w:rsid w:val="006C4ACB"/>
    <w:rsid w:val="006C4C67"/>
    <w:rsid w:val="006C5021"/>
    <w:rsid w:val="006C5379"/>
    <w:rsid w:val="006C54C3"/>
    <w:rsid w:val="006C58B2"/>
    <w:rsid w:val="006D4E16"/>
    <w:rsid w:val="006D52C1"/>
    <w:rsid w:val="006D61F1"/>
    <w:rsid w:val="006E03BA"/>
    <w:rsid w:val="006E09B5"/>
    <w:rsid w:val="006E0B90"/>
    <w:rsid w:val="006E6053"/>
    <w:rsid w:val="006E7EE4"/>
    <w:rsid w:val="006F24B4"/>
    <w:rsid w:val="006F3B40"/>
    <w:rsid w:val="006F64D2"/>
    <w:rsid w:val="006F720B"/>
    <w:rsid w:val="00700CC7"/>
    <w:rsid w:val="00706EF1"/>
    <w:rsid w:val="00716D8D"/>
    <w:rsid w:val="007170BE"/>
    <w:rsid w:val="00721AC6"/>
    <w:rsid w:val="007309B7"/>
    <w:rsid w:val="00731549"/>
    <w:rsid w:val="00733886"/>
    <w:rsid w:val="00733A4C"/>
    <w:rsid w:val="00733A5E"/>
    <w:rsid w:val="007368D6"/>
    <w:rsid w:val="00737ED2"/>
    <w:rsid w:val="007404D7"/>
    <w:rsid w:val="0074187E"/>
    <w:rsid w:val="007439CC"/>
    <w:rsid w:val="007472FE"/>
    <w:rsid w:val="00751226"/>
    <w:rsid w:val="007520C7"/>
    <w:rsid w:val="00752132"/>
    <w:rsid w:val="007553C8"/>
    <w:rsid w:val="00760886"/>
    <w:rsid w:val="0076244D"/>
    <w:rsid w:val="00763369"/>
    <w:rsid w:val="00764631"/>
    <w:rsid w:val="00766665"/>
    <w:rsid w:val="00771775"/>
    <w:rsid w:val="007758EF"/>
    <w:rsid w:val="00776947"/>
    <w:rsid w:val="00777649"/>
    <w:rsid w:val="007778B6"/>
    <w:rsid w:val="00780064"/>
    <w:rsid w:val="007809A9"/>
    <w:rsid w:val="00780AEB"/>
    <w:rsid w:val="00781F9B"/>
    <w:rsid w:val="00783633"/>
    <w:rsid w:val="00786B89"/>
    <w:rsid w:val="0079041B"/>
    <w:rsid w:val="007A37C5"/>
    <w:rsid w:val="007A3AD1"/>
    <w:rsid w:val="007A7E49"/>
    <w:rsid w:val="007B14F4"/>
    <w:rsid w:val="007C04FC"/>
    <w:rsid w:val="007C0953"/>
    <w:rsid w:val="007C3950"/>
    <w:rsid w:val="007C4B6F"/>
    <w:rsid w:val="007C4D7D"/>
    <w:rsid w:val="007D283F"/>
    <w:rsid w:val="007D2FD5"/>
    <w:rsid w:val="007D4090"/>
    <w:rsid w:val="007D76CD"/>
    <w:rsid w:val="007E3EE1"/>
    <w:rsid w:val="007F7423"/>
    <w:rsid w:val="00800C4A"/>
    <w:rsid w:val="00802498"/>
    <w:rsid w:val="008034EE"/>
    <w:rsid w:val="00816B7E"/>
    <w:rsid w:val="00817D6A"/>
    <w:rsid w:val="00822D74"/>
    <w:rsid w:val="00824734"/>
    <w:rsid w:val="0082705F"/>
    <w:rsid w:val="00830D24"/>
    <w:rsid w:val="00833E10"/>
    <w:rsid w:val="0083732A"/>
    <w:rsid w:val="00840CB6"/>
    <w:rsid w:val="00841033"/>
    <w:rsid w:val="00842989"/>
    <w:rsid w:val="008437A3"/>
    <w:rsid w:val="00843BBE"/>
    <w:rsid w:val="00844F5E"/>
    <w:rsid w:val="0084505A"/>
    <w:rsid w:val="00850262"/>
    <w:rsid w:val="00850A9D"/>
    <w:rsid w:val="0085254F"/>
    <w:rsid w:val="008540F3"/>
    <w:rsid w:val="00856E74"/>
    <w:rsid w:val="008576BF"/>
    <w:rsid w:val="00863ED9"/>
    <w:rsid w:val="00875E88"/>
    <w:rsid w:val="00876160"/>
    <w:rsid w:val="00882E97"/>
    <w:rsid w:val="008838A7"/>
    <w:rsid w:val="00883C67"/>
    <w:rsid w:val="00884A0D"/>
    <w:rsid w:val="0088533D"/>
    <w:rsid w:val="0088701A"/>
    <w:rsid w:val="00891AD5"/>
    <w:rsid w:val="00897975"/>
    <w:rsid w:val="008A649C"/>
    <w:rsid w:val="008B00BD"/>
    <w:rsid w:val="008B063A"/>
    <w:rsid w:val="008B23FE"/>
    <w:rsid w:val="008C14F1"/>
    <w:rsid w:val="008C5B21"/>
    <w:rsid w:val="008C67A5"/>
    <w:rsid w:val="008C79F2"/>
    <w:rsid w:val="008D0FE3"/>
    <w:rsid w:val="008D111C"/>
    <w:rsid w:val="008D14ED"/>
    <w:rsid w:val="008D2725"/>
    <w:rsid w:val="008D6E09"/>
    <w:rsid w:val="008E25AA"/>
    <w:rsid w:val="008E3CBC"/>
    <w:rsid w:val="008E66CB"/>
    <w:rsid w:val="008F0519"/>
    <w:rsid w:val="008F205F"/>
    <w:rsid w:val="008F302D"/>
    <w:rsid w:val="008F3F68"/>
    <w:rsid w:val="008F400F"/>
    <w:rsid w:val="00901AB4"/>
    <w:rsid w:val="00903B82"/>
    <w:rsid w:val="00911479"/>
    <w:rsid w:val="009150C6"/>
    <w:rsid w:val="009208EE"/>
    <w:rsid w:val="00920C80"/>
    <w:rsid w:val="00922C66"/>
    <w:rsid w:val="009248BF"/>
    <w:rsid w:val="00925509"/>
    <w:rsid w:val="00927998"/>
    <w:rsid w:val="00933FEB"/>
    <w:rsid w:val="00935F1F"/>
    <w:rsid w:val="00936D79"/>
    <w:rsid w:val="0093722D"/>
    <w:rsid w:val="0094010E"/>
    <w:rsid w:val="00940B21"/>
    <w:rsid w:val="00951DE9"/>
    <w:rsid w:val="00953052"/>
    <w:rsid w:val="00953D59"/>
    <w:rsid w:val="0095424E"/>
    <w:rsid w:val="00955776"/>
    <w:rsid w:val="00956387"/>
    <w:rsid w:val="00965938"/>
    <w:rsid w:val="009666BD"/>
    <w:rsid w:val="009674A5"/>
    <w:rsid w:val="00972307"/>
    <w:rsid w:val="00972856"/>
    <w:rsid w:val="00972C4E"/>
    <w:rsid w:val="00975A36"/>
    <w:rsid w:val="00976337"/>
    <w:rsid w:val="009772F2"/>
    <w:rsid w:val="00984346"/>
    <w:rsid w:val="009913A8"/>
    <w:rsid w:val="00991EDB"/>
    <w:rsid w:val="009A01CE"/>
    <w:rsid w:val="009A2C9D"/>
    <w:rsid w:val="009A4564"/>
    <w:rsid w:val="009B5985"/>
    <w:rsid w:val="009C0565"/>
    <w:rsid w:val="009C0E2C"/>
    <w:rsid w:val="009C1701"/>
    <w:rsid w:val="009C185E"/>
    <w:rsid w:val="009C6D65"/>
    <w:rsid w:val="009D0DA6"/>
    <w:rsid w:val="009E1140"/>
    <w:rsid w:val="009E754E"/>
    <w:rsid w:val="009F4F2C"/>
    <w:rsid w:val="009F69FC"/>
    <w:rsid w:val="00A01F2B"/>
    <w:rsid w:val="00A07960"/>
    <w:rsid w:val="00A11877"/>
    <w:rsid w:val="00A12B83"/>
    <w:rsid w:val="00A13D2F"/>
    <w:rsid w:val="00A169A4"/>
    <w:rsid w:val="00A1B9A1"/>
    <w:rsid w:val="00A203E3"/>
    <w:rsid w:val="00A21EB0"/>
    <w:rsid w:val="00A24402"/>
    <w:rsid w:val="00A35CC7"/>
    <w:rsid w:val="00A37CF8"/>
    <w:rsid w:val="00A451BE"/>
    <w:rsid w:val="00A452FA"/>
    <w:rsid w:val="00A577B8"/>
    <w:rsid w:val="00A57F98"/>
    <w:rsid w:val="00A6120E"/>
    <w:rsid w:val="00A61A52"/>
    <w:rsid w:val="00A65379"/>
    <w:rsid w:val="00A66E58"/>
    <w:rsid w:val="00A6766A"/>
    <w:rsid w:val="00A70EDA"/>
    <w:rsid w:val="00A71741"/>
    <w:rsid w:val="00A758E2"/>
    <w:rsid w:val="00A847CD"/>
    <w:rsid w:val="00A84BD9"/>
    <w:rsid w:val="00A8766A"/>
    <w:rsid w:val="00A92E84"/>
    <w:rsid w:val="00A9482E"/>
    <w:rsid w:val="00A9499D"/>
    <w:rsid w:val="00AA2CBC"/>
    <w:rsid w:val="00AA67CA"/>
    <w:rsid w:val="00AA7CE4"/>
    <w:rsid w:val="00AB56F6"/>
    <w:rsid w:val="00AC18D0"/>
    <w:rsid w:val="00AD5C73"/>
    <w:rsid w:val="00AD7104"/>
    <w:rsid w:val="00AE0E66"/>
    <w:rsid w:val="00AE3E9A"/>
    <w:rsid w:val="00AE49A8"/>
    <w:rsid w:val="00AF3685"/>
    <w:rsid w:val="00AF6DC0"/>
    <w:rsid w:val="00AF6E10"/>
    <w:rsid w:val="00B043D5"/>
    <w:rsid w:val="00B07277"/>
    <w:rsid w:val="00B10B7B"/>
    <w:rsid w:val="00B15C11"/>
    <w:rsid w:val="00B170C1"/>
    <w:rsid w:val="00B22E8B"/>
    <w:rsid w:val="00B248EE"/>
    <w:rsid w:val="00B2592F"/>
    <w:rsid w:val="00B27457"/>
    <w:rsid w:val="00B3134C"/>
    <w:rsid w:val="00B316DA"/>
    <w:rsid w:val="00B424F5"/>
    <w:rsid w:val="00B50C72"/>
    <w:rsid w:val="00B519C6"/>
    <w:rsid w:val="00B53814"/>
    <w:rsid w:val="00B60406"/>
    <w:rsid w:val="00B62FD3"/>
    <w:rsid w:val="00B65178"/>
    <w:rsid w:val="00B67F11"/>
    <w:rsid w:val="00B71FA4"/>
    <w:rsid w:val="00B7315C"/>
    <w:rsid w:val="00B768C3"/>
    <w:rsid w:val="00B80828"/>
    <w:rsid w:val="00B808FF"/>
    <w:rsid w:val="00B8104D"/>
    <w:rsid w:val="00B8557F"/>
    <w:rsid w:val="00B90F1F"/>
    <w:rsid w:val="00B91BEE"/>
    <w:rsid w:val="00BA33CB"/>
    <w:rsid w:val="00BA7B43"/>
    <w:rsid w:val="00BB50DB"/>
    <w:rsid w:val="00BC3586"/>
    <w:rsid w:val="00BC4193"/>
    <w:rsid w:val="00BC4CC9"/>
    <w:rsid w:val="00BC6D85"/>
    <w:rsid w:val="00BD0915"/>
    <w:rsid w:val="00BD1E28"/>
    <w:rsid w:val="00BE063C"/>
    <w:rsid w:val="00BE1856"/>
    <w:rsid w:val="00BE546F"/>
    <w:rsid w:val="00BF0E49"/>
    <w:rsid w:val="00BF2090"/>
    <w:rsid w:val="00BF3BE9"/>
    <w:rsid w:val="00C01064"/>
    <w:rsid w:val="00C01228"/>
    <w:rsid w:val="00C02B84"/>
    <w:rsid w:val="00C034A3"/>
    <w:rsid w:val="00C0720B"/>
    <w:rsid w:val="00C11FBB"/>
    <w:rsid w:val="00C123C8"/>
    <w:rsid w:val="00C16D29"/>
    <w:rsid w:val="00C22A36"/>
    <w:rsid w:val="00C277CA"/>
    <w:rsid w:val="00C27BCC"/>
    <w:rsid w:val="00C27FAC"/>
    <w:rsid w:val="00C3683C"/>
    <w:rsid w:val="00C36AE0"/>
    <w:rsid w:val="00C434E0"/>
    <w:rsid w:val="00C509DE"/>
    <w:rsid w:val="00C60294"/>
    <w:rsid w:val="00C62EFA"/>
    <w:rsid w:val="00C65F34"/>
    <w:rsid w:val="00C664F4"/>
    <w:rsid w:val="00C71846"/>
    <w:rsid w:val="00C71D22"/>
    <w:rsid w:val="00C73208"/>
    <w:rsid w:val="00C7338F"/>
    <w:rsid w:val="00C93927"/>
    <w:rsid w:val="00C9458E"/>
    <w:rsid w:val="00C9562E"/>
    <w:rsid w:val="00CA00B2"/>
    <w:rsid w:val="00CA1976"/>
    <w:rsid w:val="00CA439A"/>
    <w:rsid w:val="00CA4755"/>
    <w:rsid w:val="00CA545B"/>
    <w:rsid w:val="00CA5712"/>
    <w:rsid w:val="00CA6FB6"/>
    <w:rsid w:val="00CA7195"/>
    <w:rsid w:val="00CB1A77"/>
    <w:rsid w:val="00CB3AD3"/>
    <w:rsid w:val="00CB668E"/>
    <w:rsid w:val="00CB72CA"/>
    <w:rsid w:val="00CC10C7"/>
    <w:rsid w:val="00CC1357"/>
    <w:rsid w:val="00CC1B2A"/>
    <w:rsid w:val="00CC1C28"/>
    <w:rsid w:val="00CC5E7E"/>
    <w:rsid w:val="00CC6482"/>
    <w:rsid w:val="00CD1C64"/>
    <w:rsid w:val="00CD2FAE"/>
    <w:rsid w:val="00CE15B1"/>
    <w:rsid w:val="00CE37C4"/>
    <w:rsid w:val="00CE6EAD"/>
    <w:rsid w:val="00CF2D46"/>
    <w:rsid w:val="00CF303D"/>
    <w:rsid w:val="00CF3684"/>
    <w:rsid w:val="00CF370E"/>
    <w:rsid w:val="00CF3F01"/>
    <w:rsid w:val="00CF4C77"/>
    <w:rsid w:val="00CF54F7"/>
    <w:rsid w:val="00D0401A"/>
    <w:rsid w:val="00D07B42"/>
    <w:rsid w:val="00D130EB"/>
    <w:rsid w:val="00D1545D"/>
    <w:rsid w:val="00D1654E"/>
    <w:rsid w:val="00D16722"/>
    <w:rsid w:val="00D20970"/>
    <w:rsid w:val="00D30317"/>
    <w:rsid w:val="00D44BA7"/>
    <w:rsid w:val="00D46E7A"/>
    <w:rsid w:val="00D516BC"/>
    <w:rsid w:val="00D54229"/>
    <w:rsid w:val="00D54B30"/>
    <w:rsid w:val="00D62E12"/>
    <w:rsid w:val="00D63314"/>
    <w:rsid w:val="00D643D0"/>
    <w:rsid w:val="00D64559"/>
    <w:rsid w:val="00D707D5"/>
    <w:rsid w:val="00D70C1F"/>
    <w:rsid w:val="00D84CF1"/>
    <w:rsid w:val="00D85B5A"/>
    <w:rsid w:val="00D87DF5"/>
    <w:rsid w:val="00D94119"/>
    <w:rsid w:val="00D95FB5"/>
    <w:rsid w:val="00DA03A2"/>
    <w:rsid w:val="00DA051B"/>
    <w:rsid w:val="00DA128B"/>
    <w:rsid w:val="00DA7397"/>
    <w:rsid w:val="00DB3B61"/>
    <w:rsid w:val="00DB42A5"/>
    <w:rsid w:val="00DB55CF"/>
    <w:rsid w:val="00DB5622"/>
    <w:rsid w:val="00DB7236"/>
    <w:rsid w:val="00DB7DA0"/>
    <w:rsid w:val="00DB7EE1"/>
    <w:rsid w:val="00DC3E41"/>
    <w:rsid w:val="00DC59D5"/>
    <w:rsid w:val="00DD02D3"/>
    <w:rsid w:val="00DD57C9"/>
    <w:rsid w:val="00DE21B2"/>
    <w:rsid w:val="00DE42AF"/>
    <w:rsid w:val="00DE637F"/>
    <w:rsid w:val="00DE70A9"/>
    <w:rsid w:val="00DF2189"/>
    <w:rsid w:val="00DF4FFB"/>
    <w:rsid w:val="00E009CE"/>
    <w:rsid w:val="00E024AC"/>
    <w:rsid w:val="00E04572"/>
    <w:rsid w:val="00E06B05"/>
    <w:rsid w:val="00E178EB"/>
    <w:rsid w:val="00E228EF"/>
    <w:rsid w:val="00E22A8D"/>
    <w:rsid w:val="00E23256"/>
    <w:rsid w:val="00E2460A"/>
    <w:rsid w:val="00E32012"/>
    <w:rsid w:val="00E3296C"/>
    <w:rsid w:val="00E32B26"/>
    <w:rsid w:val="00E37BDB"/>
    <w:rsid w:val="00E428E5"/>
    <w:rsid w:val="00E50D61"/>
    <w:rsid w:val="00E56DEB"/>
    <w:rsid w:val="00E572B9"/>
    <w:rsid w:val="00E572D7"/>
    <w:rsid w:val="00E631BE"/>
    <w:rsid w:val="00E632B8"/>
    <w:rsid w:val="00E657BB"/>
    <w:rsid w:val="00E667E9"/>
    <w:rsid w:val="00E66FCE"/>
    <w:rsid w:val="00E7186A"/>
    <w:rsid w:val="00E74721"/>
    <w:rsid w:val="00E81E64"/>
    <w:rsid w:val="00E875C4"/>
    <w:rsid w:val="00E940FA"/>
    <w:rsid w:val="00E94CFE"/>
    <w:rsid w:val="00E9574A"/>
    <w:rsid w:val="00E97710"/>
    <w:rsid w:val="00EA09E7"/>
    <w:rsid w:val="00EA2CD5"/>
    <w:rsid w:val="00EA5CB0"/>
    <w:rsid w:val="00EA72FC"/>
    <w:rsid w:val="00EB1C5C"/>
    <w:rsid w:val="00EB1D16"/>
    <w:rsid w:val="00EB370D"/>
    <w:rsid w:val="00EB695B"/>
    <w:rsid w:val="00EC2B6D"/>
    <w:rsid w:val="00EC37C2"/>
    <w:rsid w:val="00EC5528"/>
    <w:rsid w:val="00EC5D0D"/>
    <w:rsid w:val="00ED005F"/>
    <w:rsid w:val="00ED5A1D"/>
    <w:rsid w:val="00EE35EF"/>
    <w:rsid w:val="00EE6D70"/>
    <w:rsid w:val="00EF11F1"/>
    <w:rsid w:val="00EF41B9"/>
    <w:rsid w:val="00EF4AD8"/>
    <w:rsid w:val="00F02AD5"/>
    <w:rsid w:val="00F0477B"/>
    <w:rsid w:val="00F119D3"/>
    <w:rsid w:val="00F119DB"/>
    <w:rsid w:val="00F13464"/>
    <w:rsid w:val="00F166C1"/>
    <w:rsid w:val="00F23391"/>
    <w:rsid w:val="00F301FF"/>
    <w:rsid w:val="00F32D9A"/>
    <w:rsid w:val="00F33A0A"/>
    <w:rsid w:val="00F35923"/>
    <w:rsid w:val="00F37CE3"/>
    <w:rsid w:val="00F4767C"/>
    <w:rsid w:val="00F543FD"/>
    <w:rsid w:val="00F61160"/>
    <w:rsid w:val="00F61923"/>
    <w:rsid w:val="00F663CF"/>
    <w:rsid w:val="00F736B0"/>
    <w:rsid w:val="00F753DF"/>
    <w:rsid w:val="00F81A5D"/>
    <w:rsid w:val="00F841B4"/>
    <w:rsid w:val="00F9412C"/>
    <w:rsid w:val="00F96BA8"/>
    <w:rsid w:val="00FA0731"/>
    <w:rsid w:val="00FA69D3"/>
    <w:rsid w:val="00FA70C9"/>
    <w:rsid w:val="00FA7358"/>
    <w:rsid w:val="00FA76C0"/>
    <w:rsid w:val="00FA78BF"/>
    <w:rsid w:val="00FB1B8E"/>
    <w:rsid w:val="00FB3115"/>
    <w:rsid w:val="00FB4076"/>
    <w:rsid w:val="00FC1485"/>
    <w:rsid w:val="00FD2C00"/>
    <w:rsid w:val="00FD78AE"/>
    <w:rsid w:val="00FE181C"/>
    <w:rsid w:val="00FE3AF2"/>
    <w:rsid w:val="00FE3D9D"/>
    <w:rsid w:val="00FE486B"/>
    <w:rsid w:val="00FF14F9"/>
    <w:rsid w:val="00FF56CC"/>
    <w:rsid w:val="0144F1E9"/>
    <w:rsid w:val="014F3658"/>
    <w:rsid w:val="01574122"/>
    <w:rsid w:val="015B5AEB"/>
    <w:rsid w:val="01BF5A58"/>
    <w:rsid w:val="01C75544"/>
    <w:rsid w:val="021C3D60"/>
    <w:rsid w:val="0245A740"/>
    <w:rsid w:val="0470E20B"/>
    <w:rsid w:val="0478B8B5"/>
    <w:rsid w:val="0537B99B"/>
    <w:rsid w:val="061E17AB"/>
    <w:rsid w:val="065C7CC7"/>
    <w:rsid w:val="066492A3"/>
    <w:rsid w:val="0683F07B"/>
    <w:rsid w:val="07180051"/>
    <w:rsid w:val="07713AE0"/>
    <w:rsid w:val="0807D338"/>
    <w:rsid w:val="08383484"/>
    <w:rsid w:val="08B2705C"/>
    <w:rsid w:val="09488AFB"/>
    <w:rsid w:val="0A061234"/>
    <w:rsid w:val="0ACAB28E"/>
    <w:rsid w:val="0B590343"/>
    <w:rsid w:val="0BF27DD3"/>
    <w:rsid w:val="0C03397B"/>
    <w:rsid w:val="0C4ACAB8"/>
    <w:rsid w:val="0CC8F73A"/>
    <w:rsid w:val="0CE0E3F1"/>
    <w:rsid w:val="0D50C7E1"/>
    <w:rsid w:val="0D85E17F"/>
    <w:rsid w:val="0DAFF8A0"/>
    <w:rsid w:val="0DEFD877"/>
    <w:rsid w:val="0DF0F01C"/>
    <w:rsid w:val="0F98EEB8"/>
    <w:rsid w:val="0FF7EB50"/>
    <w:rsid w:val="105EF14C"/>
    <w:rsid w:val="1077BCB1"/>
    <w:rsid w:val="10BD8241"/>
    <w:rsid w:val="112EB565"/>
    <w:rsid w:val="11DFAB66"/>
    <w:rsid w:val="125952A2"/>
    <w:rsid w:val="12785BAB"/>
    <w:rsid w:val="12AD0F3A"/>
    <w:rsid w:val="12E3DC8B"/>
    <w:rsid w:val="13A30D3F"/>
    <w:rsid w:val="13E170C7"/>
    <w:rsid w:val="13FEBBA0"/>
    <w:rsid w:val="140DFFC9"/>
    <w:rsid w:val="14357190"/>
    <w:rsid w:val="162A9A37"/>
    <w:rsid w:val="16452954"/>
    <w:rsid w:val="16ABFCF5"/>
    <w:rsid w:val="17639C73"/>
    <w:rsid w:val="17B60AD4"/>
    <w:rsid w:val="184F652A"/>
    <w:rsid w:val="189354CC"/>
    <w:rsid w:val="1893EAF9"/>
    <w:rsid w:val="18DDC004"/>
    <w:rsid w:val="1908D390"/>
    <w:rsid w:val="19662798"/>
    <w:rsid w:val="19D5D100"/>
    <w:rsid w:val="1B07DC24"/>
    <w:rsid w:val="1BD0E1EF"/>
    <w:rsid w:val="1C02F7F8"/>
    <w:rsid w:val="1C68687A"/>
    <w:rsid w:val="1C783CA6"/>
    <w:rsid w:val="1DD3D69C"/>
    <w:rsid w:val="1E06BF2F"/>
    <w:rsid w:val="1E4CB682"/>
    <w:rsid w:val="1E50BF6C"/>
    <w:rsid w:val="1E7BFDAF"/>
    <w:rsid w:val="1E7C05EC"/>
    <w:rsid w:val="1F3A98BA"/>
    <w:rsid w:val="1F6FC0A2"/>
    <w:rsid w:val="2050AD38"/>
    <w:rsid w:val="20D6691B"/>
    <w:rsid w:val="20F1565C"/>
    <w:rsid w:val="2171397D"/>
    <w:rsid w:val="2280B685"/>
    <w:rsid w:val="228C975E"/>
    <w:rsid w:val="229FB9F3"/>
    <w:rsid w:val="22B546A5"/>
    <w:rsid w:val="22FF731F"/>
    <w:rsid w:val="231E7ABC"/>
    <w:rsid w:val="236E4DA1"/>
    <w:rsid w:val="23AACA9C"/>
    <w:rsid w:val="23CB9826"/>
    <w:rsid w:val="23E81CFC"/>
    <w:rsid w:val="243DB0C8"/>
    <w:rsid w:val="24A95729"/>
    <w:rsid w:val="24EB3F33"/>
    <w:rsid w:val="2555F47A"/>
    <w:rsid w:val="255FCBB3"/>
    <w:rsid w:val="25B31634"/>
    <w:rsid w:val="26263DB1"/>
    <w:rsid w:val="26A35BDA"/>
    <w:rsid w:val="26E01E69"/>
    <w:rsid w:val="26F603A5"/>
    <w:rsid w:val="27E4B8CF"/>
    <w:rsid w:val="2891D406"/>
    <w:rsid w:val="28C20A58"/>
    <w:rsid w:val="28CEDD6F"/>
    <w:rsid w:val="28DABB71"/>
    <w:rsid w:val="28DC1E53"/>
    <w:rsid w:val="28E6A576"/>
    <w:rsid w:val="2906210F"/>
    <w:rsid w:val="291EF75A"/>
    <w:rsid w:val="29ADFC68"/>
    <w:rsid w:val="2A8275D7"/>
    <w:rsid w:val="2BEB3F68"/>
    <w:rsid w:val="2C067E31"/>
    <w:rsid w:val="2C2DD197"/>
    <w:rsid w:val="2C4EAA96"/>
    <w:rsid w:val="2C7958A3"/>
    <w:rsid w:val="2D11AC06"/>
    <w:rsid w:val="2D837293"/>
    <w:rsid w:val="2D8AC3A0"/>
    <w:rsid w:val="2DC96D15"/>
    <w:rsid w:val="2DD9439E"/>
    <w:rsid w:val="2EA6FCF1"/>
    <w:rsid w:val="2F06F221"/>
    <w:rsid w:val="304E0039"/>
    <w:rsid w:val="30DDA273"/>
    <w:rsid w:val="311E6ABE"/>
    <w:rsid w:val="31658E05"/>
    <w:rsid w:val="3170F1E7"/>
    <w:rsid w:val="31DD8CC8"/>
    <w:rsid w:val="322FC083"/>
    <w:rsid w:val="326CF04A"/>
    <w:rsid w:val="329888C7"/>
    <w:rsid w:val="32D60273"/>
    <w:rsid w:val="32E9A939"/>
    <w:rsid w:val="334A9B7B"/>
    <w:rsid w:val="33B301B5"/>
    <w:rsid w:val="3429581D"/>
    <w:rsid w:val="34402D32"/>
    <w:rsid w:val="353688B7"/>
    <w:rsid w:val="356B87CA"/>
    <w:rsid w:val="35C7FD6A"/>
    <w:rsid w:val="35FF2541"/>
    <w:rsid w:val="36171EAE"/>
    <w:rsid w:val="37BA31DF"/>
    <w:rsid w:val="384569FE"/>
    <w:rsid w:val="3846D6C5"/>
    <w:rsid w:val="38515640"/>
    <w:rsid w:val="3851A7C1"/>
    <w:rsid w:val="385829B6"/>
    <w:rsid w:val="389B3ACD"/>
    <w:rsid w:val="391A7991"/>
    <w:rsid w:val="393F9544"/>
    <w:rsid w:val="397FA24B"/>
    <w:rsid w:val="39E58217"/>
    <w:rsid w:val="3A0FB5BA"/>
    <w:rsid w:val="3A56DF80"/>
    <w:rsid w:val="3AA7127A"/>
    <w:rsid w:val="3AAF6EB6"/>
    <w:rsid w:val="3AB63464"/>
    <w:rsid w:val="3B1C8FF9"/>
    <w:rsid w:val="3B37E113"/>
    <w:rsid w:val="3BB35344"/>
    <w:rsid w:val="3BBEB12F"/>
    <w:rsid w:val="3BD583AD"/>
    <w:rsid w:val="3BF53FA4"/>
    <w:rsid w:val="3C4258B2"/>
    <w:rsid w:val="3C8CEBF7"/>
    <w:rsid w:val="3C933BFE"/>
    <w:rsid w:val="3D0F0498"/>
    <w:rsid w:val="3D6EE7CF"/>
    <w:rsid w:val="3DA84F97"/>
    <w:rsid w:val="3E09D27F"/>
    <w:rsid w:val="3E770EF5"/>
    <w:rsid w:val="3EB83E25"/>
    <w:rsid w:val="3F07ACDE"/>
    <w:rsid w:val="3F5C3043"/>
    <w:rsid w:val="3FAB6703"/>
    <w:rsid w:val="407413B6"/>
    <w:rsid w:val="4117FD2E"/>
    <w:rsid w:val="41267FD2"/>
    <w:rsid w:val="41F94AD0"/>
    <w:rsid w:val="42011468"/>
    <w:rsid w:val="42C5AA29"/>
    <w:rsid w:val="42EF67D4"/>
    <w:rsid w:val="437F2AED"/>
    <w:rsid w:val="43F1116D"/>
    <w:rsid w:val="4404B7D8"/>
    <w:rsid w:val="44FE61AA"/>
    <w:rsid w:val="453F61B3"/>
    <w:rsid w:val="460B83F9"/>
    <w:rsid w:val="460C198E"/>
    <w:rsid w:val="46A2C984"/>
    <w:rsid w:val="46B96222"/>
    <w:rsid w:val="472F5B2A"/>
    <w:rsid w:val="47A0F526"/>
    <w:rsid w:val="47D78DE6"/>
    <w:rsid w:val="47FB6D30"/>
    <w:rsid w:val="4816EE2E"/>
    <w:rsid w:val="4839EF38"/>
    <w:rsid w:val="4851B73F"/>
    <w:rsid w:val="4866204C"/>
    <w:rsid w:val="48DD107B"/>
    <w:rsid w:val="48F99EB7"/>
    <w:rsid w:val="49A50C4A"/>
    <w:rsid w:val="49D65A74"/>
    <w:rsid w:val="49ED87A0"/>
    <w:rsid w:val="4A0536EE"/>
    <w:rsid w:val="4A25D984"/>
    <w:rsid w:val="4AB5D0CC"/>
    <w:rsid w:val="4AEF68D4"/>
    <w:rsid w:val="4B2D4D0E"/>
    <w:rsid w:val="4BA70852"/>
    <w:rsid w:val="4BBB01F8"/>
    <w:rsid w:val="4C7E7A9A"/>
    <w:rsid w:val="4CC7566F"/>
    <w:rsid w:val="4D558CC0"/>
    <w:rsid w:val="4D78326D"/>
    <w:rsid w:val="4DF4FEFD"/>
    <w:rsid w:val="4E0D70E9"/>
    <w:rsid w:val="4E129BDD"/>
    <w:rsid w:val="4E2BAEEF"/>
    <w:rsid w:val="4E2DB37B"/>
    <w:rsid w:val="4E6BF5ED"/>
    <w:rsid w:val="4E787D6D"/>
    <w:rsid w:val="4EC0F8C3"/>
    <w:rsid w:val="4ED7CDD8"/>
    <w:rsid w:val="4F9668E3"/>
    <w:rsid w:val="503BDF8D"/>
    <w:rsid w:val="504B8E4D"/>
    <w:rsid w:val="505CC924"/>
    <w:rsid w:val="508CC696"/>
    <w:rsid w:val="5101361E"/>
    <w:rsid w:val="515650D3"/>
    <w:rsid w:val="51B29098"/>
    <w:rsid w:val="520128E2"/>
    <w:rsid w:val="5230EB69"/>
    <w:rsid w:val="52F770BA"/>
    <w:rsid w:val="52FA7AB9"/>
    <w:rsid w:val="532D5929"/>
    <w:rsid w:val="534BEE90"/>
    <w:rsid w:val="536C3F9F"/>
    <w:rsid w:val="53850FFF"/>
    <w:rsid w:val="5452F000"/>
    <w:rsid w:val="5470862F"/>
    <w:rsid w:val="5474074D"/>
    <w:rsid w:val="54B701DC"/>
    <w:rsid w:val="54C7F5CD"/>
    <w:rsid w:val="55064E84"/>
    <w:rsid w:val="55470F5C"/>
    <w:rsid w:val="55EE6BC8"/>
    <w:rsid w:val="563A4A68"/>
    <w:rsid w:val="565DBA9A"/>
    <w:rsid w:val="5677225A"/>
    <w:rsid w:val="5692F1BE"/>
    <w:rsid w:val="573839FD"/>
    <w:rsid w:val="57586343"/>
    <w:rsid w:val="57F70F99"/>
    <w:rsid w:val="580D1AA6"/>
    <w:rsid w:val="5882B077"/>
    <w:rsid w:val="58C80A51"/>
    <w:rsid w:val="58DDB84E"/>
    <w:rsid w:val="594763BE"/>
    <w:rsid w:val="594FA9FE"/>
    <w:rsid w:val="59F27093"/>
    <w:rsid w:val="5A226E05"/>
    <w:rsid w:val="5AE3341F"/>
    <w:rsid w:val="5B1FB888"/>
    <w:rsid w:val="5B8FA14A"/>
    <w:rsid w:val="5B93EDEB"/>
    <w:rsid w:val="5BBA975C"/>
    <w:rsid w:val="5C31B662"/>
    <w:rsid w:val="5C7AF183"/>
    <w:rsid w:val="5C7BBAE0"/>
    <w:rsid w:val="5CB20358"/>
    <w:rsid w:val="5D0CA12C"/>
    <w:rsid w:val="5D7D9392"/>
    <w:rsid w:val="5E451AE6"/>
    <w:rsid w:val="5E69D62B"/>
    <w:rsid w:val="5E89AC33"/>
    <w:rsid w:val="5F31B68C"/>
    <w:rsid w:val="5F3D785F"/>
    <w:rsid w:val="5F4DF0E3"/>
    <w:rsid w:val="5F88A02C"/>
    <w:rsid w:val="603E0FBE"/>
    <w:rsid w:val="6082FD01"/>
    <w:rsid w:val="6091AF89"/>
    <w:rsid w:val="60D9CE4D"/>
    <w:rsid w:val="60FA659E"/>
    <w:rsid w:val="6111CCF0"/>
    <w:rsid w:val="62D11459"/>
    <w:rsid w:val="6379AFE2"/>
    <w:rsid w:val="64852846"/>
    <w:rsid w:val="649059D0"/>
    <w:rsid w:val="64C42814"/>
    <w:rsid w:val="650E2793"/>
    <w:rsid w:val="6516C546"/>
    <w:rsid w:val="6523D387"/>
    <w:rsid w:val="658FC04E"/>
    <w:rsid w:val="66502CCB"/>
    <w:rsid w:val="66962858"/>
    <w:rsid w:val="66A5ACB0"/>
    <w:rsid w:val="6700F10D"/>
    <w:rsid w:val="6711911A"/>
    <w:rsid w:val="6766EF89"/>
    <w:rsid w:val="678294D0"/>
    <w:rsid w:val="6808A289"/>
    <w:rsid w:val="6989B06A"/>
    <w:rsid w:val="699A9A90"/>
    <w:rsid w:val="69AC74DE"/>
    <w:rsid w:val="6AA71D9C"/>
    <w:rsid w:val="6AC021CD"/>
    <w:rsid w:val="6AE32EF3"/>
    <w:rsid w:val="6B4D8337"/>
    <w:rsid w:val="6B4FB9BC"/>
    <w:rsid w:val="6C903A2B"/>
    <w:rsid w:val="6D17A5AC"/>
    <w:rsid w:val="6D74938A"/>
    <w:rsid w:val="6D82090E"/>
    <w:rsid w:val="6DC9B231"/>
    <w:rsid w:val="6E9C85EE"/>
    <w:rsid w:val="6EE0BC21"/>
    <w:rsid w:val="6F4627EE"/>
    <w:rsid w:val="6F5AF932"/>
    <w:rsid w:val="6F7DEA66"/>
    <w:rsid w:val="6FBC3236"/>
    <w:rsid w:val="6FE2E862"/>
    <w:rsid w:val="6FF84C46"/>
    <w:rsid w:val="7037C7DB"/>
    <w:rsid w:val="71119196"/>
    <w:rsid w:val="71527077"/>
    <w:rsid w:val="71639769"/>
    <w:rsid w:val="71722441"/>
    <w:rsid w:val="7239291E"/>
    <w:rsid w:val="72B38846"/>
    <w:rsid w:val="74441641"/>
    <w:rsid w:val="74BA0EAB"/>
    <w:rsid w:val="74FD4F22"/>
    <w:rsid w:val="7508C4BA"/>
    <w:rsid w:val="75604AA9"/>
    <w:rsid w:val="759BE3F5"/>
    <w:rsid w:val="75BBD8E1"/>
    <w:rsid w:val="76039226"/>
    <w:rsid w:val="760A2CC7"/>
    <w:rsid w:val="7690FE2F"/>
    <w:rsid w:val="76AFE72E"/>
    <w:rsid w:val="76CA26F6"/>
    <w:rsid w:val="76D72606"/>
    <w:rsid w:val="76F1A2A3"/>
    <w:rsid w:val="7730EA85"/>
    <w:rsid w:val="77839704"/>
    <w:rsid w:val="77B5C7F6"/>
    <w:rsid w:val="77C31251"/>
    <w:rsid w:val="7881D6B2"/>
    <w:rsid w:val="78971018"/>
    <w:rsid w:val="7897EB6B"/>
    <w:rsid w:val="78C5BE7B"/>
    <w:rsid w:val="78D49821"/>
    <w:rsid w:val="78DAD243"/>
    <w:rsid w:val="792E2F63"/>
    <w:rsid w:val="794281B8"/>
    <w:rsid w:val="79519857"/>
    <w:rsid w:val="7952B6A0"/>
    <w:rsid w:val="79745771"/>
    <w:rsid w:val="798B45B5"/>
    <w:rsid w:val="79A6EAFC"/>
    <w:rsid w:val="79C93861"/>
    <w:rsid w:val="79D14A31"/>
    <w:rsid w:val="7A33BBCC"/>
    <w:rsid w:val="7AC9FFC4"/>
    <w:rsid w:val="7AECFC67"/>
    <w:rsid w:val="7B06A965"/>
    <w:rsid w:val="7BA8D210"/>
    <w:rsid w:val="7BCF8C2D"/>
    <w:rsid w:val="7BF57DDA"/>
    <w:rsid w:val="7C330DD2"/>
    <w:rsid w:val="7C417B52"/>
    <w:rsid w:val="7C893919"/>
    <w:rsid w:val="7CF90D37"/>
    <w:rsid w:val="7DE36E70"/>
    <w:rsid w:val="7E01A086"/>
    <w:rsid w:val="7E5B7844"/>
    <w:rsid w:val="7E9D5D2E"/>
    <w:rsid w:val="7F011419"/>
    <w:rsid w:val="7F52E242"/>
    <w:rsid w:val="7FCCC3E0"/>
    <w:rsid w:val="7FDBAEAF"/>
    <w:rsid w:val="7FE7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A6C2C"/>
  <w15:chartTrackingRefBased/>
  <w15:docId w15:val="{309A365A-8DB0-483D-A994-812E63B2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44D"/>
    <w:pPr>
      <w:keepNext/>
      <w:keepLines/>
      <w:numPr>
        <w:numId w:val="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44D"/>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244D"/>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6244D"/>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244D"/>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244D"/>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244D"/>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244D"/>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244D"/>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4D"/>
    <w:pPr>
      <w:ind w:left="720"/>
      <w:contextualSpacing/>
    </w:pPr>
  </w:style>
  <w:style w:type="character" w:customStyle="1" w:styleId="Heading1Char">
    <w:name w:val="Heading 1 Char"/>
    <w:basedOn w:val="DefaultParagraphFont"/>
    <w:link w:val="Heading1"/>
    <w:uiPriority w:val="9"/>
    <w:rsid w:val="007624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4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244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624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624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244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6244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624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244D"/>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226C48"/>
    <w:pPr>
      <w:tabs>
        <w:tab w:val="center" w:pos="4680"/>
        <w:tab w:val="right" w:pos="9360"/>
      </w:tabs>
    </w:pPr>
  </w:style>
  <w:style w:type="character" w:customStyle="1" w:styleId="FooterChar">
    <w:name w:val="Footer Char"/>
    <w:basedOn w:val="DefaultParagraphFont"/>
    <w:link w:val="Footer"/>
    <w:uiPriority w:val="99"/>
    <w:rsid w:val="00226C48"/>
  </w:style>
  <w:style w:type="character" w:styleId="PageNumber">
    <w:name w:val="page number"/>
    <w:basedOn w:val="DefaultParagraphFont"/>
    <w:uiPriority w:val="99"/>
    <w:semiHidden/>
    <w:unhideWhenUsed/>
    <w:rsid w:val="00226C48"/>
  </w:style>
  <w:style w:type="character" w:styleId="Strong">
    <w:name w:val="Strong"/>
    <w:basedOn w:val="DefaultParagraphFont"/>
    <w:uiPriority w:val="22"/>
    <w:qFormat/>
    <w:rsid w:val="00526DAB"/>
    <w:rPr>
      <w:b/>
      <w:bCs/>
    </w:rPr>
  </w:style>
  <w:style w:type="character" w:styleId="Hyperlink">
    <w:name w:val="Hyperlink"/>
    <w:basedOn w:val="DefaultParagraphFont"/>
    <w:uiPriority w:val="99"/>
    <w:unhideWhenUsed/>
    <w:rsid w:val="00526DAB"/>
    <w:rPr>
      <w:color w:val="0000FF"/>
      <w:u w:val="single"/>
    </w:rPr>
  </w:style>
  <w:style w:type="paragraph" w:customStyle="1" w:styleId="xmsonormal">
    <w:name w:val="x_msonormal"/>
    <w:basedOn w:val="Normal"/>
    <w:rsid w:val="00526DAB"/>
    <w:pPr>
      <w:spacing w:before="100" w:beforeAutospacing="1" w:after="100" w:afterAutospacing="1"/>
    </w:pPr>
    <w:rPr>
      <w:rFonts w:ascii="Times New Roman" w:eastAsia="Times New Roman" w:hAnsi="Times New Roman" w:cs="Times New Roman"/>
    </w:rPr>
  </w:style>
  <w:style w:type="character" w:customStyle="1" w:styleId="markwqvwujgfk">
    <w:name w:val="markwqvwujgfk"/>
    <w:basedOn w:val="DefaultParagraphFont"/>
    <w:rsid w:val="00526DAB"/>
  </w:style>
  <w:style w:type="character" w:customStyle="1" w:styleId="markprbjg8qhd">
    <w:name w:val="markprbjg8qhd"/>
    <w:basedOn w:val="DefaultParagraphFont"/>
    <w:rsid w:val="00526DAB"/>
  </w:style>
  <w:style w:type="paragraph" w:styleId="NormalWeb">
    <w:name w:val="Normal (Web)"/>
    <w:basedOn w:val="Normal"/>
    <w:uiPriority w:val="99"/>
    <w:unhideWhenUsed/>
    <w:rsid w:val="00935F1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35F1F"/>
    <w:rPr>
      <w:i/>
      <w:iCs/>
    </w:rPr>
  </w:style>
  <w:style w:type="character" w:customStyle="1" w:styleId="visuallyhidden">
    <w:name w:val="visuallyhidden"/>
    <w:basedOn w:val="DefaultParagraphFont"/>
    <w:rsid w:val="00935F1F"/>
  </w:style>
  <w:style w:type="character" w:styleId="UnresolvedMention">
    <w:name w:val="Unresolved Mention"/>
    <w:basedOn w:val="DefaultParagraphFont"/>
    <w:uiPriority w:val="99"/>
    <w:semiHidden/>
    <w:unhideWhenUsed/>
    <w:rsid w:val="00A577B8"/>
    <w:rPr>
      <w:color w:val="605E5C"/>
      <w:shd w:val="clear" w:color="auto" w:fill="E1DFDD"/>
    </w:rPr>
  </w:style>
  <w:style w:type="character" w:styleId="FollowedHyperlink">
    <w:name w:val="FollowedHyperlink"/>
    <w:basedOn w:val="DefaultParagraphFont"/>
    <w:uiPriority w:val="99"/>
    <w:semiHidden/>
    <w:unhideWhenUsed/>
    <w:rsid w:val="00A577B8"/>
    <w:rPr>
      <w:color w:val="954F72" w:themeColor="followedHyperlink"/>
      <w:u w:val="single"/>
    </w:rPr>
  </w:style>
  <w:style w:type="paragraph" w:customStyle="1" w:styleId="email">
    <w:name w:val="email"/>
    <w:basedOn w:val="Normal"/>
    <w:rsid w:val="007D283F"/>
    <w:pPr>
      <w:spacing w:before="100" w:beforeAutospacing="1" w:after="100" w:afterAutospacing="1"/>
    </w:pPr>
    <w:rPr>
      <w:rFonts w:ascii="Times New Roman" w:eastAsia="Times New Roman" w:hAnsi="Times New Roman" w:cs="Times New Roman"/>
    </w:rPr>
  </w:style>
  <w:style w:type="paragraph" w:customStyle="1" w:styleId="print">
    <w:name w:val="print"/>
    <w:basedOn w:val="Normal"/>
    <w:rsid w:val="007D283F"/>
    <w:pPr>
      <w:spacing w:before="100" w:beforeAutospacing="1" w:after="100" w:afterAutospacing="1"/>
    </w:pPr>
    <w:rPr>
      <w:rFonts w:ascii="Times New Roman" w:eastAsia="Times New Roman" w:hAnsi="Times New Roman" w:cs="Times New Roman"/>
    </w:rPr>
  </w:style>
  <w:style w:type="paragraph" w:customStyle="1" w:styleId="cite">
    <w:name w:val="cite"/>
    <w:basedOn w:val="Normal"/>
    <w:rsid w:val="007D283F"/>
    <w:pPr>
      <w:spacing w:before="100" w:beforeAutospacing="1" w:after="100" w:afterAutospacing="1"/>
    </w:pPr>
    <w:rPr>
      <w:rFonts w:ascii="Times New Roman" w:eastAsia="Times New Roman" w:hAnsi="Times New Roman" w:cs="Times New Roman"/>
    </w:rPr>
  </w:style>
  <w:style w:type="paragraph" w:customStyle="1" w:styleId="share">
    <w:name w:val="share"/>
    <w:basedOn w:val="Normal"/>
    <w:rsid w:val="007D283F"/>
    <w:pPr>
      <w:spacing w:before="100" w:beforeAutospacing="1" w:after="100" w:afterAutospacing="1"/>
    </w:pPr>
    <w:rPr>
      <w:rFonts w:ascii="Times New Roman" w:eastAsia="Times New Roman" w:hAnsi="Times New Roman" w:cs="Times New Roman"/>
    </w:rPr>
  </w:style>
  <w:style w:type="paragraph" w:customStyle="1" w:styleId="Default">
    <w:name w:val="Default"/>
    <w:rsid w:val="00460F38"/>
    <w:pPr>
      <w:autoSpaceDE w:val="0"/>
      <w:autoSpaceDN w:val="0"/>
      <w:adjustRightInd w:val="0"/>
    </w:pPr>
    <w:rPr>
      <w:rFonts w:ascii="Muli" w:hAnsi="Muli" w:cs="Muli"/>
      <w:color w:val="000000"/>
    </w:rPr>
  </w:style>
  <w:style w:type="character" w:customStyle="1" w:styleId="markobdgicmzj">
    <w:name w:val="markobdgicmzj"/>
    <w:basedOn w:val="DefaultParagraphFont"/>
    <w:rsid w:val="00F301FF"/>
  </w:style>
  <w:style w:type="paragraph" w:customStyle="1" w:styleId="xmsolistparagraph">
    <w:name w:val="x_msolistparagraph"/>
    <w:basedOn w:val="Normal"/>
    <w:rsid w:val="00771775"/>
    <w:pPr>
      <w:spacing w:before="100" w:beforeAutospacing="1" w:after="100" w:afterAutospacing="1"/>
    </w:pPr>
    <w:rPr>
      <w:rFonts w:ascii="Times New Roman" w:hAnsi="Times New Roman" w:cs="Times New Roman"/>
    </w:rPr>
  </w:style>
  <w:style w:type="character" w:customStyle="1" w:styleId="markedcontent">
    <w:name w:val="markedcontent"/>
    <w:basedOn w:val="DefaultParagraphFont"/>
    <w:rsid w:val="00363EC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80064"/>
    <w:pPr>
      <w:tabs>
        <w:tab w:val="center" w:pos="4680"/>
        <w:tab w:val="right" w:pos="9360"/>
      </w:tabs>
    </w:pPr>
  </w:style>
  <w:style w:type="character" w:customStyle="1" w:styleId="HeaderChar">
    <w:name w:val="Header Char"/>
    <w:basedOn w:val="DefaultParagraphFont"/>
    <w:link w:val="Header"/>
    <w:uiPriority w:val="99"/>
    <w:rsid w:val="00780064"/>
  </w:style>
  <w:style w:type="paragraph" w:customStyle="1" w:styleId="paragraph">
    <w:name w:val="paragraph"/>
    <w:basedOn w:val="Normal"/>
    <w:rsid w:val="008F400F"/>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8F400F"/>
  </w:style>
  <w:style w:type="character" w:customStyle="1" w:styleId="eop">
    <w:name w:val="eop"/>
    <w:basedOn w:val="DefaultParagraphFont"/>
    <w:rsid w:val="008F400F"/>
  </w:style>
  <w:style w:type="character" w:customStyle="1" w:styleId="spellingerror">
    <w:name w:val="spellingerror"/>
    <w:basedOn w:val="DefaultParagraphFont"/>
    <w:rsid w:val="008F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0847">
      <w:bodyDiv w:val="1"/>
      <w:marLeft w:val="0"/>
      <w:marRight w:val="0"/>
      <w:marTop w:val="0"/>
      <w:marBottom w:val="0"/>
      <w:divBdr>
        <w:top w:val="none" w:sz="0" w:space="0" w:color="auto"/>
        <w:left w:val="none" w:sz="0" w:space="0" w:color="auto"/>
        <w:bottom w:val="none" w:sz="0" w:space="0" w:color="auto"/>
        <w:right w:val="none" w:sz="0" w:space="0" w:color="auto"/>
      </w:divBdr>
    </w:div>
    <w:div w:id="284969122">
      <w:bodyDiv w:val="1"/>
      <w:marLeft w:val="0"/>
      <w:marRight w:val="0"/>
      <w:marTop w:val="0"/>
      <w:marBottom w:val="0"/>
      <w:divBdr>
        <w:top w:val="none" w:sz="0" w:space="0" w:color="auto"/>
        <w:left w:val="none" w:sz="0" w:space="0" w:color="auto"/>
        <w:bottom w:val="none" w:sz="0" w:space="0" w:color="auto"/>
        <w:right w:val="none" w:sz="0" w:space="0" w:color="auto"/>
      </w:divBdr>
    </w:div>
    <w:div w:id="355740701">
      <w:bodyDiv w:val="1"/>
      <w:marLeft w:val="0"/>
      <w:marRight w:val="0"/>
      <w:marTop w:val="0"/>
      <w:marBottom w:val="0"/>
      <w:divBdr>
        <w:top w:val="none" w:sz="0" w:space="0" w:color="auto"/>
        <w:left w:val="none" w:sz="0" w:space="0" w:color="auto"/>
        <w:bottom w:val="none" w:sz="0" w:space="0" w:color="auto"/>
        <w:right w:val="none" w:sz="0" w:space="0" w:color="auto"/>
      </w:divBdr>
    </w:div>
    <w:div w:id="404839141">
      <w:bodyDiv w:val="1"/>
      <w:marLeft w:val="0"/>
      <w:marRight w:val="0"/>
      <w:marTop w:val="0"/>
      <w:marBottom w:val="0"/>
      <w:divBdr>
        <w:top w:val="none" w:sz="0" w:space="0" w:color="auto"/>
        <w:left w:val="none" w:sz="0" w:space="0" w:color="auto"/>
        <w:bottom w:val="none" w:sz="0" w:space="0" w:color="auto"/>
        <w:right w:val="none" w:sz="0" w:space="0" w:color="auto"/>
      </w:divBdr>
    </w:div>
    <w:div w:id="414014551">
      <w:bodyDiv w:val="1"/>
      <w:marLeft w:val="0"/>
      <w:marRight w:val="0"/>
      <w:marTop w:val="0"/>
      <w:marBottom w:val="0"/>
      <w:divBdr>
        <w:top w:val="none" w:sz="0" w:space="0" w:color="auto"/>
        <w:left w:val="none" w:sz="0" w:space="0" w:color="auto"/>
        <w:bottom w:val="none" w:sz="0" w:space="0" w:color="auto"/>
        <w:right w:val="none" w:sz="0" w:space="0" w:color="auto"/>
      </w:divBdr>
      <w:divsChild>
        <w:div w:id="297760513">
          <w:marLeft w:val="0"/>
          <w:marRight w:val="0"/>
          <w:marTop w:val="120"/>
          <w:marBottom w:val="0"/>
          <w:divBdr>
            <w:top w:val="none" w:sz="0" w:space="0" w:color="auto"/>
            <w:left w:val="none" w:sz="0" w:space="0" w:color="auto"/>
            <w:bottom w:val="none" w:sz="0" w:space="0" w:color="auto"/>
            <w:right w:val="none" w:sz="0" w:space="0" w:color="auto"/>
          </w:divBdr>
          <w:divsChild>
            <w:div w:id="1829326320">
              <w:marLeft w:val="0"/>
              <w:marRight w:val="0"/>
              <w:marTop w:val="0"/>
              <w:marBottom w:val="0"/>
              <w:divBdr>
                <w:top w:val="none" w:sz="0" w:space="0" w:color="auto"/>
                <w:left w:val="none" w:sz="0" w:space="0" w:color="auto"/>
                <w:bottom w:val="none" w:sz="0" w:space="0" w:color="auto"/>
                <w:right w:val="none" w:sz="0" w:space="0" w:color="auto"/>
              </w:divBdr>
            </w:div>
          </w:divsChild>
        </w:div>
        <w:div w:id="1860586265">
          <w:marLeft w:val="0"/>
          <w:marRight w:val="0"/>
          <w:marTop w:val="120"/>
          <w:marBottom w:val="0"/>
          <w:divBdr>
            <w:top w:val="none" w:sz="0" w:space="0" w:color="auto"/>
            <w:left w:val="none" w:sz="0" w:space="0" w:color="auto"/>
            <w:bottom w:val="none" w:sz="0" w:space="0" w:color="auto"/>
            <w:right w:val="none" w:sz="0" w:space="0" w:color="auto"/>
          </w:divBdr>
          <w:divsChild>
            <w:div w:id="2000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7061">
      <w:bodyDiv w:val="1"/>
      <w:marLeft w:val="0"/>
      <w:marRight w:val="0"/>
      <w:marTop w:val="0"/>
      <w:marBottom w:val="0"/>
      <w:divBdr>
        <w:top w:val="none" w:sz="0" w:space="0" w:color="auto"/>
        <w:left w:val="none" w:sz="0" w:space="0" w:color="auto"/>
        <w:bottom w:val="none" w:sz="0" w:space="0" w:color="auto"/>
        <w:right w:val="none" w:sz="0" w:space="0" w:color="auto"/>
      </w:divBdr>
    </w:div>
    <w:div w:id="481973431">
      <w:bodyDiv w:val="1"/>
      <w:marLeft w:val="0"/>
      <w:marRight w:val="0"/>
      <w:marTop w:val="0"/>
      <w:marBottom w:val="0"/>
      <w:divBdr>
        <w:top w:val="none" w:sz="0" w:space="0" w:color="auto"/>
        <w:left w:val="none" w:sz="0" w:space="0" w:color="auto"/>
        <w:bottom w:val="none" w:sz="0" w:space="0" w:color="auto"/>
        <w:right w:val="none" w:sz="0" w:space="0" w:color="auto"/>
      </w:divBdr>
    </w:div>
    <w:div w:id="485098433">
      <w:bodyDiv w:val="1"/>
      <w:marLeft w:val="0"/>
      <w:marRight w:val="0"/>
      <w:marTop w:val="0"/>
      <w:marBottom w:val="0"/>
      <w:divBdr>
        <w:top w:val="none" w:sz="0" w:space="0" w:color="auto"/>
        <w:left w:val="none" w:sz="0" w:space="0" w:color="auto"/>
        <w:bottom w:val="none" w:sz="0" w:space="0" w:color="auto"/>
        <w:right w:val="none" w:sz="0" w:space="0" w:color="auto"/>
      </w:divBdr>
    </w:div>
    <w:div w:id="504244408">
      <w:bodyDiv w:val="1"/>
      <w:marLeft w:val="0"/>
      <w:marRight w:val="0"/>
      <w:marTop w:val="0"/>
      <w:marBottom w:val="0"/>
      <w:divBdr>
        <w:top w:val="none" w:sz="0" w:space="0" w:color="auto"/>
        <w:left w:val="none" w:sz="0" w:space="0" w:color="auto"/>
        <w:bottom w:val="none" w:sz="0" w:space="0" w:color="auto"/>
        <w:right w:val="none" w:sz="0" w:space="0" w:color="auto"/>
      </w:divBdr>
    </w:div>
    <w:div w:id="522743295">
      <w:bodyDiv w:val="1"/>
      <w:marLeft w:val="0"/>
      <w:marRight w:val="0"/>
      <w:marTop w:val="0"/>
      <w:marBottom w:val="0"/>
      <w:divBdr>
        <w:top w:val="none" w:sz="0" w:space="0" w:color="auto"/>
        <w:left w:val="none" w:sz="0" w:space="0" w:color="auto"/>
        <w:bottom w:val="none" w:sz="0" w:space="0" w:color="auto"/>
        <w:right w:val="none" w:sz="0" w:space="0" w:color="auto"/>
      </w:divBdr>
    </w:div>
    <w:div w:id="550920901">
      <w:bodyDiv w:val="1"/>
      <w:marLeft w:val="0"/>
      <w:marRight w:val="0"/>
      <w:marTop w:val="0"/>
      <w:marBottom w:val="0"/>
      <w:divBdr>
        <w:top w:val="none" w:sz="0" w:space="0" w:color="auto"/>
        <w:left w:val="none" w:sz="0" w:space="0" w:color="auto"/>
        <w:bottom w:val="none" w:sz="0" w:space="0" w:color="auto"/>
        <w:right w:val="none" w:sz="0" w:space="0" w:color="auto"/>
      </w:divBdr>
      <w:divsChild>
        <w:div w:id="213930544">
          <w:marLeft w:val="0"/>
          <w:marRight w:val="0"/>
          <w:marTop w:val="0"/>
          <w:marBottom w:val="0"/>
          <w:divBdr>
            <w:top w:val="none" w:sz="0" w:space="0" w:color="auto"/>
            <w:left w:val="none" w:sz="0" w:space="0" w:color="auto"/>
            <w:bottom w:val="none" w:sz="0" w:space="0" w:color="auto"/>
            <w:right w:val="none" w:sz="0" w:space="0" w:color="auto"/>
          </w:divBdr>
        </w:div>
        <w:div w:id="866530113">
          <w:marLeft w:val="0"/>
          <w:marRight w:val="0"/>
          <w:marTop w:val="0"/>
          <w:marBottom w:val="0"/>
          <w:divBdr>
            <w:top w:val="none" w:sz="0" w:space="0" w:color="auto"/>
            <w:left w:val="none" w:sz="0" w:space="0" w:color="auto"/>
            <w:bottom w:val="none" w:sz="0" w:space="0" w:color="auto"/>
            <w:right w:val="none" w:sz="0" w:space="0" w:color="auto"/>
          </w:divBdr>
        </w:div>
        <w:div w:id="1000766569">
          <w:marLeft w:val="0"/>
          <w:marRight w:val="0"/>
          <w:marTop w:val="0"/>
          <w:marBottom w:val="0"/>
          <w:divBdr>
            <w:top w:val="none" w:sz="0" w:space="0" w:color="auto"/>
            <w:left w:val="none" w:sz="0" w:space="0" w:color="auto"/>
            <w:bottom w:val="none" w:sz="0" w:space="0" w:color="auto"/>
            <w:right w:val="none" w:sz="0" w:space="0" w:color="auto"/>
          </w:divBdr>
        </w:div>
        <w:div w:id="1275137255">
          <w:marLeft w:val="0"/>
          <w:marRight w:val="0"/>
          <w:marTop w:val="0"/>
          <w:marBottom w:val="0"/>
          <w:divBdr>
            <w:top w:val="none" w:sz="0" w:space="0" w:color="auto"/>
            <w:left w:val="none" w:sz="0" w:space="0" w:color="auto"/>
            <w:bottom w:val="none" w:sz="0" w:space="0" w:color="auto"/>
            <w:right w:val="none" w:sz="0" w:space="0" w:color="auto"/>
          </w:divBdr>
        </w:div>
        <w:div w:id="1726293556">
          <w:marLeft w:val="0"/>
          <w:marRight w:val="0"/>
          <w:marTop w:val="0"/>
          <w:marBottom w:val="0"/>
          <w:divBdr>
            <w:top w:val="none" w:sz="0" w:space="0" w:color="auto"/>
            <w:left w:val="none" w:sz="0" w:space="0" w:color="auto"/>
            <w:bottom w:val="none" w:sz="0" w:space="0" w:color="auto"/>
            <w:right w:val="none" w:sz="0" w:space="0" w:color="auto"/>
          </w:divBdr>
        </w:div>
      </w:divsChild>
    </w:div>
    <w:div w:id="574127685">
      <w:bodyDiv w:val="1"/>
      <w:marLeft w:val="0"/>
      <w:marRight w:val="0"/>
      <w:marTop w:val="0"/>
      <w:marBottom w:val="0"/>
      <w:divBdr>
        <w:top w:val="none" w:sz="0" w:space="0" w:color="auto"/>
        <w:left w:val="none" w:sz="0" w:space="0" w:color="auto"/>
        <w:bottom w:val="none" w:sz="0" w:space="0" w:color="auto"/>
        <w:right w:val="none" w:sz="0" w:space="0" w:color="auto"/>
      </w:divBdr>
    </w:div>
    <w:div w:id="611320775">
      <w:bodyDiv w:val="1"/>
      <w:marLeft w:val="0"/>
      <w:marRight w:val="0"/>
      <w:marTop w:val="0"/>
      <w:marBottom w:val="0"/>
      <w:divBdr>
        <w:top w:val="none" w:sz="0" w:space="0" w:color="auto"/>
        <w:left w:val="none" w:sz="0" w:space="0" w:color="auto"/>
        <w:bottom w:val="none" w:sz="0" w:space="0" w:color="auto"/>
        <w:right w:val="none" w:sz="0" w:space="0" w:color="auto"/>
      </w:divBdr>
    </w:div>
    <w:div w:id="658314802">
      <w:bodyDiv w:val="1"/>
      <w:marLeft w:val="0"/>
      <w:marRight w:val="0"/>
      <w:marTop w:val="0"/>
      <w:marBottom w:val="0"/>
      <w:divBdr>
        <w:top w:val="none" w:sz="0" w:space="0" w:color="auto"/>
        <w:left w:val="none" w:sz="0" w:space="0" w:color="auto"/>
        <w:bottom w:val="none" w:sz="0" w:space="0" w:color="auto"/>
        <w:right w:val="none" w:sz="0" w:space="0" w:color="auto"/>
      </w:divBdr>
    </w:div>
    <w:div w:id="685718275">
      <w:bodyDiv w:val="1"/>
      <w:marLeft w:val="0"/>
      <w:marRight w:val="0"/>
      <w:marTop w:val="0"/>
      <w:marBottom w:val="0"/>
      <w:divBdr>
        <w:top w:val="none" w:sz="0" w:space="0" w:color="auto"/>
        <w:left w:val="none" w:sz="0" w:space="0" w:color="auto"/>
        <w:bottom w:val="none" w:sz="0" w:space="0" w:color="auto"/>
        <w:right w:val="none" w:sz="0" w:space="0" w:color="auto"/>
      </w:divBdr>
    </w:div>
    <w:div w:id="771584819">
      <w:bodyDiv w:val="1"/>
      <w:marLeft w:val="0"/>
      <w:marRight w:val="0"/>
      <w:marTop w:val="0"/>
      <w:marBottom w:val="0"/>
      <w:divBdr>
        <w:top w:val="none" w:sz="0" w:space="0" w:color="auto"/>
        <w:left w:val="none" w:sz="0" w:space="0" w:color="auto"/>
        <w:bottom w:val="none" w:sz="0" w:space="0" w:color="auto"/>
        <w:right w:val="none" w:sz="0" w:space="0" w:color="auto"/>
      </w:divBdr>
    </w:div>
    <w:div w:id="777481765">
      <w:bodyDiv w:val="1"/>
      <w:marLeft w:val="0"/>
      <w:marRight w:val="0"/>
      <w:marTop w:val="0"/>
      <w:marBottom w:val="0"/>
      <w:divBdr>
        <w:top w:val="none" w:sz="0" w:space="0" w:color="auto"/>
        <w:left w:val="none" w:sz="0" w:space="0" w:color="auto"/>
        <w:bottom w:val="none" w:sz="0" w:space="0" w:color="auto"/>
        <w:right w:val="none" w:sz="0" w:space="0" w:color="auto"/>
      </w:divBdr>
    </w:div>
    <w:div w:id="805199667">
      <w:bodyDiv w:val="1"/>
      <w:marLeft w:val="0"/>
      <w:marRight w:val="0"/>
      <w:marTop w:val="0"/>
      <w:marBottom w:val="0"/>
      <w:divBdr>
        <w:top w:val="none" w:sz="0" w:space="0" w:color="auto"/>
        <w:left w:val="none" w:sz="0" w:space="0" w:color="auto"/>
        <w:bottom w:val="none" w:sz="0" w:space="0" w:color="auto"/>
        <w:right w:val="none" w:sz="0" w:space="0" w:color="auto"/>
      </w:divBdr>
    </w:div>
    <w:div w:id="809597857">
      <w:bodyDiv w:val="1"/>
      <w:marLeft w:val="0"/>
      <w:marRight w:val="0"/>
      <w:marTop w:val="0"/>
      <w:marBottom w:val="0"/>
      <w:divBdr>
        <w:top w:val="none" w:sz="0" w:space="0" w:color="auto"/>
        <w:left w:val="none" w:sz="0" w:space="0" w:color="auto"/>
        <w:bottom w:val="none" w:sz="0" w:space="0" w:color="auto"/>
        <w:right w:val="none" w:sz="0" w:space="0" w:color="auto"/>
      </w:divBdr>
    </w:div>
    <w:div w:id="831531510">
      <w:bodyDiv w:val="1"/>
      <w:marLeft w:val="0"/>
      <w:marRight w:val="0"/>
      <w:marTop w:val="0"/>
      <w:marBottom w:val="0"/>
      <w:divBdr>
        <w:top w:val="none" w:sz="0" w:space="0" w:color="auto"/>
        <w:left w:val="none" w:sz="0" w:space="0" w:color="auto"/>
        <w:bottom w:val="none" w:sz="0" w:space="0" w:color="auto"/>
        <w:right w:val="none" w:sz="0" w:space="0" w:color="auto"/>
      </w:divBdr>
    </w:div>
    <w:div w:id="873234128">
      <w:bodyDiv w:val="1"/>
      <w:marLeft w:val="0"/>
      <w:marRight w:val="0"/>
      <w:marTop w:val="0"/>
      <w:marBottom w:val="0"/>
      <w:divBdr>
        <w:top w:val="none" w:sz="0" w:space="0" w:color="auto"/>
        <w:left w:val="none" w:sz="0" w:space="0" w:color="auto"/>
        <w:bottom w:val="none" w:sz="0" w:space="0" w:color="auto"/>
        <w:right w:val="none" w:sz="0" w:space="0" w:color="auto"/>
      </w:divBdr>
    </w:div>
    <w:div w:id="933787393">
      <w:bodyDiv w:val="1"/>
      <w:marLeft w:val="0"/>
      <w:marRight w:val="0"/>
      <w:marTop w:val="0"/>
      <w:marBottom w:val="0"/>
      <w:divBdr>
        <w:top w:val="none" w:sz="0" w:space="0" w:color="auto"/>
        <w:left w:val="none" w:sz="0" w:space="0" w:color="auto"/>
        <w:bottom w:val="none" w:sz="0" w:space="0" w:color="auto"/>
        <w:right w:val="none" w:sz="0" w:space="0" w:color="auto"/>
      </w:divBdr>
    </w:div>
    <w:div w:id="943536907">
      <w:bodyDiv w:val="1"/>
      <w:marLeft w:val="0"/>
      <w:marRight w:val="0"/>
      <w:marTop w:val="0"/>
      <w:marBottom w:val="0"/>
      <w:divBdr>
        <w:top w:val="none" w:sz="0" w:space="0" w:color="auto"/>
        <w:left w:val="none" w:sz="0" w:space="0" w:color="auto"/>
        <w:bottom w:val="none" w:sz="0" w:space="0" w:color="auto"/>
        <w:right w:val="none" w:sz="0" w:space="0" w:color="auto"/>
      </w:divBdr>
    </w:div>
    <w:div w:id="947585344">
      <w:bodyDiv w:val="1"/>
      <w:marLeft w:val="0"/>
      <w:marRight w:val="0"/>
      <w:marTop w:val="0"/>
      <w:marBottom w:val="0"/>
      <w:divBdr>
        <w:top w:val="none" w:sz="0" w:space="0" w:color="auto"/>
        <w:left w:val="none" w:sz="0" w:space="0" w:color="auto"/>
        <w:bottom w:val="none" w:sz="0" w:space="0" w:color="auto"/>
        <w:right w:val="none" w:sz="0" w:space="0" w:color="auto"/>
      </w:divBdr>
    </w:div>
    <w:div w:id="972249103">
      <w:bodyDiv w:val="1"/>
      <w:marLeft w:val="0"/>
      <w:marRight w:val="0"/>
      <w:marTop w:val="0"/>
      <w:marBottom w:val="0"/>
      <w:divBdr>
        <w:top w:val="none" w:sz="0" w:space="0" w:color="auto"/>
        <w:left w:val="none" w:sz="0" w:space="0" w:color="auto"/>
        <w:bottom w:val="none" w:sz="0" w:space="0" w:color="auto"/>
        <w:right w:val="none" w:sz="0" w:space="0" w:color="auto"/>
      </w:divBdr>
    </w:div>
    <w:div w:id="1019550922">
      <w:bodyDiv w:val="1"/>
      <w:marLeft w:val="0"/>
      <w:marRight w:val="0"/>
      <w:marTop w:val="0"/>
      <w:marBottom w:val="0"/>
      <w:divBdr>
        <w:top w:val="none" w:sz="0" w:space="0" w:color="auto"/>
        <w:left w:val="none" w:sz="0" w:space="0" w:color="auto"/>
        <w:bottom w:val="none" w:sz="0" w:space="0" w:color="auto"/>
        <w:right w:val="none" w:sz="0" w:space="0" w:color="auto"/>
      </w:divBdr>
    </w:div>
    <w:div w:id="1128936656">
      <w:bodyDiv w:val="1"/>
      <w:marLeft w:val="0"/>
      <w:marRight w:val="0"/>
      <w:marTop w:val="0"/>
      <w:marBottom w:val="0"/>
      <w:divBdr>
        <w:top w:val="none" w:sz="0" w:space="0" w:color="auto"/>
        <w:left w:val="none" w:sz="0" w:space="0" w:color="auto"/>
        <w:bottom w:val="none" w:sz="0" w:space="0" w:color="auto"/>
        <w:right w:val="none" w:sz="0" w:space="0" w:color="auto"/>
      </w:divBdr>
    </w:div>
    <w:div w:id="1149203456">
      <w:bodyDiv w:val="1"/>
      <w:marLeft w:val="0"/>
      <w:marRight w:val="0"/>
      <w:marTop w:val="0"/>
      <w:marBottom w:val="0"/>
      <w:divBdr>
        <w:top w:val="none" w:sz="0" w:space="0" w:color="auto"/>
        <w:left w:val="none" w:sz="0" w:space="0" w:color="auto"/>
        <w:bottom w:val="none" w:sz="0" w:space="0" w:color="auto"/>
        <w:right w:val="none" w:sz="0" w:space="0" w:color="auto"/>
      </w:divBdr>
    </w:div>
    <w:div w:id="1154184258">
      <w:bodyDiv w:val="1"/>
      <w:marLeft w:val="0"/>
      <w:marRight w:val="0"/>
      <w:marTop w:val="0"/>
      <w:marBottom w:val="0"/>
      <w:divBdr>
        <w:top w:val="none" w:sz="0" w:space="0" w:color="auto"/>
        <w:left w:val="none" w:sz="0" w:space="0" w:color="auto"/>
        <w:bottom w:val="none" w:sz="0" w:space="0" w:color="auto"/>
        <w:right w:val="none" w:sz="0" w:space="0" w:color="auto"/>
      </w:divBdr>
    </w:div>
    <w:div w:id="1174104147">
      <w:bodyDiv w:val="1"/>
      <w:marLeft w:val="0"/>
      <w:marRight w:val="0"/>
      <w:marTop w:val="0"/>
      <w:marBottom w:val="0"/>
      <w:divBdr>
        <w:top w:val="none" w:sz="0" w:space="0" w:color="auto"/>
        <w:left w:val="none" w:sz="0" w:space="0" w:color="auto"/>
        <w:bottom w:val="none" w:sz="0" w:space="0" w:color="auto"/>
        <w:right w:val="none" w:sz="0" w:space="0" w:color="auto"/>
      </w:divBdr>
    </w:div>
    <w:div w:id="1226837775">
      <w:bodyDiv w:val="1"/>
      <w:marLeft w:val="0"/>
      <w:marRight w:val="0"/>
      <w:marTop w:val="0"/>
      <w:marBottom w:val="0"/>
      <w:divBdr>
        <w:top w:val="none" w:sz="0" w:space="0" w:color="auto"/>
        <w:left w:val="none" w:sz="0" w:space="0" w:color="auto"/>
        <w:bottom w:val="none" w:sz="0" w:space="0" w:color="auto"/>
        <w:right w:val="none" w:sz="0" w:space="0" w:color="auto"/>
      </w:divBdr>
    </w:div>
    <w:div w:id="1288008475">
      <w:bodyDiv w:val="1"/>
      <w:marLeft w:val="0"/>
      <w:marRight w:val="0"/>
      <w:marTop w:val="0"/>
      <w:marBottom w:val="0"/>
      <w:divBdr>
        <w:top w:val="none" w:sz="0" w:space="0" w:color="auto"/>
        <w:left w:val="none" w:sz="0" w:space="0" w:color="auto"/>
        <w:bottom w:val="none" w:sz="0" w:space="0" w:color="auto"/>
        <w:right w:val="none" w:sz="0" w:space="0" w:color="auto"/>
      </w:divBdr>
    </w:div>
    <w:div w:id="1310089526">
      <w:bodyDiv w:val="1"/>
      <w:marLeft w:val="0"/>
      <w:marRight w:val="0"/>
      <w:marTop w:val="0"/>
      <w:marBottom w:val="0"/>
      <w:divBdr>
        <w:top w:val="none" w:sz="0" w:space="0" w:color="auto"/>
        <w:left w:val="none" w:sz="0" w:space="0" w:color="auto"/>
        <w:bottom w:val="none" w:sz="0" w:space="0" w:color="auto"/>
        <w:right w:val="none" w:sz="0" w:space="0" w:color="auto"/>
      </w:divBdr>
    </w:div>
    <w:div w:id="1357273702">
      <w:bodyDiv w:val="1"/>
      <w:marLeft w:val="0"/>
      <w:marRight w:val="0"/>
      <w:marTop w:val="0"/>
      <w:marBottom w:val="0"/>
      <w:divBdr>
        <w:top w:val="none" w:sz="0" w:space="0" w:color="auto"/>
        <w:left w:val="none" w:sz="0" w:space="0" w:color="auto"/>
        <w:bottom w:val="none" w:sz="0" w:space="0" w:color="auto"/>
        <w:right w:val="none" w:sz="0" w:space="0" w:color="auto"/>
      </w:divBdr>
    </w:div>
    <w:div w:id="1376083149">
      <w:bodyDiv w:val="1"/>
      <w:marLeft w:val="0"/>
      <w:marRight w:val="0"/>
      <w:marTop w:val="0"/>
      <w:marBottom w:val="0"/>
      <w:divBdr>
        <w:top w:val="none" w:sz="0" w:space="0" w:color="auto"/>
        <w:left w:val="none" w:sz="0" w:space="0" w:color="auto"/>
        <w:bottom w:val="none" w:sz="0" w:space="0" w:color="auto"/>
        <w:right w:val="none" w:sz="0" w:space="0" w:color="auto"/>
      </w:divBdr>
      <w:divsChild>
        <w:div w:id="975447548">
          <w:marLeft w:val="0"/>
          <w:marRight w:val="0"/>
          <w:marTop w:val="0"/>
          <w:marBottom w:val="0"/>
          <w:divBdr>
            <w:top w:val="none" w:sz="0" w:space="0" w:color="auto"/>
            <w:left w:val="none" w:sz="0" w:space="0" w:color="auto"/>
            <w:bottom w:val="none" w:sz="0" w:space="0" w:color="auto"/>
            <w:right w:val="none" w:sz="0" w:space="0" w:color="auto"/>
          </w:divBdr>
        </w:div>
        <w:div w:id="2003463498">
          <w:marLeft w:val="0"/>
          <w:marRight w:val="0"/>
          <w:marTop w:val="0"/>
          <w:marBottom w:val="0"/>
          <w:divBdr>
            <w:top w:val="none" w:sz="0" w:space="0" w:color="auto"/>
            <w:left w:val="none" w:sz="0" w:space="0" w:color="auto"/>
            <w:bottom w:val="none" w:sz="0" w:space="0" w:color="auto"/>
            <w:right w:val="none" w:sz="0" w:space="0" w:color="auto"/>
          </w:divBdr>
          <w:divsChild>
            <w:div w:id="1728188240">
              <w:marLeft w:val="0"/>
              <w:marRight w:val="0"/>
              <w:marTop w:val="0"/>
              <w:marBottom w:val="0"/>
              <w:divBdr>
                <w:top w:val="none" w:sz="0" w:space="0" w:color="auto"/>
                <w:left w:val="none" w:sz="0" w:space="0" w:color="auto"/>
                <w:bottom w:val="none" w:sz="0" w:space="0" w:color="auto"/>
                <w:right w:val="none" w:sz="0" w:space="0" w:color="auto"/>
              </w:divBdr>
              <w:divsChild>
                <w:div w:id="292947077">
                  <w:marLeft w:val="0"/>
                  <w:marRight w:val="0"/>
                  <w:marTop w:val="0"/>
                  <w:marBottom w:val="0"/>
                  <w:divBdr>
                    <w:top w:val="none" w:sz="0" w:space="0" w:color="auto"/>
                    <w:left w:val="none" w:sz="0" w:space="0" w:color="auto"/>
                    <w:bottom w:val="none" w:sz="0" w:space="0" w:color="auto"/>
                    <w:right w:val="none" w:sz="0" w:space="0" w:color="auto"/>
                  </w:divBdr>
                  <w:divsChild>
                    <w:div w:id="329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759240">
      <w:bodyDiv w:val="1"/>
      <w:marLeft w:val="0"/>
      <w:marRight w:val="0"/>
      <w:marTop w:val="0"/>
      <w:marBottom w:val="0"/>
      <w:divBdr>
        <w:top w:val="none" w:sz="0" w:space="0" w:color="auto"/>
        <w:left w:val="none" w:sz="0" w:space="0" w:color="auto"/>
        <w:bottom w:val="none" w:sz="0" w:space="0" w:color="auto"/>
        <w:right w:val="none" w:sz="0" w:space="0" w:color="auto"/>
      </w:divBdr>
    </w:div>
    <w:div w:id="1391424782">
      <w:bodyDiv w:val="1"/>
      <w:marLeft w:val="0"/>
      <w:marRight w:val="0"/>
      <w:marTop w:val="0"/>
      <w:marBottom w:val="0"/>
      <w:divBdr>
        <w:top w:val="none" w:sz="0" w:space="0" w:color="auto"/>
        <w:left w:val="none" w:sz="0" w:space="0" w:color="auto"/>
        <w:bottom w:val="none" w:sz="0" w:space="0" w:color="auto"/>
        <w:right w:val="none" w:sz="0" w:space="0" w:color="auto"/>
      </w:divBdr>
    </w:div>
    <w:div w:id="1395658033">
      <w:bodyDiv w:val="1"/>
      <w:marLeft w:val="0"/>
      <w:marRight w:val="0"/>
      <w:marTop w:val="0"/>
      <w:marBottom w:val="0"/>
      <w:divBdr>
        <w:top w:val="none" w:sz="0" w:space="0" w:color="auto"/>
        <w:left w:val="none" w:sz="0" w:space="0" w:color="auto"/>
        <w:bottom w:val="none" w:sz="0" w:space="0" w:color="auto"/>
        <w:right w:val="none" w:sz="0" w:space="0" w:color="auto"/>
      </w:divBdr>
      <w:divsChild>
        <w:div w:id="828444952">
          <w:marLeft w:val="0"/>
          <w:marRight w:val="0"/>
          <w:marTop w:val="0"/>
          <w:marBottom w:val="0"/>
          <w:divBdr>
            <w:top w:val="none" w:sz="0" w:space="0" w:color="auto"/>
            <w:left w:val="none" w:sz="0" w:space="0" w:color="auto"/>
            <w:bottom w:val="none" w:sz="0" w:space="0" w:color="auto"/>
            <w:right w:val="none" w:sz="0" w:space="0" w:color="auto"/>
          </w:divBdr>
          <w:divsChild>
            <w:div w:id="295768960">
              <w:marLeft w:val="0"/>
              <w:marRight w:val="0"/>
              <w:marTop w:val="0"/>
              <w:marBottom w:val="0"/>
              <w:divBdr>
                <w:top w:val="none" w:sz="0" w:space="0" w:color="auto"/>
                <w:left w:val="none" w:sz="0" w:space="0" w:color="auto"/>
                <w:bottom w:val="none" w:sz="0" w:space="0" w:color="auto"/>
                <w:right w:val="none" w:sz="0" w:space="0" w:color="auto"/>
              </w:divBdr>
              <w:divsChild>
                <w:div w:id="836770952">
                  <w:marLeft w:val="0"/>
                  <w:marRight w:val="0"/>
                  <w:marTop w:val="0"/>
                  <w:marBottom w:val="0"/>
                  <w:divBdr>
                    <w:top w:val="none" w:sz="0" w:space="0" w:color="auto"/>
                    <w:left w:val="none" w:sz="0" w:space="0" w:color="auto"/>
                    <w:bottom w:val="none" w:sz="0" w:space="0" w:color="auto"/>
                    <w:right w:val="none" w:sz="0" w:space="0" w:color="auto"/>
                  </w:divBdr>
                  <w:divsChild>
                    <w:div w:id="1289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73501">
          <w:marLeft w:val="0"/>
          <w:marRight w:val="0"/>
          <w:marTop w:val="0"/>
          <w:marBottom w:val="0"/>
          <w:divBdr>
            <w:top w:val="none" w:sz="0" w:space="0" w:color="auto"/>
            <w:left w:val="none" w:sz="0" w:space="0" w:color="auto"/>
            <w:bottom w:val="none" w:sz="0" w:space="0" w:color="auto"/>
            <w:right w:val="none" w:sz="0" w:space="0" w:color="auto"/>
          </w:divBdr>
        </w:div>
      </w:divsChild>
    </w:div>
    <w:div w:id="1451195688">
      <w:bodyDiv w:val="1"/>
      <w:marLeft w:val="0"/>
      <w:marRight w:val="0"/>
      <w:marTop w:val="0"/>
      <w:marBottom w:val="0"/>
      <w:divBdr>
        <w:top w:val="none" w:sz="0" w:space="0" w:color="auto"/>
        <w:left w:val="none" w:sz="0" w:space="0" w:color="auto"/>
        <w:bottom w:val="none" w:sz="0" w:space="0" w:color="auto"/>
        <w:right w:val="none" w:sz="0" w:space="0" w:color="auto"/>
      </w:divBdr>
    </w:div>
    <w:div w:id="1459690448">
      <w:bodyDiv w:val="1"/>
      <w:marLeft w:val="0"/>
      <w:marRight w:val="0"/>
      <w:marTop w:val="0"/>
      <w:marBottom w:val="0"/>
      <w:divBdr>
        <w:top w:val="none" w:sz="0" w:space="0" w:color="auto"/>
        <w:left w:val="none" w:sz="0" w:space="0" w:color="auto"/>
        <w:bottom w:val="none" w:sz="0" w:space="0" w:color="auto"/>
        <w:right w:val="none" w:sz="0" w:space="0" w:color="auto"/>
      </w:divBdr>
    </w:div>
    <w:div w:id="1465999682">
      <w:bodyDiv w:val="1"/>
      <w:marLeft w:val="0"/>
      <w:marRight w:val="0"/>
      <w:marTop w:val="0"/>
      <w:marBottom w:val="0"/>
      <w:divBdr>
        <w:top w:val="none" w:sz="0" w:space="0" w:color="auto"/>
        <w:left w:val="none" w:sz="0" w:space="0" w:color="auto"/>
        <w:bottom w:val="none" w:sz="0" w:space="0" w:color="auto"/>
        <w:right w:val="none" w:sz="0" w:space="0" w:color="auto"/>
      </w:divBdr>
    </w:div>
    <w:div w:id="1479306181">
      <w:bodyDiv w:val="1"/>
      <w:marLeft w:val="0"/>
      <w:marRight w:val="0"/>
      <w:marTop w:val="0"/>
      <w:marBottom w:val="0"/>
      <w:divBdr>
        <w:top w:val="none" w:sz="0" w:space="0" w:color="auto"/>
        <w:left w:val="none" w:sz="0" w:space="0" w:color="auto"/>
        <w:bottom w:val="none" w:sz="0" w:space="0" w:color="auto"/>
        <w:right w:val="none" w:sz="0" w:space="0" w:color="auto"/>
      </w:divBdr>
    </w:div>
    <w:div w:id="1490554585">
      <w:bodyDiv w:val="1"/>
      <w:marLeft w:val="0"/>
      <w:marRight w:val="0"/>
      <w:marTop w:val="0"/>
      <w:marBottom w:val="0"/>
      <w:divBdr>
        <w:top w:val="none" w:sz="0" w:space="0" w:color="auto"/>
        <w:left w:val="none" w:sz="0" w:space="0" w:color="auto"/>
        <w:bottom w:val="none" w:sz="0" w:space="0" w:color="auto"/>
        <w:right w:val="none" w:sz="0" w:space="0" w:color="auto"/>
      </w:divBdr>
    </w:div>
    <w:div w:id="1538082550">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2619015">
      <w:bodyDiv w:val="1"/>
      <w:marLeft w:val="0"/>
      <w:marRight w:val="0"/>
      <w:marTop w:val="0"/>
      <w:marBottom w:val="0"/>
      <w:divBdr>
        <w:top w:val="none" w:sz="0" w:space="0" w:color="auto"/>
        <w:left w:val="none" w:sz="0" w:space="0" w:color="auto"/>
        <w:bottom w:val="none" w:sz="0" w:space="0" w:color="auto"/>
        <w:right w:val="none" w:sz="0" w:space="0" w:color="auto"/>
      </w:divBdr>
    </w:div>
    <w:div w:id="1599483527">
      <w:bodyDiv w:val="1"/>
      <w:marLeft w:val="0"/>
      <w:marRight w:val="0"/>
      <w:marTop w:val="0"/>
      <w:marBottom w:val="0"/>
      <w:divBdr>
        <w:top w:val="none" w:sz="0" w:space="0" w:color="auto"/>
        <w:left w:val="none" w:sz="0" w:space="0" w:color="auto"/>
        <w:bottom w:val="none" w:sz="0" w:space="0" w:color="auto"/>
        <w:right w:val="none" w:sz="0" w:space="0" w:color="auto"/>
      </w:divBdr>
    </w:div>
    <w:div w:id="1601794776">
      <w:bodyDiv w:val="1"/>
      <w:marLeft w:val="0"/>
      <w:marRight w:val="0"/>
      <w:marTop w:val="0"/>
      <w:marBottom w:val="0"/>
      <w:divBdr>
        <w:top w:val="none" w:sz="0" w:space="0" w:color="auto"/>
        <w:left w:val="none" w:sz="0" w:space="0" w:color="auto"/>
        <w:bottom w:val="none" w:sz="0" w:space="0" w:color="auto"/>
        <w:right w:val="none" w:sz="0" w:space="0" w:color="auto"/>
      </w:divBdr>
    </w:div>
    <w:div w:id="1667511714">
      <w:bodyDiv w:val="1"/>
      <w:marLeft w:val="0"/>
      <w:marRight w:val="0"/>
      <w:marTop w:val="0"/>
      <w:marBottom w:val="0"/>
      <w:divBdr>
        <w:top w:val="none" w:sz="0" w:space="0" w:color="auto"/>
        <w:left w:val="none" w:sz="0" w:space="0" w:color="auto"/>
        <w:bottom w:val="none" w:sz="0" w:space="0" w:color="auto"/>
        <w:right w:val="none" w:sz="0" w:space="0" w:color="auto"/>
      </w:divBdr>
    </w:div>
    <w:div w:id="1680889327">
      <w:bodyDiv w:val="1"/>
      <w:marLeft w:val="0"/>
      <w:marRight w:val="0"/>
      <w:marTop w:val="0"/>
      <w:marBottom w:val="0"/>
      <w:divBdr>
        <w:top w:val="none" w:sz="0" w:space="0" w:color="auto"/>
        <w:left w:val="none" w:sz="0" w:space="0" w:color="auto"/>
        <w:bottom w:val="none" w:sz="0" w:space="0" w:color="auto"/>
        <w:right w:val="none" w:sz="0" w:space="0" w:color="auto"/>
      </w:divBdr>
    </w:div>
    <w:div w:id="1721661556">
      <w:bodyDiv w:val="1"/>
      <w:marLeft w:val="0"/>
      <w:marRight w:val="0"/>
      <w:marTop w:val="0"/>
      <w:marBottom w:val="0"/>
      <w:divBdr>
        <w:top w:val="none" w:sz="0" w:space="0" w:color="auto"/>
        <w:left w:val="none" w:sz="0" w:space="0" w:color="auto"/>
        <w:bottom w:val="none" w:sz="0" w:space="0" w:color="auto"/>
        <w:right w:val="none" w:sz="0" w:space="0" w:color="auto"/>
      </w:divBdr>
    </w:div>
    <w:div w:id="1793358975">
      <w:bodyDiv w:val="1"/>
      <w:marLeft w:val="0"/>
      <w:marRight w:val="0"/>
      <w:marTop w:val="0"/>
      <w:marBottom w:val="0"/>
      <w:divBdr>
        <w:top w:val="none" w:sz="0" w:space="0" w:color="auto"/>
        <w:left w:val="none" w:sz="0" w:space="0" w:color="auto"/>
        <w:bottom w:val="none" w:sz="0" w:space="0" w:color="auto"/>
        <w:right w:val="none" w:sz="0" w:space="0" w:color="auto"/>
      </w:divBdr>
    </w:div>
    <w:div w:id="1880966510">
      <w:bodyDiv w:val="1"/>
      <w:marLeft w:val="0"/>
      <w:marRight w:val="0"/>
      <w:marTop w:val="0"/>
      <w:marBottom w:val="0"/>
      <w:divBdr>
        <w:top w:val="none" w:sz="0" w:space="0" w:color="auto"/>
        <w:left w:val="none" w:sz="0" w:space="0" w:color="auto"/>
        <w:bottom w:val="none" w:sz="0" w:space="0" w:color="auto"/>
        <w:right w:val="none" w:sz="0" w:space="0" w:color="auto"/>
      </w:divBdr>
    </w:div>
    <w:div w:id="1978143593">
      <w:bodyDiv w:val="1"/>
      <w:marLeft w:val="0"/>
      <w:marRight w:val="0"/>
      <w:marTop w:val="0"/>
      <w:marBottom w:val="0"/>
      <w:divBdr>
        <w:top w:val="none" w:sz="0" w:space="0" w:color="auto"/>
        <w:left w:val="none" w:sz="0" w:space="0" w:color="auto"/>
        <w:bottom w:val="none" w:sz="0" w:space="0" w:color="auto"/>
        <w:right w:val="none" w:sz="0" w:space="0" w:color="auto"/>
      </w:divBdr>
    </w:div>
    <w:div w:id="1980188995">
      <w:bodyDiv w:val="1"/>
      <w:marLeft w:val="0"/>
      <w:marRight w:val="0"/>
      <w:marTop w:val="0"/>
      <w:marBottom w:val="0"/>
      <w:divBdr>
        <w:top w:val="none" w:sz="0" w:space="0" w:color="auto"/>
        <w:left w:val="none" w:sz="0" w:space="0" w:color="auto"/>
        <w:bottom w:val="none" w:sz="0" w:space="0" w:color="auto"/>
        <w:right w:val="none" w:sz="0" w:space="0" w:color="auto"/>
      </w:divBdr>
    </w:div>
    <w:div w:id="1980375801">
      <w:bodyDiv w:val="1"/>
      <w:marLeft w:val="0"/>
      <w:marRight w:val="0"/>
      <w:marTop w:val="0"/>
      <w:marBottom w:val="0"/>
      <w:divBdr>
        <w:top w:val="none" w:sz="0" w:space="0" w:color="auto"/>
        <w:left w:val="none" w:sz="0" w:space="0" w:color="auto"/>
        <w:bottom w:val="none" w:sz="0" w:space="0" w:color="auto"/>
        <w:right w:val="none" w:sz="0" w:space="0" w:color="auto"/>
      </w:divBdr>
    </w:div>
    <w:div w:id="2031177361">
      <w:bodyDiv w:val="1"/>
      <w:marLeft w:val="0"/>
      <w:marRight w:val="0"/>
      <w:marTop w:val="0"/>
      <w:marBottom w:val="0"/>
      <w:divBdr>
        <w:top w:val="none" w:sz="0" w:space="0" w:color="auto"/>
        <w:left w:val="none" w:sz="0" w:space="0" w:color="auto"/>
        <w:bottom w:val="none" w:sz="0" w:space="0" w:color="auto"/>
        <w:right w:val="none" w:sz="0" w:space="0" w:color="auto"/>
      </w:divBdr>
    </w:div>
    <w:div w:id="2031757548">
      <w:bodyDiv w:val="1"/>
      <w:marLeft w:val="0"/>
      <w:marRight w:val="0"/>
      <w:marTop w:val="0"/>
      <w:marBottom w:val="0"/>
      <w:divBdr>
        <w:top w:val="none" w:sz="0" w:space="0" w:color="auto"/>
        <w:left w:val="none" w:sz="0" w:space="0" w:color="auto"/>
        <w:bottom w:val="none" w:sz="0" w:space="0" w:color="auto"/>
        <w:right w:val="none" w:sz="0" w:space="0" w:color="auto"/>
      </w:divBdr>
    </w:div>
    <w:div w:id="2034645291">
      <w:bodyDiv w:val="1"/>
      <w:marLeft w:val="0"/>
      <w:marRight w:val="0"/>
      <w:marTop w:val="0"/>
      <w:marBottom w:val="0"/>
      <w:divBdr>
        <w:top w:val="none" w:sz="0" w:space="0" w:color="auto"/>
        <w:left w:val="none" w:sz="0" w:space="0" w:color="auto"/>
        <w:bottom w:val="none" w:sz="0" w:space="0" w:color="auto"/>
        <w:right w:val="none" w:sz="0" w:space="0" w:color="auto"/>
      </w:divBdr>
    </w:div>
    <w:div w:id="2057506245">
      <w:bodyDiv w:val="1"/>
      <w:marLeft w:val="0"/>
      <w:marRight w:val="0"/>
      <w:marTop w:val="0"/>
      <w:marBottom w:val="0"/>
      <w:divBdr>
        <w:top w:val="none" w:sz="0" w:space="0" w:color="auto"/>
        <w:left w:val="none" w:sz="0" w:space="0" w:color="auto"/>
        <w:bottom w:val="none" w:sz="0" w:space="0" w:color="auto"/>
        <w:right w:val="none" w:sz="0" w:space="0" w:color="auto"/>
      </w:divBdr>
    </w:div>
    <w:div w:id="2147161999">
      <w:bodyDiv w:val="1"/>
      <w:marLeft w:val="0"/>
      <w:marRight w:val="0"/>
      <w:marTop w:val="0"/>
      <w:marBottom w:val="0"/>
      <w:divBdr>
        <w:top w:val="none" w:sz="0" w:space="0" w:color="auto"/>
        <w:left w:val="none" w:sz="0" w:space="0" w:color="auto"/>
        <w:bottom w:val="none" w:sz="0" w:space="0" w:color="auto"/>
        <w:right w:val="none" w:sz="0" w:space="0" w:color="auto"/>
      </w:divBdr>
      <w:divsChild>
        <w:div w:id="979992528">
          <w:marLeft w:val="0"/>
          <w:marRight w:val="0"/>
          <w:marTop w:val="0"/>
          <w:marBottom w:val="0"/>
          <w:divBdr>
            <w:top w:val="none" w:sz="0" w:space="0" w:color="auto"/>
            <w:left w:val="none" w:sz="0" w:space="0" w:color="auto"/>
            <w:bottom w:val="none" w:sz="0" w:space="0" w:color="auto"/>
            <w:right w:val="none" w:sz="0" w:space="0" w:color="auto"/>
          </w:divBdr>
        </w:div>
        <w:div w:id="1615357262">
          <w:marLeft w:val="0"/>
          <w:marRight w:val="0"/>
          <w:marTop w:val="0"/>
          <w:marBottom w:val="0"/>
          <w:divBdr>
            <w:top w:val="none" w:sz="0" w:space="0" w:color="auto"/>
            <w:left w:val="none" w:sz="0" w:space="0" w:color="auto"/>
            <w:bottom w:val="none" w:sz="0" w:space="0" w:color="auto"/>
            <w:right w:val="none" w:sz="0" w:space="0" w:color="auto"/>
          </w:divBdr>
          <w:divsChild>
            <w:div w:id="732432007">
              <w:marLeft w:val="0"/>
              <w:marRight w:val="0"/>
              <w:marTop w:val="0"/>
              <w:marBottom w:val="0"/>
              <w:divBdr>
                <w:top w:val="none" w:sz="0" w:space="0" w:color="auto"/>
                <w:left w:val="none" w:sz="0" w:space="0" w:color="auto"/>
                <w:bottom w:val="none" w:sz="0" w:space="0" w:color="auto"/>
                <w:right w:val="none" w:sz="0" w:space="0" w:color="auto"/>
              </w:divBdr>
              <w:divsChild>
                <w:div w:id="211115533">
                  <w:marLeft w:val="0"/>
                  <w:marRight w:val="0"/>
                  <w:marTop w:val="0"/>
                  <w:marBottom w:val="0"/>
                  <w:divBdr>
                    <w:top w:val="none" w:sz="0" w:space="0" w:color="auto"/>
                    <w:left w:val="none" w:sz="0" w:space="0" w:color="auto"/>
                    <w:bottom w:val="none" w:sz="0" w:space="0" w:color="auto"/>
                    <w:right w:val="none" w:sz="0" w:space="0" w:color="auto"/>
                  </w:divBdr>
                  <w:divsChild>
                    <w:div w:id="1361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aggie.org/2024/02/22/ongoing-events-available-resources-at-mary-l-stephens-library/" TargetMode="External"/><Relationship Id="rId18" Type="http://schemas.openxmlformats.org/officeDocument/2006/relationships/hyperlink" Target="https://fox40.com/news/local-news/davis-california/officials-receive-850k-in-funding-for-new-davis-library-projec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ailydemocrat.com/2024/03/29/congressman-thompson-presents-850000-check-to-davis-for-walnut-park-library-project/" TargetMode="External"/><Relationship Id="rId7" Type="http://schemas.openxmlformats.org/officeDocument/2006/relationships/webSettings" Target="webSettings.xml"/><Relationship Id="rId12" Type="http://schemas.openxmlformats.org/officeDocument/2006/relationships/hyperlink" Target="https://www.davisenterprise.com/features/julie-cross-better-resolutions-to-actually-help/article_971620a6-cf58-11ee-9b7c-fbfd9d6053a9.html" TargetMode="External"/><Relationship Id="rId17" Type="http://schemas.openxmlformats.org/officeDocument/2006/relationships/hyperlink" Target="https://www.yahoo.com/news/davis-library-project-receives-850k-000943387.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ikethompson.house.gov/newsroom/press-releases/thompson-presents-850000-check-davis-south-davis-library" TargetMode="External"/><Relationship Id="rId20" Type="http://schemas.openxmlformats.org/officeDocument/2006/relationships/hyperlink" Target="https://www.dailydemocrat.com/2024/03/27/celebrate-dia-de-los-ninos-dia-de-los-libros-at-the-yolo-county-library-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davisenterprise.com/check-1-jpeg/image_92f045c6-eb03-11ee-82ba-5738d6772a73.html" TargetMode="External"/><Relationship Id="rId23" Type="http://schemas.openxmlformats.org/officeDocument/2006/relationships/hyperlink" Target="https://yubanet.com/california/california-state-archives-releases-video-resources-on-african-american-genealogical-records-ahead-of-family-history-week/" TargetMode="External"/><Relationship Id="rId28" Type="http://schemas.openxmlformats.org/officeDocument/2006/relationships/header" Target="header3.xml"/><Relationship Id="rId10" Type="http://schemas.openxmlformats.org/officeDocument/2006/relationships/hyperlink" Target="https://yolocountylibrary.org/" TargetMode="External"/><Relationship Id="rId19" Type="http://schemas.openxmlformats.org/officeDocument/2006/relationships/hyperlink" Target="https://www.davisenterprise.com/news/thompson-secures-850k-in-funding-for-south-davis-library/article_4de4c0ba-eb03-11ee-bc33-3b6307729ef3.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aggie.org/2024/02/22/ongoing-events-available-resources-at-mary-l-stephens-library/" TargetMode="External"/><Relationship Id="rId22" Type="http://schemas.openxmlformats.org/officeDocument/2006/relationships/hyperlink" Target="https://www.dailydemocrat.com/2024/03/31/community-youth-attends-yolo-county-youth-and-young-adult-job-and-resource-fai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6682451E51742AA0396762F6486C0" ma:contentTypeVersion="15" ma:contentTypeDescription="Create a new document." ma:contentTypeScope="" ma:versionID="a44253ba818bac1f6e75a9e532aee339">
  <xsd:schema xmlns:xsd="http://www.w3.org/2001/XMLSchema" xmlns:xs="http://www.w3.org/2001/XMLSchema" xmlns:p="http://schemas.microsoft.com/office/2006/metadata/properties" xmlns:ns2="2b370d67-394b-4693-9c1f-3d4c862660cf" xmlns:ns3="b63f44e4-8ee5-4afa-bf39-b2f9384b4755" targetNamespace="http://schemas.microsoft.com/office/2006/metadata/properties" ma:root="true" ma:fieldsID="cb91c179a37ad90f8f4421d9e9ad7960" ns2:_="" ns3:_="">
    <xsd:import namespace="2b370d67-394b-4693-9c1f-3d4c862660cf"/>
    <xsd:import namespace="b63f44e4-8ee5-4afa-bf39-b2f9384b47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70d67-394b-4693-9c1f-3d4c86266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f59d79a-ff4b-4f3a-95c3-5ff912935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f44e4-8ee5-4afa-bf39-b2f9384b4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a9fd5d7-b45e-44c3-8da9-378f3f145d6d}" ma:internalName="TaxCatchAll" ma:showField="CatchAllData" ma:web="b63f44e4-8ee5-4afa-bf39-b2f9384b4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370d67-394b-4693-9c1f-3d4c862660cf">
      <Terms xmlns="http://schemas.microsoft.com/office/infopath/2007/PartnerControls"/>
    </lcf76f155ced4ddcb4097134ff3c332f>
    <TaxCatchAll xmlns="b63f44e4-8ee5-4afa-bf39-b2f9384b47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7633D-6FFA-47B5-A345-E889DF5D9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70d67-394b-4693-9c1f-3d4c862660cf"/>
    <ds:schemaRef ds:uri="b63f44e4-8ee5-4afa-bf39-b2f9384b4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32510-DDB4-4795-AC10-452B1F7A2CB9}">
  <ds:schemaRefs>
    <ds:schemaRef ds:uri="http://schemas.microsoft.com/office/2006/metadata/properties"/>
    <ds:schemaRef ds:uri="http://schemas.microsoft.com/office/infopath/2007/PartnerControls"/>
    <ds:schemaRef ds:uri="2b370d67-394b-4693-9c1f-3d4c862660cf"/>
    <ds:schemaRef ds:uri="b63f44e4-8ee5-4afa-bf39-b2f9384b4755"/>
  </ds:schemaRefs>
</ds:datastoreItem>
</file>

<file path=customXml/itemProps3.xml><?xml version="1.0" encoding="utf-8"?>
<ds:datastoreItem xmlns:ds="http://schemas.openxmlformats.org/officeDocument/2006/customXml" ds:itemID="{7D5FE757-18A6-4FEF-B326-5351A15E5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Fink</dc:creator>
  <cp:keywords/>
  <dc:description/>
  <cp:lastModifiedBy>WSAC Desk</cp:lastModifiedBy>
  <cp:revision>4</cp:revision>
  <cp:lastPrinted>2023-06-09T20:14:00Z</cp:lastPrinted>
  <dcterms:created xsi:type="dcterms:W3CDTF">2024-04-23T22:44:00Z</dcterms:created>
  <dcterms:modified xsi:type="dcterms:W3CDTF">2024-07-06T23:09:00Z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0x01010054E6682451E51742AA0396762F6486C0</vt:lpwstr>
  </property>
  <property fmtid="{D5CDD505-2E9C-101B-9397-08002B2CF9AE}" pid="3" name="MediaServiceImageTags">
    <vt:lpwstr/>
  </property>
</Properties>
</file>