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E88087" w14:textId="72C4F267" w:rsidR="00226C48" w:rsidRPr="00E572B9" w:rsidRDefault="00226C48" w:rsidP="00226C48">
      <w:pPr>
        <w:jc w:val="center"/>
        <w:rPr>
          <w:rFonts w:eastAsia="Times New Roman" w:cstheme="minorHAnsi"/>
          <w:color w:val="000000" w:themeColor="text1"/>
        </w:rPr>
      </w:pPr>
      <w:r w:rsidRPr="00E572B9">
        <w:rPr>
          <w:rFonts w:eastAsia="Times New Roman" w:cstheme="minorHAnsi"/>
          <w:noProof/>
          <w:color w:val="000000" w:themeColor="text1"/>
          <w:sz w:val="21"/>
          <w:szCs w:val="21"/>
          <w:shd w:val="clear" w:color="auto" w:fill="FFFFFF"/>
        </w:rPr>
        <w:drawing>
          <wp:inline distT="0" distB="0" distL="0" distR="0" wp14:anchorId="4D22B0E1" wp14:editId="3A3F2774">
            <wp:extent cx="2270968" cy="947625"/>
            <wp:effectExtent l="0" t="0" r="2540" b="5080"/>
            <wp:docPr id="1" name="Picture 1" descr="Yolo County Library">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lo County Library">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9473" cy="955347"/>
                    </a:xfrm>
                    <a:prstGeom prst="rect">
                      <a:avLst/>
                    </a:prstGeom>
                    <a:noFill/>
                    <a:ln>
                      <a:noFill/>
                    </a:ln>
                  </pic:spPr>
                </pic:pic>
              </a:graphicData>
            </a:graphic>
          </wp:inline>
        </w:drawing>
      </w:r>
    </w:p>
    <w:p w14:paraId="7A8A1628" w14:textId="77777777" w:rsidR="00226C48" w:rsidRPr="00E572B9" w:rsidRDefault="00226C48" w:rsidP="0076244D">
      <w:pPr>
        <w:jc w:val="center"/>
        <w:rPr>
          <w:rFonts w:cstheme="minorHAnsi"/>
          <w:b/>
          <w:bCs/>
          <w:color w:val="000000" w:themeColor="text1"/>
          <w:sz w:val="28"/>
          <w:szCs w:val="28"/>
        </w:rPr>
      </w:pPr>
    </w:p>
    <w:p w14:paraId="55B4BCFF" w14:textId="065EFE43" w:rsidR="00F841B4" w:rsidRPr="00E572B9" w:rsidRDefault="4E6BF5ED" w:rsidP="7C893919">
      <w:pPr>
        <w:jc w:val="center"/>
        <w:rPr>
          <w:b/>
          <w:bCs/>
          <w:color w:val="000000" w:themeColor="text1"/>
        </w:rPr>
      </w:pPr>
      <w:r w:rsidRPr="3FAB6703">
        <w:rPr>
          <w:b/>
          <w:bCs/>
          <w:color w:val="000000" w:themeColor="text1"/>
          <w:sz w:val="28"/>
          <w:szCs w:val="28"/>
        </w:rPr>
        <w:t xml:space="preserve">Yolo County </w:t>
      </w:r>
      <w:r w:rsidR="4AB5D0CC" w:rsidRPr="3FAB6703">
        <w:rPr>
          <w:b/>
          <w:bCs/>
          <w:color w:val="000000" w:themeColor="text1"/>
          <w:sz w:val="28"/>
          <w:szCs w:val="28"/>
        </w:rPr>
        <w:t>Library Advisory Boar</w:t>
      </w:r>
      <w:r w:rsidR="42EF67D4" w:rsidRPr="3FAB6703">
        <w:rPr>
          <w:b/>
          <w:bCs/>
          <w:color w:val="000000" w:themeColor="text1"/>
          <w:sz w:val="28"/>
          <w:szCs w:val="28"/>
        </w:rPr>
        <w:t xml:space="preserve">d </w:t>
      </w:r>
      <w:r w:rsidR="3BBEB12F" w:rsidRPr="3FAB6703">
        <w:rPr>
          <w:b/>
          <w:bCs/>
          <w:color w:val="000000" w:themeColor="text1"/>
          <w:sz w:val="28"/>
          <w:szCs w:val="28"/>
        </w:rPr>
        <w:t>Meeting</w:t>
      </w:r>
      <w:r w:rsidR="407413B6" w:rsidRPr="3FAB6703">
        <w:rPr>
          <w:b/>
          <w:bCs/>
          <w:color w:val="000000" w:themeColor="text1"/>
          <w:sz w:val="28"/>
          <w:szCs w:val="28"/>
        </w:rPr>
        <w:t xml:space="preserve"> (In-Person)</w:t>
      </w:r>
      <w:r>
        <w:br/>
      </w:r>
      <w:r w:rsidR="00920C80" w:rsidRPr="3FAB6703">
        <w:rPr>
          <w:b/>
          <w:bCs/>
          <w:color w:val="000000" w:themeColor="text1"/>
        </w:rPr>
        <w:t xml:space="preserve">Wednesday, </w:t>
      </w:r>
      <w:r w:rsidR="1C02F7F8" w:rsidRPr="3FAB6703">
        <w:rPr>
          <w:b/>
          <w:bCs/>
          <w:color w:val="000000" w:themeColor="text1"/>
        </w:rPr>
        <w:t>April 10</w:t>
      </w:r>
      <w:r w:rsidR="4BBB01F8" w:rsidRPr="3FAB6703">
        <w:rPr>
          <w:b/>
          <w:bCs/>
          <w:color w:val="000000" w:themeColor="text1"/>
        </w:rPr>
        <w:t>, 2024</w:t>
      </w:r>
    </w:p>
    <w:p w14:paraId="3E52788B" w14:textId="3D2B4C25" w:rsidR="385829B6" w:rsidRDefault="385829B6" w:rsidP="7C893919">
      <w:pPr>
        <w:jc w:val="center"/>
        <w:rPr>
          <w:b/>
          <w:bCs/>
          <w:color w:val="000000" w:themeColor="text1"/>
        </w:rPr>
      </w:pPr>
      <w:r w:rsidRPr="7C893919">
        <w:rPr>
          <w:b/>
          <w:bCs/>
          <w:color w:val="000000" w:themeColor="text1"/>
        </w:rPr>
        <w:t>6:00 pm</w:t>
      </w:r>
    </w:p>
    <w:p w14:paraId="7DF50760" w14:textId="3041ED77" w:rsidR="005D058F" w:rsidRDefault="243DB0C8" w:rsidP="7C893919">
      <w:pPr>
        <w:jc w:val="center"/>
        <w:rPr>
          <w:b/>
          <w:bCs/>
          <w:color w:val="000000" w:themeColor="text1"/>
        </w:rPr>
      </w:pPr>
      <w:r w:rsidRPr="3FAB6703">
        <w:rPr>
          <w:b/>
          <w:bCs/>
          <w:color w:val="000000" w:themeColor="text1"/>
        </w:rPr>
        <w:t>Meeting Location</w:t>
      </w:r>
      <w:r w:rsidR="580D1AA6" w:rsidRPr="3FAB6703">
        <w:rPr>
          <w:b/>
          <w:bCs/>
          <w:color w:val="000000" w:themeColor="text1"/>
        </w:rPr>
        <w:t>:</w:t>
      </w:r>
      <w:r w:rsidRPr="3FAB6703">
        <w:rPr>
          <w:b/>
          <w:bCs/>
          <w:color w:val="000000" w:themeColor="text1"/>
        </w:rPr>
        <w:t xml:space="preserve"> </w:t>
      </w:r>
      <w:r w:rsidR="1077BCB1" w:rsidRPr="3FAB6703">
        <w:rPr>
          <w:b/>
          <w:bCs/>
          <w:color w:val="000000" w:themeColor="text1"/>
        </w:rPr>
        <w:t xml:space="preserve">Knights Landing Branch </w:t>
      </w:r>
      <w:r w:rsidR="00D1654E" w:rsidRPr="3FAB6703">
        <w:rPr>
          <w:b/>
          <w:bCs/>
          <w:color w:val="000000" w:themeColor="text1"/>
        </w:rPr>
        <w:t>Library</w:t>
      </w:r>
    </w:p>
    <w:p w14:paraId="6D66FCC7" w14:textId="76377EAD" w:rsidR="74441641" w:rsidRDefault="74441641" w:rsidP="3FAB6703">
      <w:pPr>
        <w:jc w:val="center"/>
        <w:rPr>
          <w:b/>
          <w:bCs/>
          <w:color w:val="000000" w:themeColor="text1"/>
        </w:rPr>
      </w:pPr>
      <w:r w:rsidRPr="3FAB6703">
        <w:rPr>
          <w:b/>
          <w:bCs/>
          <w:color w:val="000000" w:themeColor="text1"/>
        </w:rPr>
        <w:t>42351 Third Street, or P.O. Box 517, Knights Landing, CA 95645</w:t>
      </w:r>
    </w:p>
    <w:p w14:paraId="4CD9F2ED" w14:textId="77777777" w:rsidR="002D7802" w:rsidRPr="00E572B9" w:rsidRDefault="002D7802" w:rsidP="002D7802">
      <w:pPr>
        <w:jc w:val="center"/>
        <w:rPr>
          <w:rFonts w:cstheme="minorHAnsi"/>
          <w:b/>
          <w:bCs/>
          <w:color w:val="000000" w:themeColor="text1"/>
        </w:rPr>
      </w:pPr>
    </w:p>
    <w:p w14:paraId="03E28022" w14:textId="5C2E061A" w:rsidR="00EA5CB0" w:rsidRPr="00E572B9" w:rsidRDefault="2EA6FCF1" w:rsidP="47D78DE6">
      <w:pPr>
        <w:rPr>
          <w:b/>
          <w:bCs/>
          <w:color w:val="000000" w:themeColor="text1"/>
        </w:rPr>
      </w:pPr>
      <w:r w:rsidRPr="3FAB6703">
        <w:rPr>
          <w:b/>
          <w:bCs/>
          <w:color w:val="000000" w:themeColor="text1"/>
        </w:rPr>
        <w:t xml:space="preserve">The next Library Advisory Board meeting is scheduled on Wednesday, </w:t>
      </w:r>
      <w:r w:rsidR="2D11AC06" w:rsidRPr="3FAB6703">
        <w:rPr>
          <w:b/>
          <w:bCs/>
          <w:color w:val="000000" w:themeColor="text1"/>
        </w:rPr>
        <w:t xml:space="preserve">June 12 </w:t>
      </w:r>
      <w:r w:rsidR="76CA26F6" w:rsidRPr="3FAB6703">
        <w:rPr>
          <w:b/>
          <w:bCs/>
          <w:color w:val="000000" w:themeColor="text1"/>
        </w:rPr>
        <w:t xml:space="preserve">and will </w:t>
      </w:r>
      <w:r w:rsidR="014F3658" w:rsidRPr="3FAB6703">
        <w:rPr>
          <w:b/>
          <w:bCs/>
          <w:color w:val="000000" w:themeColor="text1"/>
        </w:rPr>
        <w:t xml:space="preserve">be held </w:t>
      </w:r>
      <w:r w:rsidR="54B701DC" w:rsidRPr="3FAB6703">
        <w:rPr>
          <w:b/>
          <w:bCs/>
          <w:color w:val="000000" w:themeColor="text1"/>
        </w:rPr>
        <w:t>in person</w:t>
      </w:r>
      <w:r w:rsidR="573839FD" w:rsidRPr="3FAB6703">
        <w:rPr>
          <w:b/>
          <w:bCs/>
          <w:color w:val="000000" w:themeColor="text1"/>
        </w:rPr>
        <w:t xml:space="preserve"> at the Esparto Regional Library located at 17065 Yolo Avenue, Esparto, CA 95627</w:t>
      </w:r>
      <w:r w:rsidRPr="3FAB6703">
        <w:rPr>
          <w:b/>
          <w:bCs/>
          <w:color w:val="000000" w:themeColor="text1"/>
        </w:rPr>
        <w:t xml:space="preserve">. </w:t>
      </w:r>
      <w:r w:rsidR="5470862F" w:rsidRPr="3FAB6703">
        <w:rPr>
          <w:b/>
          <w:bCs/>
          <w:color w:val="000000" w:themeColor="text1"/>
        </w:rPr>
        <w:t>The Library Advisory Board meets on the 2</w:t>
      </w:r>
      <w:r w:rsidR="5470862F" w:rsidRPr="3FAB6703">
        <w:rPr>
          <w:b/>
          <w:bCs/>
          <w:color w:val="000000" w:themeColor="text1"/>
          <w:vertAlign w:val="superscript"/>
        </w:rPr>
        <w:t>nd</w:t>
      </w:r>
      <w:r w:rsidR="5470862F" w:rsidRPr="3FAB6703">
        <w:rPr>
          <w:b/>
          <w:bCs/>
          <w:color w:val="000000" w:themeColor="text1"/>
        </w:rPr>
        <w:t xml:space="preserve"> Wednesday in February, April, June, August, </w:t>
      </w:r>
      <w:proofErr w:type="gramStart"/>
      <w:r w:rsidR="5470862F" w:rsidRPr="3FAB6703">
        <w:rPr>
          <w:b/>
          <w:bCs/>
          <w:color w:val="000000" w:themeColor="text1"/>
        </w:rPr>
        <w:t>October</w:t>
      </w:r>
      <w:proofErr w:type="gramEnd"/>
      <w:r w:rsidR="5470862F" w:rsidRPr="3FAB6703">
        <w:rPr>
          <w:b/>
          <w:bCs/>
          <w:color w:val="000000" w:themeColor="text1"/>
        </w:rPr>
        <w:t xml:space="preserve"> and December. </w:t>
      </w:r>
      <w:r w:rsidRPr="3FAB6703">
        <w:rPr>
          <w:b/>
          <w:bCs/>
          <w:color w:val="000000" w:themeColor="text1"/>
        </w:rPr>
        <w:t>Please add this recurring meeting to your calendars.</w:t>
      </w:r>
    </w:p>
    <w:p w14:paraId="6DC02724" w14:textId="60718A93" w:rsidR="0076244D" w:rsidRPr="00E572B9" w:rsidRDefault="00526DAB" w:rsidP="0076244D">
      <w:pPr>
        <w:rPr>
          <w:rFonts w:cstheme="minorHAnsi"/>
          <w:color w:val="000000" w:themeColor="text1"/>
        </w:rPr>
      </w:pPr>
      <w:r w:rsidRPr="00E572B9">
        <w:rPr>
          <w:rFonts w:eastAsia="Times New Roman" w:cstheme="minorHAnsi"/>
          <w:color w:val="000000" w:themeColor="text1"/>
          <w:shd w:val="clear" w:color="auto" w:fill="FFFFFF"/>
        </w:rPr>
        <w:br/>
      </w:r>
      <w:r w:rsidR="0076244D" w:rsidRPr="00E572B9">
        <w:rPr>
          <w:rFonts w:cstheme="minorHAnsi"/>
          <w:color w:val="000000" w:themeColor="text1"/>
        </w:rPr>
        <w:t xml:space="preserve">Please contact the </w:t>
      </w:r>
      <w:proofErr w:type="gramStart"/>
      <w:r w:rsidR="0076244D" w:rsidRPr="00E572B9">
        <w:rPr>
          <w:rFonts w:cstheme="minorHAnsi"/>
          <w:color w:val="000000" w:themeColor="text1"/>
        </w:rPr>
        <w:t>Library</w:t>
      </w:r>
      <w:proofErr w:type="gramEnd"/>
      <w:r w:rsidR="0076244D" w:rsidRPr="00E572B9">
        <w:rPr>
          <w:rFonts w:cstheme="minorHAnsi"/>
          <w:color w:val="000000" w:themeColor="text1"/>
        </w:rPr>
        <w:t xml:space="preserve"> at 530-666-8005 if you require special </w:t>
      </w:r>
      <w:proofErr w:type="gramStart"/>
      <w:r w:rsidR="0076244D" w:rsidRPr="00E572B9">
        <w:rPr>
          <w:rFonts w:cstheme="minorHAnsi"/>
          <w:color w:val="000000" w:themeColor="text1"/>
        </w:rPr>
        <w:t>accommodations</w:t>
      </w:r>
      <w:proofErr w:type="gramEnd"/>
      <w:r w:rsidR="0076244D" w:rsidRPr="00E572B9">
        <w:rPr>
          <w:rFonts w:cstheme="minorHAnsi"/>
          <w:color w:val="000000" w:themeColor="text1"/>
        </w:rPr>
        <w:t>.</w:t>
      </w:r>
    </w:p>
    <w:p w14:paraId="1B0A59B0" w14:textId="33723C6F" w:rsidR="0076244D" w:rsidRPr="00E572B9" w:rsidRDefault="0076244D" w:rsidP="00640609">
      <w:pPr>
        <w:rPr>
          <w:rFonts w:cstheme="minorHAnsi"/>
          <w:color w:val="000000" w:themeColor="text1"/>
        </w:rPr>
      </w:pPr>
    </w:p>
    <w:p w14:paraId="62C1D05D" w14:textId="435B6B10" w:rsidR="0076244D" w:rsidRPr="00E572B9" w:rsidRDefault="00640609" w:rsidP="3FAB6703">
      <w:pPr>
        <w:rPr>
          <w:color w:val="000000" w:themeColor="text1"/>
        </w:rPr>
      </w:pPr>
      <w:r w:rsidRPr="3FAB6703">
        <w:rPr>
          <w:color w:val="000000" w:themeColor="text1"/>
        </w:rPr>
        <w:t>Land Acknowledgement</w:t>
      </w:r>
      <w:r w:rsidRPr="3FAB6703">
        <w:rPr>
          <w:i/>
          <w:iCs/>
          <w:color w:val="000000" w:themeColor="text1"/>
        </w:rPr>
        <w:t xml:space="preserve">: </w:t>
      </w:r>
    </w:p>
    <w:p w14:paraId="48BE0D2F" w14:textId="42782272" w:rsidR="0076244D" w:rsidRPr="00E572B9" w:rsidRDefault="2C7958A3" w:rsidP="3FAB6703">
      <w:pPr>
        <w:rPr>
          <w:rFonts w:ascii="Calibri" w:eastAsia="Calibri" w:hAnsi="Calibri" w:cs="Calibri"/>
        </w:rPr>
      </w:pPr>
      <w:r w:rsidRPr="3FAB6703">
        <w:rPr>
          <w:rStyle w:val="normaltextrun"/>
          <w:rFonts w:ascii="Calibri" w:eastAsia="Calibri" w:hAnsi="Calibri" w:cs="Calibri"/>
          <w:color w:val="000000" w:themeColor="text1"/>
          <w:sz w:val="22"/>
          <w:szCs w:val="22"/>
        </w:rPr>
        <w:t>We should take a moment to acknowledge the land on which we are gathered for this meeting. For thousands of years, this land has been the home of Patwin people, including the Yocha Dehe Wintun Nation today. The Patwin people have remained committed to the stewardship of this land over many centuries. It has been cherished and protected, as elders have instructed the young through generations. We are honored and grateful to be working here today on their traditional lands. </w:t>
      </w:r>
    </w:p>
    <w:p w14:paraId="771F71C7" w14:textId="6CD41B68" w:rsidR="0076244D" w:rsidRPr="00E572B9" w:rsidRDefault="00640609" w:rsidP="3FAB6703">
      <w:pPr>
        <w:rPr>
          <w:color w:val="000000" w:themeColor="text1"/>
        </w:rPr>
      </w:pPr>
      <w:r>
        <w:br/>
      </w:r>
      <w:r w:rsidR="0076244D" w:rsidRPr="3FAB6703">
        <w:rPr>
          <w:color w:val="000000" w:themeColor="text1"/>
        </w:rPr>
        <w:t xml:space="preserve">For more information, visit: </w:t>
      </w:r>
      <w:hyperlink r:id="rId12">
        <w:r w:rsidR="0076244D" w:rsidRPr="3FAB6703">
          <w:rPr>
            <w:rStyle w:val="Hyperlink"/>
          </w:rPr>
          <w:t>https://yochadehe.org</w:t>
        </w:r>
      </w:hyperlink>
      <w:r w:rsidR="0076244D" w:rsidRPr="3FAB6703">
        <w:rPr>
          <w:color w:val="000000" w:themeColor="text1"/>
        </w:rPr>
        <w:t>.</w:t>
      </w:r>
    </w:p>
    <w:p w14:paraId="0C5CCC04" w14:textId="77777777" w:rsidR="0076244D" w:rsidRPr="00E572B9" w:rsidRDefault="0076244D" w:rsidP="0076244D">
      <w:pPr>
        <w:rPr>
          <w:rFonts w:cstheme="minorHAnsi"/>
          <w:color w:val="000000" w:themeColor="text1"/>
        </w:rPr>
      </w:pPr>
    </w:p>
    <w:p w14:paraId="6C7D1F17" w14:textId="77777777" w:rsidR="00D1545D" w:rsidRPr="00E572B9" w:rsidRDefault="00D1545D">
      <w:pPr>
        <w:rPr>
          <w:rFonts w:cstheme="minorHAnsi"/>
          <w:b/>
          <w:bCs/>
          <w:color w:val="000000" w:themeColor="text1"/>
        </w:rPr>
      </w:pPr>
      <w:r w:rsidRPr="00E572B9">
        <w:rPr>
          <w:rFonts w:cstheme="minorHAnsi"/>
          <w:b/>
          <w:bCs/>
          <w:color w:val="000000" w:themeColor="text1"/>
        </w:rPr>
        <w:br w:type="page"/>
      </w:r>
    </w:p>
    <w:p w14:paraId="5F0B7E82" w14:textId="6F0CAB4A" w:rsidR="0076244D" w:rsidRPr="00E572B9" w:rsidRDefault="0076244D" w:rsidP="0076244D">
      <w:pPr>
        <w:pStyle w:val="ListParagraph"/>
        <w:ind w:left="360"/>
        <w:jc w:val="center"/>
        <w:rPr>
          <w:rFonts w:cstheme="minorHAnsi"/>
          <w:b/>
          <w:bCs/>
          <w:color w:val="000000" w:themeColor="text1"/>
        </w:rPr>
      </w:pPr>
      <w:r w:rsidRPr="00E572B9">
        <w:rPr>
          <w:rFonts w:cstheme="minorHAnsi"/>
          <w:b/>
          <w:bCs/>
          <w:color w:val="000000" w:themeColor="text1"/>
          <w:sz w:val="28"/>
          <w:szCs w:val="28"/>
        </w:rPr>
        <w:lastRenderedPageBreak/>
        <w:t>A</w:t>
      </w:r>
      <w:r w:rsidR="00587F7C" w:rsidRPr="00E572B9">
        <w:rPr>
          <w:rFonts w:cstheme="minorHAnsi"/>
          <w:b/>
          <w:bCs/>
          <w:color w:val="000000" w:themeColor="text1"/>
          <w:sz w:val="28"/>
          <w:szCs w:val="28"/>
        </w:rPr>
        <w:t>GENDA</w:t>
      </w:r>
    </w:p>
    <w:p w14:paraId="3E07A0D6" w14:textId="4A39B0DE" w:rsidR="00FA78BF" w:rsidRPr="00E572B9" w:rsidRDefault="00FA78BF" w:rsidP="00FA78BF">
      <w:pPr>
        <w:pStyle w:val="Heading1"/>
        <w:numPr>
          <w:ilvl w:val="0"/>
          <w:numId w:val="0"/>
        </w:numPr>
        <w:rPr>
          <w:rFonts w:asciiTheme="minorHAnsi" w:hAnsiTheme="minorHAnsi" w:cstheme="minorHAnsi"/>
          <w:b/>
          <w:bCs/>
          <w:color w:val="000000" w:themeColor="text1"/>
          <w:sz w:val="24"/>
          <w:szCs w:val="24"/>
        </w:rPr>
      </w:pPr>
      <w:r w:rsidRPr="00E572B9">
        <w:rPr>
          <w:rFonts w:asciiTheme="minorHAnsi" w:hAnsiTheme="minorHAnsi" w:cstheme="minorHAnsi"/>
          <w:b/>
          <w:bCs/>
          <w:color w:val="000000" w:themeColor="text1"/>
          <w:sz w:val="24"/>
          <w:szCs w:val="24"/>
        </w:rPr>
        <w:t>Call to Order</w:t>
      </w:r>
    </w:p>
    <w:p w14:paraId="11405FDA" w14:textId="012686A2" w:rsidR="0076244D" w:rsidRPr="00E572B9" w:rsidRDefault="0076244D" w:rsidP="00FA78BF">
      <w:pPr>
        <w:pStyle w:val="Heading1"/>
        <w:numPr>
          <w:ilvl w:val="0"/>
          <w:numId w:val="0"/>
        </w:numPr>
        <w:rPr>
          <w:rFonts w:asciiTheme="minorHAnsi" w:hAnsiTheme="minorHAnsi" w:cstheme="minorHAnsi"/>
          <w:b/>
          <w:bCs/>
          <w:color w:val="000000" w:themeColor="text1"/>
          <w:sz w:val="24"/>
          <w:szCs w:val="24"/>
        </w:rPr>
      </w:pPr>
      <w:r w:rsidRPr="00E572B9">
        <w:rPr>
          <w:rFonts w:asciiTheme="minorHAnsi" w:hAnsiTheme="minorHAnsi" w:cstheme="minorHAnsi"/>
          <w:b/>
          <w:bCs/>
          <w:color w:val="000000" w:themeColor="text1"/>
          <w:sz w:val="24"/>
          <w:szCs w:val="24"/>
        </w:rPr>
        <w:t>Library Advisory Board Roll Call and Introductions</w:t>
      </w:r>
    </w:p>
    <w:p w14:paraId="651B4CB1" w14:textId="2F121727" w:rsidR="0076244D" w:rsidRPr="00E572B9" w:rsidRDefault="0076244D" w:rsidP="00706EF1">
      <w:pPr>
        <w:pStyle w:val="Heading2"/>
        <w:numPr>
          <w:ilvl w:val="1"/>
          <w:numId w:val="10"/>
        </w:numPr>
        <w:rPr>
          <w:rFonts w:asciiTheme="minorHAnsi" w:hAnsiTheme="minorHAnsi" w:cstheme="minorHAnsi"/>
          <w:color w:val="000000" w:themeColor="text1"/>
          <w:sz w:val="24"/>
          <w:szCs w:val="24"/>
        </w:rPr>
      </w:pPr>
      <w:r w:rsidRPr="00E572B9">
        <w:rPr>
          <w:rFonts w:asciiTheme="minorHAnsi" w:hAnsiTheme="minorHAnsi" w:cstheme="minorHAnsi"/>
          <w:color w:val="000000" w:themeColor="text1"/>
          <w:sz w:val="24"/>
          <w:szCs w:val="24"/>
        </w:rPr>
        <w:t xml:space="preserve">District 1: </w:t>
      </w:r>
      <w:r w:rsidR="00776947">
        <w:rPr>
          <w:rFonts w:asciiTheme="minorHAnsi" w:hAnsiTheme="minorHAnsi" w:cstheme="minorHAnsi"/>
          <w:color w:val="000000" w:themeColor="text1"/>
          <w:sz w:val="24"/>
          <w:szCs w:val="24"/>
        </w:rPr>
        <w:t>Vacant</w:t>
      </w:r>
    </w:p>
    <w:p w14:paraId="42ABDE00" w14:textId="77777777" w:rsidR="0076244D" w:rsidRPr="00E572B9" w:rsidRDefault="0076244D" w:rsidP="00706EF1">
      <w:pPr>
        <w:pStyle w:val="Heading2"/>
        <w:numPr>
          <w:ilvl w:val="1"/>
          <w:numId w:val="10"/>
        </w:numPr>
        <w:rPr>
          <w:rFonts w:asciiTheme="minorHAnsi" w:hAnsiTheme="minorHAnsi" w:cstheme="minorHAnsi"/>
          <w:color w:val="000000" w:themeColor="text1"/>
          <w:sz w:val="24"/>
          <w:szCs w:val="24"/>
        </w:rPr>
      </w:pPr>
      <w:r w:rsidRPr="00E572B9">
        <w:rPr>
          <w:rFonts w:asciiTheme="minorHAnsi" w:hAnsiTheme="minorHAnsi" w:cstheme="minorHAnsi"/>
          <w:color w:val="000000" w:themeColor="text1"/>
          <w:sz w:val="24"/>
          <w:szCs w:val="24"/>
        </w:rPr>
        <w:t>District 2: Anthony Wright, Member</w:t>
      </w:r>
    </w:p>
    <w:p w14:paraId="1B5F9786" w14:textId="3352C479" w:rsidR="0076244D" w:rsidRPr="00E572B9" w:rsidRDefault="0076244D" w:rsidP="00706EF1">
      <w:pPr>
        <w:pStyle w:val="Heading2"/>
        <w:numPr>
          <w:ilvl w:val="1"/>
          <w:numId w:val="10"/>
        </w:numPr>
        <w:rPr>
          <w:rFonts w:asciiTheme="minorHAnsi" w:hAnsiTheme="minorHAnsi" w:cstheme="minorHAnsi"/>
          <w:color w:val="000000" w:themeColor="text1"/>
          <w:sz w:val="24"/>
          <w:szCs w:val="24"/>
        </w:rPr>
      </w:pPr>
      <w:r w:rsidRPr="00E572B9">
        <w:rPr>
          <w:rFonts w:asciiTheme="minorHAnsi" w:hAnsiTheme="minorHAnsi" w:cstheme="minorHAnsi"/>
          <w:color w:val="000000" w:themeColor="text1"/>
          <w:sz w:val="24"/>
          <w:szCs w:val="24"/>
        </w:rPr>
        <w:t xml:space="preserve">District 3: Diane Adams, </w:t>
      </w:r>
      <w:r w:rsidR="00324623">
        <w:rPr>
          <w:rFonts w:asciiTheme="minorHAnsi" w:hAnsiTheme="minorHAnsi" w:cstheme="minorHAnsi"/>
          <w:color w:val="000000" w:themeColor="text1"/>
          <w:sz w:val="24"/>
          <w:szCs w:val="24"/>
        </w:rPr>
        <w:t>Vice Chair</w:t>
      </w:r>
    </w:p>
    <w:p w14:paraId="1D54D887" w14:textId="4B6D1DB3" w:rsidR="0076244D" w:rsidRPr="00E572B9" w:rsidRDefault="0076244D" w:rsidP="00706EF1">
      <w:pPr>
        <w:pStyle w:val="Heading2"/>
        <w:numPr>
          <w:ilvl w:val="1"/>
          <w:numId w:val="10"/>
        </w:numPr>
        <w:rPr>
          <w:rFonts w:asciiTheme="minorHAnsi" w:hAnsiTheme="minorHAnsi" w:cstheme="minorHAnsi"/>
          <w:color w:val="000000" w:themeColor="text1"/>
          <w:sz w:val="24"/>
          <w:szCs w:val="24"/>
        </w:rPr>
      </w:pPr>
      <w:r w:rsidRPr="00E572B9">
        <w:rPr>
          <w:rFonts w:asciiTheme="minorHAnsi" w:hAnsiTheme="minorHAnsi" w:cstheme="minorHAnsi"/>
          <w:color w:val="000000" w:themeColor="text1"/>
          <w:sz w:val="24"/>
          <w:szCs w:val="24"/>
        </w:rPr>
        <w:t xml:space="preserve">District 4: </w:t>
      </w:r>
      <w:r w:rsidR="00CA545B" w:rsidRPr="00E572B9">
        <w:rPr>
          <w:rFonts w:asciiTheme="minorHAnsi" w:hAnsiTheme="minorHAnsi" w:cstheme="minorHAnsi"/>
          <w:color w:val="000000" w:themeColor="text1"/>
          <w:sz w:val="24"/>
          <w:szCs w:val="24"/>
        </w:rPr>
        <w:t>Holly Bishop</w:t>
      </w:r>
      <w:r w:rsidR="008B063A" w:rsidRPr="00E572B9">
        <w:rPr>
          <w:rFonts w:asciiTheme="minorHAnsi" w:hAnsiTheme="minorHAnsi" w:cstheme="minorHAnsi"/>
          <w:color w:val="000000" w:themeColor="text1"/>
          <w:sz w:val="24"/>
          <w:szCs w:val="24"/>
        </w:rPr>
        <w:t xml:space="preserve">, </w:t>
      </w:r>
      <w:r w:rsidR="00324623">
        <w:rPr>
          <w:rFonts w:asciiTheme="minorHAnsi" w:hAnsiTheme="minorHAnsi" w:cstheme="minorHAnsi"/>
          <w:color w:val="000000" w:themeColor="text1"/>
          <w:sz w:val="24"/>
          <w:szCs w:val="24"/>
        </w:rPr>
        <w:t>Member</w:t>
      </w:r>
    </w:p>
    <w:p w14:paraId="41230DAA" w14:textId="637FC488" w:rsidR="0076244D" w:rsidRPr="00E572B9" w:rsidRDefault="0076244D" w:rsidP="00706EF1">
      <w:pPr>
        <w:pStyle w:val="Heading2"/>
        <w:numPr>
          <w:ilvl w:val="1"/>
          <w:numId w:val="10"/>
        </w:numPr>
        <w:rPr>
          <w:rFonts w:asciiTheme="minorHAnsi" w:hAnsiTheme="minorHAnsi" w:cstheme="minorHAnsi"/>
          <w:color w:val="000000" w:themeColor="text1"/>
          <w:sz w:val="24"/>
          <w:szCs w:val="24"/>
        </w:rPr>
      </w:pPr>
      <w:r w:rsidRPr="00E572B9">
        <w:rPr>
          <w:rFonts w:asciiTheme="minorHAnsi" w:hAnsiTheme="minorHAnsi" w:cstheme="minorHAnsi"/>
          <w:color w:val="000000" w:themeColor="text1"/>
          <w:sz w:val="24"/>
          <w:szCs w:val="24"/>
        </w:rPr>
        <w:t xml:space="preserve">District 5: </w:t>
      </w:r>
      <w:r w:rsidR="00F61923" w:rsidRPr="00E572B9">
        <w:rPr>
          <w:rFonts w:asciiTheme="minorHAnsi" w:hAnsiTheme="minorHAnsi" w:cstheme="minorHAnsi"/>
          <w:color w:val="000000" w:themeColor="text1"/>
          <w:sz w:val="24"/>
          <w:szCs w:val="24"/>
        </w:rPr>
        <w:t>Esther Vasquez</w:t>
      </w:r>
    </w:p>
    <w:p w14:paraId="089128EB" w14:textId="347CBFFC" w:rsidR="0076244D" w:rsidRPr="00E572B9" w:rsidRDefault="0076244D" w:rsidP="00706EF1">
      <w:pPr>
        <w:pStyle w:val="Heading2"/>
        <w:numPr>
          <w:ilvl w:val="1"/>
          <w:numId w:val="10"/>
        </w:numPr>
        <w:rPr>
          <w:rFonts w:asciiTheme="minorHAnsi" w:hAnsiTheme="minorHAnsi" w:cstheme="minorHAnsi"/>
          <w:color w:val="000000" w:themeColor="text1"/>
          <w:sz w:val="24"/>
          <w:szCs w:val="24"/>
        </w:rPr>
      </w:pPr>
      <w:r w:rsidRPr="00E572B9">
        <w:rPr>
          <w:rFonts w:asciiTheme="minorHAnsi" w:hAnsiTheme="minorHAnsi" w:cstheme="minorHAnsi"/>
          <w:color w:val="000000" w:themeColor="text1"/>
          <w:sz w:val="24"/>
          <w:szCs w:val="24"/>
        </w:rPr>
        <w:t xml:space="preserve">City of Davis: Sharon Hallberg, </w:t>
      </w:r>
      <w:r w:rsidR="008C5B21">
        <w:rPr>
          <w:rFonts w:asciiTheme="minorHAnsi" w:hAnsiTheme="minorHAnsi" w:cstheme="minorHAnsi"/>
          <w:color w:val="000000" w:themeColor="text1"/>
          <w:sz w:val="24"/>
          <w:szCs w:val="24"/>
        </w:rPr>
        <w:t>Member</w:t>
      </w:r>
    </w:p>
    <w:p w14:paraId="1456272D" w14:textId="50762C9B" w:rsidR="0076244D" w:rsidRPr="00E572B9" w:rsidRDefault="0076244D" w:rsidP="00706EF1">
      <w:pPr>
        <w:pStyle w:val="Heading2"/>
        <w:numPr>
          <w:ilvl w:val="1"/>
          <w:numId w:val="10"/>
        </w:numPr>
        <w:rPr>
          <w:rFonts w:asciiTheme="minorHAnsi" w:hAnsiTheme="minorHAnsi" w:cstheme="minorHAnsi"/>
          <w:color w:val="000000" w:themeColor="text1"/>
          <w:sz w:val="24"/>
          <w:szCs w:val="24"/>
        </w:rPr>
      </w:pPr>
      <w:r w:rsidRPr="00E572B9">
        <w:rPr>
          <w:rFonts w:asciiTheme="minorHAnsi" w:hAnsiTheme="minorHAnsi" w:cstheme="minorHAnsi"/>
          <w:color w:val="000000" w:themeColor="text1"/>
          <w:sz w:val="24"/>
          <w:szCs w:val="24"/>
        </w:rPr>
        <w:t>City of West Sacramento: Kristin Peacock</w:t>
      </w:r>
      <w:r w:rsidR="001A1F67" w:rsidRPr="00E572B9">
        <w:rPr>
          <w:rFonts w:asciiTheme="minorHAnsi" w:hAnsiTheme="minorHAnsi" w:cstheme="minorHAnsi"/>
          <w:color w:val="000000" w:themeColor="text1"/>
          <w:sz w:val="24"/>
          <w:szCs w:val="24"/>
        </w:rPr>
        <w:t xml:space="preserve">, </w:t>
      </w:r>
      <w:r w:rsidR="00324623">
        <w:rPr>
          <w:rFonts w:asciiTheme="minorHAnsi" w:hAnsiTheme="minorHAnsi" w:cstheme="minorHAnsi"/>
          <w:color w:val="000000" w:themeColor="text1"/>
          <w:sz w:val="24"/>
          <w:szCs w:val="24"/>
        </w:rPr>
        <w:t>Chair</w:t>
      </w:r>
    </w:p>
    <w:p w14:paraId="0FD7E585" w14:textId="6C2F906E" w:rsidR="00A9499D" w:rsidRPr="00E572B9" w:rsidRDefault="0076244D" w:rsidP="00706EF1">
      <w:pPr>
        <w:pStyle w:val="Heading2"/>
        <w:numPr>
          <w:ilvl w:val="1"/>
          <w:numId w:val="10"/>
        </w:numPr>
        <w:rPr>
          <w:rFonts w:asciiTheme="minorHAnsi" w:hAnsiTheme="minorHAnsi" w:cstheme="minorHAnsi"/>
          <w:color w:val="000000" w:themeColor="text1"/>
          <w:sz w:val="24"/>
          <w:szCs w:val="24"/>
        </w:rPr>
      </w:pPr>
      <w:r w:rsidRPr="00E572B9">
        <w:rPr>
          <w:rFonts w:asciiTheme="minorHAnsi" w:hAnsiTheme="minorHAnsi" w:cstheme="minorHAnsi"/>
          <w:color w:val="000000" w:themeColor="text1"/>
          <w:sz w:val="24"/>
          <w:szCs w:val="24"/>
        </w:rPr>
        <w:t>City of Winters:</w:t>
      </w:r>
      <w:r w:rsidR="00D16722" w:rsidRPr="00E572B9">
        <w:rPr>
          <w:rFonts w:asciiTheme="minorHAnsi" w:hAnsiTheme="minorHAnsi" w:cstheme="minorHAnsi"/>
          <w:color w:val="000000" w:themeColor="text1"/>
          <w:sz w:val="24"/>
          <w:szCs w:val="24"/>
        </w:rPr>
        <w:t xml:space="preserve"> </w:t>
      </w:r>
      <w:r w:rsidR="00731549" w:rsidRPr="00E572B9">
        <w:rPr>
          <w:rFonts w:asciiTheme="minorHAnsi" w:hAnsiTheme="minorHAnsi" w:cstheme="minorHAnsi"/>
          <w:color w:val="000000" w:themeColor="text1"/>
          <w:sz w:val="24"/>
          <w:szCs w:val="24"/>
        </w:rPr>
        <w:t>Jeff TenPas, Membe</w:t>
      </w:r>
      <w:r w:rsidR="006C54C3" w:rsidRPr="00E572B9">
        <w:rPr>
          <w:rFonts w:asciiTheme="minorHAnsi" w:hAnsiTheme="minorHAnsi" w:cstheme="minorHAnsi"/>
          <w:color w:val="000000" w:themeColor="text1"/>
          <w:sz w:val="24"/>
          <w:szCs w:val="24"/>
        </w:rPr>
        <w:t>r</w:t>
      </w:r>
    </w:p>
    <w:p w14:paraId="1EA4A2A9" w14:textId="14F57773" w:rsidR="00F301FF" w:rsidRPr="00E572B9" w:rsidRDefault="00F301FF" w:rsidP="00F301FF">
      <w:pPr>
        <w:ind w:left="360"/>
        <w:rPr>
          <w:rFonts w:cstheme="minorHAnsi"/>
        </w:rPr>
      </w:pPr>
    </w:p>
    <w:p w14:paraId="133FE1C4" w14:textId="77777777" w:rsidR="009674A5" w:rsidRPr="00E572B9" w:rsidRDefault="009674A5" w:rsidP="009674A5">
      <w:pPr>
        <w:rPr>
          <w:rStyle w:val="markobdgicmzj"/>
          <w:rFonts w:cstheme="minorHAnsi"/>
          <w:color w:val="000000"/>
        </w:rPr>
      </w:pPr>
    </w:p>
    <w:p w14:paraId="18A5A3DE" w14:textId="77777777" w:rsidR="009674A5" w:rsidRPr="00E572B9" w:rsidRDefault="00A9499D" w:rsidP="009674A5">
      <w:pPr>
        <w:rPr>
          <w:rStyle w:val="markobdgicmzj"/>
          <w:rFonts w:cstheme="minorHAnsi"/>
          <w:color w:val="000000"/>
        </w:rPr>
      </w:pPr>
      <w:r w:rsidRPr="00E572B9">
        <w:rPr>
          <w:rStyle w:val="markobdgicmzj"/>
          <w:rFonts w:cstheme="minorHAnsi"/>
          <w:b/>
          <w:bCs/>
          <w:color w:val="000000"/>
        </w:rPr>
        <w:t>Welcome</w:t>
      </w:r>
      <w:r w:rsidR="009674A5" w:rsidRPr="00E572B9">
        <w:rPr>
          <w:rStyle w:val="markobdgicmzj"/>
          <w:rFonts w:cstheme="minorHAnsi"/>
          <w:color w:val="000000"/>
        </w:rPr>
        <w:t>:</w:t>
      </w:r>
    </w:p>
    <w:p w14:paraId="6F7EF1F8" w14:textId="3C209272" w:rsidR="00A9499D" w:rsidRPr="00E572B9" w:rsidRDefault="00550D0B" w:rsidP="47D78DE6">
      <w:pPr>
        <w:rPr>
          <w:rStyle w:val="markobdgicmzj"/>
          <w:color w:val="000000"/>
        </w:rPr>
      </w:pPr>
      <w:r w:rsidRPr="47D78DE6">
        <w:rPr>
          <w:rStyle w:val="markobdgicmzj"/>
          <w:color w:val="000000" w:themeColor="text1"/>
        </w:rPr>
        <w:t>Diana Lopez, County Librarian</w:t>
      </w:r>
    </w:p>
    <w:p w14:paraId="686C67C7" w14:textId="536F07FA" w:rsidR="47D78DE6" w:rsidRDefault="47D78DE6" w:rsidP="47D78DE6">
      <w:pPr>
        <w:rPr>
          <w:rStyle w:val="markobdgicmzj"/>
          <w:color w:val="000000" w:themeColor="text1"/>
        </w:rPr>
      </w:pPr>
    </w:p>
    <w:p w14:paraId="2E9A5F02" w14:textId="36E15D5C" w:rsidR="0076244D" w:rsidRPr="00E572B9" w:rsidRDefault="7730EA85" w:rsidP="47D78DE6">
      <w:pPr>
        <w:pStyle w:val="ListParagraph"/>
        <w:numPr>
          <w:ilvl w:val="0"/>
          <w:numId w:val="9"/>
        </w:numPr>
        <w:rPr>
          <w:color w:val="000000" w:themeColor="text1"/>
        </w:rPr>
      </w:pPr>
      <w:r w:rsidRPr="47D78DE6">
        <w:rPr>
          <w:b/>
          <w:bCs/>
          <w:color w:val="000000" w:themeColor="text1"/>
        </w:rPr>
        <w:t>Public Comment:</w:t>
      </w:r>
      <w:r w:rsidR="0076244D" w:rsidRPr="47D78DE6">
        <w:rPr>
          <w:b/>
          <w:bCs/>
          <w:color w:val="000000" w:themeColor="text1"/>
        </w:rPr>
        <w:t xml:space="preserve"> </w:t>
      </w:r>
      <w:r w:rsidR="0076244D">
        <w:br/>
      </w:r>
      <w:r w:rsidR="0076244D" w:rsidRPr="47D78DE6">
        <w:rPr>
          <w:color w:val="000000" w:themeColor="text1"/>
        </w:rPr>
        <w:t>Members of the public have an opportunity to address the Library Advisory Board. The Board reserves the right to impose a limit on time afforded to any topic or to any individual speaker to three minutes.</w:t>
      </w:r>
    </w:p>
    <w:p w14:paraId="182225D5" w14:textId="7DB20424" w:rsidR="001329D4" w:rsidRPr="00E572B9" w:rsidRDefault="001329D4" w:rsidP="00A1B9A1">
      <w:pPr>
        <w:pStyle w:val="ListParagraph"/>
        <w:rPr>
          <w:rFonts w:cstheme="minorHAnsi"/>
          <w:color w:val="000000" w:themeColor="text1"/>
        </w:rPr>
      </w:pPr>
    </w:p>
    <w:p w14:paraId="2332FC3C" w14:textId="7EA9A63C" w:rsidR="00C02B84" w:rsidRPr="00E572B9" w:rsidRDefault="0ACAB28E" w:rsidP="7C893919">
      <w:pPr>
        <w:pStyle w:val="ListParagraph"/>
        <w:numPr>
          <w:ilvl w:val="0"/>
          <w:numId w:val="9"/>
        </w:numPr>
      </w:pPr>
      <w:r w:rsidRPr="3FAB6703">
        <w:rPr>
          <w:b/>
          <w:bCs/>
          <w:color w:val="000000" w:themeColor="text1"/>
        </w:rPr>
        <w:t>ACTION ITEM:</w:t>
      </w:r>
      <w:r w:rsidR="231E7ABC" w:rsidRPr="3FAB6703">
        <w:rPr>
          <w:color w:val="000000" w:themeColor="text1"/>
        </w:rPr>
        <w:t xml:space="preserve"> Review and vote to approve the </w:t>
      </w:r>
      <w:r w:rsidR="231E7ABC">
        <w:t>minutes from</w:t>
      </w:r>
      <w:r w:rsidR="00270DAC">
        <w:t xml:space="preserve"> </w:t>
      </w:r>
      <w:r w:rsidR="01BF5A58">
        <w:t>February</w:t>
      </w:r>
      <w:r w:rsidR="0000216E">
        <w:t xml:space="preserve"> </w:t>
      </w:r>
      <w:r w:rsidR="51B29098">
        <w:t>21</w:t>
      </w:r>
      <w:r w:rsidR="004A2FC1">
        <w:t>, 202</w:t>
      </w:r>
      <w:r w:rsidR="66962858">
        <w:t>4</w:t>
      </w:r>
      <w:r w:rsidR="004A2FC1">
        <w:t>.</w:t>
      </w:r>
    </w:p>
    <w:p w14:paraId="76035519" w14:textId="77777777" w:rsidR="00C02B84" w:rsidRPr="00E572B9" w:rsidRDefault="00C02B84" w:rsidP="00C02B84">
      <w:pPr>
        <w:pStyle w:val="ListParagraph"/>
        <w:rPr>
          <w:rFonts w:cstheme="minorHAnsi"/>
          <w:color w:val="000000" w:themeColor="text1"/>
        </w:rPr>
      </w:pPr>
    </w:p>
    <w:p w14:paraId="4BBB3E50" w14:textId="3A29AF3D" w:rsidR="00631B6D" w:rsidRPr="00925509" w:rsidRDefault="472F5B2A" w:rsidP="7C893919">
      <w:pPr>
        <w:pStyle w:val="ListParagraph"/>
        <w:numPr>
          <w:ilvl w:val="0"/>
          <w:numId w:val="9"/>
        </w:numPr>
      </w:pPr>
      <w:r w:rsidRPr="3FAB6703">
        <w:rPr>
          <w:b/>
          <w:bCs/>
          <w:color w:val="000000" w:themeColor="text1"/>
        </w:rPr>
        <w:t xml:space="preserve">Staff </w:t>
      </w:r>
      <w:r w:rsidR="7BF57DDA" w:rsidRPr="3FAB6703">
        <w:rPr>
          <w:b/>
          <w:bCs/>
          <w:color w:val="000000" w:themeColor="text1"/>
        </w:rPr>
        <w:t>Presentation:</w:t>
      </w:r>
      <w:r w:rsidR="00925509" w:rsidRPr="3FAB6703">
        <w:rPr>
          <w:b/>
          <w:bCs/>
          <w:color w:val="000000" w:themeColor="text1"/>
        </w:rPr>
        <w:t xml:space="preserve"> </w:t>
      </w:r>
      <w:r w:rsidR="2555F47A" w:rsidRPr="3FAB6703">
        <w:rPr>
          <w:color w:val="000000" w:themeColor="text1"/>
        </w:rPr>
        <w:t>Library Associate</w:t>
      </w:r>
      <w:r w:rsidR="00413A3D">
        <w:t xml:space="preserve">, </w:t>
      </w:r>
      <w:r w:rsidR="14357190">
        <w:t>Knights Landing Branch Library</w:t>
      </w:r>
      <w:r w:rsidR="00413A3D">
        <w:t xml:space="preserve"> will</w:t>
      </w:r>
      <w:r w:rsidR="00101A0B">
        <w:t xml:space="preserve"> discuss activities at the </w:t>
      </w:r>
      <w:r w:rsidR="6D17A5AC">
        <w:t xml:space="preserve">Knights Landing Branch </w:t>
      </w:r>
      <w:r w:rsidR="00101A0B">
        <w:t>Library.</w:t>
      </w:r>
    </w:p>
    <w:p w14:paraId="7F0FF3C2" w14:textId="77777777" w:rsidR="00800C4A" w:rsidRPr="00E572B9" w:rsidRDefault="00800C4A" w:rsidP="00731549">
      <w:pPr>
        <w:rPr>
          <w:rFonts w:cstheme="minorHAnsi"/>
          <w:color w:val="000000" w:themeColor="text1"/>
        </w:rPr>
      </w:pPr>
    </w:p>
    <w:p w14:paraId="70315D7C" w14:textId="1B5A2B54" w:rsidR="0076244D" w:rsidRPr="00E572B9" w:rsidRDefault="4AB5D0CC" w:rsidP="00706EF1">
      <w:pPr>
        <w:pStyle w:val="ListParagraph"/>
        <w:numPr>
          <w:ilvl w:val="0"/>
          <w:numId w:val="9"/>
        </w:numPr>
        <w:rPr>
          <w:rFonts w:cstheme="minorHAnsi"/>
          <w:b/>
          <w:bCs/>
          <w:color w:val="000000" w:themeColor="text1"/>
        </w:rPr>
      </w:pPr>
      <w:r w:rsidRPr="47D78DE6">
        <w:rPr>
          <w:b/>
          <w:bCs/>
          <w:color w:val="000000" w:themeColor="text1"/>
        </w:rPr>
        <w:t>County Librarian’s Report</w:t>
      </w:r>
    </w:p>
    <w:p w14:paraId="1C1039C0" w14:textId="00E0928F" w:rsidR="003427C4" w:rsidRDefault="003427C4" w:rsidP="47D78DE6">
      <w:pPr>
        <w:pStyle w:val="ListParagraph"/>
        <w:numPr>
          <w:ilvl w:val="1"/>
          <w:numId w:val="9"/>
        </w:numPr>
        <w:rPr>
          <w:color w:val="000000" w:themeColor="text1"/>
        </w:rPr>
      </w:pPr>
      <w:r>
        <w:rPr>
          <w:color w:val="000000" w:themeColor="text1"/>
        </w:rPr>
        <w:t xml:space="preserve">Introduction of </w:t>
      </w:r>
      <w:r w:rsidR="00170E7D">
        <w:rPr>
          <w:color w:val="000000" w:themeColor="text1"/>
        </w:rPr>
        <w:t>Library Foundation Executive Director, Sandra Clark.</w:t>
      </w:r>
    </w:p>
    <w:p w14:paraId="0644F98A" w14:textId="4577B2B9" w:rsidR="0076244D" w:rsidRPr="00E572B9" w:rsidRDefault="4AB5D0CC" w:rsidP="47D78DE6">
      <w:pPr>
        <w:pStyle w:val="ListParagraph"/>
        <w:numPr>
          <w:ilvl w:val="1"/>
          <w:numId w:val="9"/>
        </w:numPr>
        <w:rPr>
          <w:color w:val="000000" w:themeColor="text1"/>
        </w:rPr>
      </w:pPr>
      <w:r w:rsidRPr="47D78DE6">
        <w:rPr>
          <w:color w:val="000000" w:themeColor="text1"/>
        </w:rPr>
        <w:t>Facilities</w:t>
      </w:r>
    </w:p>
    <w:p w14:paraId="4608F16B" w14:textId="0ED4E82E" w:rsidR="5F31B68C" w:rsidRDefault="5F31B68C" w:rsidP="47D78DE6">
      <w:pPr>
        <w:pStyle w:val="ListParagraph"/>
        <w:numPr>
          <w:ilvl w:val="2"/>
          <w:numId w:val="9"/>
        </w:numPr>
        <w:rPr>
          <w:color w:val="000000" w:themeColor="text1"/>
        </w:rPr>
      </w:pPr>
      <w:bookmarkStart w:id="0" w:name="_Hlk137208057"/>
      <w:bookmarkEnd w:id="0"/>
      <w:r w:rsidRPr="47D78DE6">
        <w:rPr>
          <w:color w:val="000000" w:themeColor="text1"/>
        </w:rPr>
        <w:t>South Davis Branch Library (Walnut Park Library) Updates</w:t>
      </w:r>
    </w:p>
    <w:p w14:paraId="2B0DECD3" w14:textId="10AFBE4A" w:rsidR="00E7186A" w:rsidRPr="00E572B9" w:rsidRDefault="00850A9D" w:rsidP="00AE3E9A">
      <w:pPr>
        <w:pStyle w:val="ListParagraph"/>
        <w:numPr>
          <w:ilvl w:val="0"/>
          <w:numId w:val="19"/>
        </w:numPr>
        <w:rPr>
          <w:color w:val="000000" w:themeColor="text1"/>
        </w:rPr>
      </w:pPr>
      <w:r w:rsidRPr="47D78DE6">
        <w:rPr>
          <w:color w:val="000000" w:themeColor="text1"/>
        </w:rPr>
        <w:t>Staffing</w:t>
      </w:r>
    </w:p>
    <w:p w14:paraId="1F32266D" w14:textId="2CB2CAFC" w:rsidR="47A0F526" w:rsidRDefault="47A0F526" w:rsidP="00AE3E9A">
      <w:pPr>
        <w:pStyle w:val="ListParagraph"/>
        <w:numPr>
          <w:ilvl w:val="0"/>
          <w:numId w:val="19"/>
        </w:numPr>
        <w:rPr>
          <w:color w:val="000000" w:themeColor="text1"/>
        </w:rPr>
      </w:pPr>
      <w:r w:rsidRPr="47D78DE6">
        <w:rPr>
          <w:color w:val="000000" w:themeColor="text1"/>
        </w:rPr>
        <w:t xml:space="preserve">Program </w:t>
      </w:r>
      <w:proofErr w:type="gramStart"/>
      <w:r w:rsidRPr="47D78DE6">
        <w:rPr>
          <w:color w:val="000000" w:themeColor="text1"/>
        </w:rPr>
        <w:t>updates</w:t>
      </w:r>
      <w:proofErr w:type="gramEnd"/>
    </w:p>
    <w:p w14:paraId="75644F3F" w14:textId="0B652DB5" w:rsidR="00532645" w:rsidRDefault="00322014" w:rsidP="00AE3E9A">
      <w:pPr>
        <w:pStyle w:val="ListParagraph"/>
        <w:numPr>
          <w:ilvl w:val="0"/>
          <w:numId w:val="19"/>
        </w:numPr>
        <w:rPr>
          <w:color w:val="000000" w:themeColor="text1"/>
        </w:rPr>
      </w:pPr>
      <w:r>
        <w:rPr>
          <w:color w:val="000000" w:themeColor="text1"/>
        </w:rPr>
        <w:t>G</w:t>
      </w:r>
      <w:r w:rsidR="00532645" w:rsidRPr="47D78DE6">
        <w:rPr>
          <w:color w:val="000000" w:themeColor="text1"/>
        </w:rPr>
        <w:t xml:space="preserve">rant </w:t>
      </w:r>
      <w:r w:rsidR="7BA8D210" w:rsidRPr="47D78DE6">
        <w:rPr>
          <w:color w:val="000000" w:themeColor="text1"/>
        </w:rPr>
        <w:t>o</w:t>
      </w:r>
      <w:r w:rsidR="00532645" w:rsidRPr="47D78DE6">
        <w:rPr>
          <w:color w:val="000000" w:themeColor="text1"/>
        </w:rPr>
        <w:t>pportunities</w:t>
      </w:r>
    </w:p>
    <w:p w14:paraId="69E8B640" w14:textId="08233AC9" w:rsidR="00EB1C5C" w:rsidRDefault="00EB1C5C" w:rsidP="00AE3E9A">
      <w:pPr>
        <w:pStyle w:val="ListParagraph"/>
        <w:numPr>
          <w:ilvl w:val="0"/>
          <w:numId w:val="19"/>
        </w:numPr>
        <w:rPr>
          <w:color w:val="000000" w:themeColor="text1"/>
        </w:rPr>
      </w:pPr>
      <w:r>
        <w:rPr>
          <w:color w:val="000000" w:themeColor="text1"/>
        </w:rPr>
        <w:t>Meeting room policy update</w:t>
      </w:r>
    </w:p>
    <w:p w14:paraId="7B7DDB7A" w14:textId="6557D3B7" w:rsidR="00E74721" w:rsidRPr="00E74721" w:rsidRDefault="003A2E1C" w:rsidP="00AE3E9A">
      <w:pPr>
        <w:pStyle w:val="ListParagraph"/>
        <w:numPr>
          <w:ilvl w:val="0"/>
          <w:numId w:val="19"/>
        </w:numPr>
        <w:rPr>
          <w:rFonts w:eastAsiaTheme="minorEastAsia"/>
          <w:color w:val="000000" w:themeColor="text1"/>
        </w:rPr>
      </w:pPr>
      <w:r w:rsidRPr="47D78DE6">
        <w:rPr>
          <w:rFonts w:eastAsiaTheme="minorEastAsia"/>
          <w:color w:val="000000" w:themeColor="text1"/>
        </w:rPr>
        <w:t>Publicity</w:t>
      </w:r>
      <w:r w:rsidR="0074187E" w:rsidRPr="47D78DE6">
        <w:rPr>
          <w:rFonts w:eastAsiaTheme="minorEastAsia"/>
          <w:color w:val="000000" w:themeColor="text1"/>
        </w:rPr>
        <w:t xml:space="preserve"> </w:t>
      </w:r>
    </w:p>
    <w:p w14:paraId="12A1BC4F" w14:textId="59AE2330" w:rsidR="47D78DE6" w:rsidRDefault="47D78DE6">
      <w:r>
        <w:br w:type="page"/>
      </w:r>
    </w:p>
    <w:tbl>
      <w:tblPr>
        <w:tblpPr w:leftFromText="180" w:rightFromText="180" w:vertAnchor="page" w:horzAnchor="margin" w:tblpXSpec="center" w:tblpY="601"/>
        <w:tblW w:w="9190" w:type="dxa"/>
        <w:tblCellMar>
          <w:left w:w="0" w:type="dxa"/>
          <w:right w:w="0" w:type="dxa"/>
        </w:tblCellMar>
        <w:tblLook w:val="04A0" w:firstRow="1" w:lastRow="0" w:firstColumn="1" w:lastColumn="0" w:noHBand="0" w:noVBand="1"/>
      </w:tblPr>
      <w:tblGrid>
        <w:gridCol w:w="1182"/>
        <w:gridCol w:w="1440"/>
        <w:gridCol w:w="6568"/>
      </w:tblGrid>
      <w:tr w:rsidR="00154860" w14:paraId="2560B01D" w14:textId="77777777" w:rsidTr="3FAB6703">
        <w:tc>
          <w:tcPr>
            <w:tcW w:w="11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322DF4B" w14:textId="77777777" w:rsidR="00154860" w:rsidRDefault="00154860" w:rsidP="006B1ED6">
            <w:pPr>
              <w:jc w:val="center"/>
              <w:rPr>
                <w:b/>
                <w:bCs/>
              </w:rPr>
            </w:pPr>
            <w:r>
              <w:rPr>
                <w:b/>
                <w:bCs/>
              </w:rPr>
              <w:lastRenderedPageBreak/>
              <w:t>Date</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BDD1A28" w14:textId="77777777" w:rsidR="00154860" w:rsidRDefault="00154860" w:rsidP="006B1ED6">
            <w:pPr>
              <w:jc w:val="center"/>
              <w:rPr>
                <w:b/>
                <w:bCs/>
              </w:rPr>
            </w:pPr>
            <w:r>
              <w:rPr>
                <w:b/>
                <w:bCs/>
              </w:rPr>
              <w:t>Publication</w:t>
            </w:r>
          </w:p>
        </w:tc>
        <w:tc>
          <w:tcPr>
            <w:tcW w:w="65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C416F88" w14:textId="3AF0584B" w:rsidR="00154860" w:rsidRDefault="00A24402" w:rsidP="006B1ED6">
            <w:pPr>
              <w:jc w:val="center"/>
              <w:rPr>
                <w:b/>
                <w:bCs/>
              </w:rPr>
            </w:pPr>
            <w:r>
              <w:rPr>
                <w:b/>
                <w:bCs/>
              </w:rPr>
              <w:t>Link</w:t>
            </w:r>
          </w:p>
        </w:tc>
      </w:tr>
      <w:tr w:rsidR="0083732A" w14:paraId="3CA5AFC0" w14:textId="77777777" w:rsidTr="3FAB6703">
        <w:tc>
          <w:tcPr>
            <w:tcW w:w="1182"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3525924F" w14:textId="46C298F5" w:rsidR="0083732A" w:rsidRDefault="00087B00" w:rsidP="00437F10">
            <w:pPr>
              <w:rPr>
                <w:sz w:val="20"/>
                <w:szCs w:val="20"/>
              </w:rPr>
            </w:pPr>
            <w:r>
              <w:rPr>
                <w:sz w:val="20"/>
                <w:szCs w:val="20"/>
              </w:rPr>
              <w:t>02/21/2024</w:t>
            </w:r>
          </w:p>
        </w:tc>
        <w:tc>
          <w:tcPr>
            <w:tcW w:w="1440" w:type="dxa"/>
            <w:tcBorders>
              <w:top w:val="nil"/>
              <w:left w:val="nil"/>
              <w:bottom w:val="single" w:sz="4" w:space="0" w:color="auto"/>
              <w:right w:val="single" w:sz="8" w:space="0" w:color="auto"/>
            </w:tcBorders>
            <w:tcMar>
              <w:top w:w="0" w:type="dxa"/>
              <w:left w:w="108" w:type="dxa"/>
              <w:bottom w:w="0" w:type="dxa"/>
              <w:right w:w="108" w:type="dxa"/>
            </w:tcMar>
          </w:tcPr>
          <w:p w14:paraId="7D6AAB19" w14:textId="6E6E9DDB" w:rsidR="0083732A" w:rsidRDefault="00087B00" w:rsidP="00437F10">
            <w:pPr>
              <w:rPr>
                <w:sz w:val="20"/>
                <w:szCs w:val="20"/>
              </w:rPr>
            </w:pPr>
            <w:r>
              <w:rPr>
                <w:sz w:val="20"/>
                <w:szCs w:val="20"/>
              </w:rPr>
              <w:t>Davis Enterprise</w:t>
            </w:r>
          </w:p>
        </w:tc>
        <w:tc>
          <w:tcPr>
            <w:tcW w:w="6568" w:type="dxa"/>
            <w:tcBorders>
              <w:top w:val="nil"/>
              <w:left w:val="nil"/>
              <w:bottom w:val="single" w:sz="4" w:space="0" w:color="auto"/>
              <w:right w:val="single" w:sz="8" w:space="0" w:color="auto"/>
            </w:tcBorders>
            <w:tcMar>
              <w:top w:w="0" w:type="dxa"/>
              <w:left w:w="108" w:type="dxa"/>
              <w:bottom w:w="0" w:type="dxa"/>
              <w:right w:w="108" w:type="dxa"/>
            </w:tcMar>
          </w:tcPr>
          <w:p w14:paraId="0032EC73" w14:textId="364FF8BB" w:rsidR="0083732A" w:rsidRDefault="000B4CBB" w:rsidP="00437F10">
            <w:pPr>
              <w:tabs>
                <w:tab w:val="left" w:pos="870"/>
              </w:tabs>
            </w:pPr>
            <w:hyperlink r:id="rId13" w:history="1">
              <w:r w:rsidR="00891AD5" w:rsidRPr="00124FB8">
                <w:rPr>
                  <w:rStyle w:val="Hyperlink"/>
                </w:rPr>
                <w:t>https://www.davisenterprise.com/features/julie-cross-better-resolutions-to-actually-help/article_971620a6-cf58-11ee-9b7c-fbfd9d6053a9.html</w:t>
              </w:r>
            </w:hyperlink>
            <w:r w:rsidR="00891AD5">
              <w:t xml:space="preserve"> </w:t>
            </w:r>
          </w:p>
        </w:tc>
      </w:tr>
      <w:tr w:rsidR="0000286F" w14:paraId="12F899C6" w14:textId="77777777" w:rsidTr="3FAB6703">
        <w:tc>
          <w:tcPr>
            <w:tcW w:w="1182"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3488DD5A" w14:textId="106ADF5F" w:rsidR="0000286F" w:rsidRPr="006B1ED6" w:rsidRDefault="001F5395" w:rsidP="00437F10">
            <w:pPr>
              <w:rPr>
                <w:sz w:val="20"/>
                <w:szCs w:val="20"/>
              </w:rPr>
            </w:pPr>
            <w:r>
              <w:rPr>
                <w:sz w:val="20"/>
                <w:szCs w:val="20"/>
              </w:rPr>
              <w:t>02/22/2024</w:t>
            </w:r>
          </w:p>
        </w:tc>
        <w:tc>
          <w:tcPr>
            <w:tcW w:w="1440" w:type="dxa"/>
            <w:tcBorders>
              <w:top w:val="nil"/>
              <w:left w:val="nil"/>
              <w:bottom w:val="single" w:sz="4" w:space="0" w:color="auto"/>
              <w:right w:val="single" w:sz="8" w:space="0" w:color="auto"/>
            </w:tcBorders>
            <w:tcMar>
              <w:top w:w="0" w:type="dxa"/>
              <w:left w:w="108" w:type="dxa"/>
              <w:bottom w:w="0" w:type="dxa"/>
              <w:right w:w="108" w:type="dxa"/>
            </w:tcMar>
          </w:tcPr>
          <w:p w14:paraId="01A08337" w14:textId="24DE1527" w:rsidR="0000286F" w:rsidRPr="006B1ED6" w:rsidRDefault="00901AB4" w:rsidP="00437F10">
            <w:pPr>
              <w:rPr>
                <w:sz w:val="20"/>
                <w:szCs w:val="20"/>
              </w:rPr>
            </w:pPr>
            <w:r>
              <w:rPr>
                <w:sz w:val="20"/>
                <w:szCs w:val="20"/>
              </w:rPr>
              <w:t>The Aggie</w:t>
            </w:r>
          </w:p>
        </w:tc>
        <w:tc>
          <w:tcPr>
            <w:tcW w:w="6568" w:type="dxa"/>
            <w:tcBorders>
              <w:top w:val="nil"/>
              <w:left w:val="nil"/>
              <w:bottom w:val="single" w:sz="4" w:space="0" w:color="auto"/>
              <w:right w:val="single" w:sz="8" w:space="0" w:color="auto"/>
            </w:tcBorders>
            <w:tcMar>
              <w:top w:w="0" w:type="dxa"/>
              <w:left w:w="108" w:type="dxa"/>
              <w:bottom w:w="0" w:type="dxa"/>
              <w:right w:w="108" w:type="dxa"/>
            </w:tcMar>
          </w:tcPr>
          <w:p w14:paraId="05D68D55" w14:textId="5C758677" w:rsidR="0000286F" w:rsidRPr="006B1ED6" w:rsidRDefault="000B4CBB" w:rsidP="00437F10">
            <w:pPr>
              <w:tabs>
                <w:tab w:val="left" w:pos="870"/>
              </w:tabs>
              <w:rPr>
                <w:sz w:val="20"/>
                <w:szCs w:val="20"/>
              </w:rPr>
            </w:pPr>
            <w:hyperlink r:id="rId14" w:history="1">
              <w:r w:rsidR="00891AD5" w:rsidRPr="00124FB8">
                <w:rPr>
                  <w:rStyle w:val="Hyperlink"/>
                  <w:sz w:val="20"/>
                  <w:szCs w:val="20"/>
                </w:rPr>
                <w:t>https://theaggie.org/2024/02/22/ongoing-events-available-resources-at-mary-l-stephens-library/</w:t>
              </w:r>
            </w:hyperlink>
            <w:r w:rsidR="00891AD5">
              <w:rPr>
                <w:sz w:val="20"/>
                <w:szCs w:val="20"/>
              </w:rPr>
              <w:t xml:space="preserve"> </w:t>
            </w:r>
          </w:p>
        </w:tc>
      </w:tr>
      <w:tr w:rsidR="0000286F" w14:paraId="6729E7AC" w14:textId="77777777" w:rsidTr="3FAB6703">
        <w:tc>
          <w:tcPr>
            <w:tcW w:w="1182"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5215404B" w14:textId="1D9B6D7C" w:rsidR="0000286F" w:rsidRPr="006B1ED6" w:rsidRDefault="00972C4E" w:rsidP="00437F10">
            <w:pPr>
              <w:rPr>
                <w:sz w:val="20"/>
                <w:szCs w:val="20"/>
              </w:rPr>
            </w:pPr>
            <w:r>
              <w:rPr>
                <w:sz w:val="20"/>
                <w:szCs w:val="20"/>
              </w:rPr>
              <w:t>02/22/2024</w:t>
            </w:r>
          </w:p>
        </w:tc>
        <w:tc>
          <w:tcPr>
            <w:tcW w:w="1440" w:type="dxa"/>
            <w:tcBorders>
              <w:top w:val="nil"/>
              <w:left w:val="nil"/>
              <w:bottom w:val="single" w:sz="4" w:space="0" w:color="auto"/>
              <w:right w:val="single" w:sz="8" w:space="0" w:color="auto"/>
            </w:tcBorders>
            <w:tcMar>
              <w:top w:w="0" w:type="dxa"/>
              <w:left w:w="108" w:type="dxa"/>
              <w:bottom w:w="0" w:type="dxa"/>
              <w:right w:w="108" w:type="dxa"/>
            </w:tcMar>
          </w:tcPr>
          <w:p w14:paraId="1450513E" w14:textId="35630C54" w:rsidR="0000286F" w:rsidRPr="006B1ED6" w:rsidRDefault="00972C4E" w:rsidP="00437F10">
            <w:pPr>
              <w:rPr>
                <w:sz w:val="20"/>
                <w:szCs w:val="20"/>
              </w:rPr>
            </w:pPr>
            <w:r>
              <w:rPr>
                <w:sz w:val="20"/>
                <w:szCs w:val="20"/>
              </w:rPr>
              <w:t>Daily Democrat</w:t>
            </w:r>
          </w:p>
        </w:tc>
        <w:tc>
          <w:tcPr>
            <w:tcW w:w="6568" w:type="dxa"/>
            <w:tcBorders>
              <w:top w:val="nil"/>
              <w:left w:val="nil"/>
              <w:bottom w:val="single" w:sz="4" w:space="0" w:color="auto"/>
              <w:right w:val="single" w:sz="8" w:space="0" w:color="auto"/>
            </w:tcBorders>
            <w:tcMar>
              <w:top w:w="0" w:type="dxa"/>
              <w:left w:w="108" w:type="dxa"/>
              <w:bottom w:w="0" w:type="dxa"/>
              <w:right w:w="108" w:type="dxa"/>
            </w:tcMar>
          </w:tcPr>
          <w:p w14:paraId="684982C0" w14:textId="42BD2EA0" w:rsidR="0000286F" w:rsidRPr="006B1ED6" w:rsidRDefault="000B4CBB" w:rsidP="00437F10">
            <w:pPr>
              <w:rPr>
                <w:sz w:val="20"/>
                <w:szCs w:val="20"/>
              </w:rPr>
            </w:pPr>
            <w:hyperlink r:id="rId15" w:history="1">
              <w:r w:rsidR="00891AD5" w:rsidRPr="00124FB8">
                <w:rPr>
                  <w:rStyle w:val="Hyperlink"/>
                  <w:sz w:val="20"/>
                  <w:szCs w:val="20"/>
                </w:rPr>
                <w:t>https://theaggie.org/2024/02/22/ongoing-events-available-resources-at-mary-l-stephens-library/</w:t>
              </w:r>
            </w:hyperlink>
            <w:r w:rsidR="00891AD5">
              <w:rPr>
                <w:sz w:val="20"/>
                <w:szCs w:val="20"/>
              </w:rPr>
              <w:t xml:space="preserve"> </w:t>
            </w:r>
          </w:p>
        </w:tc>
      </w:tr>
      <w:tr w:rsidR="002B6C76" w14:paraId="24E5D358" w14:textId="77777777" w:rsidTr="3FAB6703">
        <w:tc>
          <w:tcPr>
            <w:tcW w:w="1182"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3336DA13" w14:textId="69FDE201" w:rsidR="002B6C76" w:rsidRDefault="001E7318" w:rsidP="00437F10">
            <w:pPr>
              <w:rPr>
                <w:sz w:val="20"/>
                <w:szCs w:val="20"/>
              </w:rPr>
            </w:pPr>
            <w:r>
              <w:rPr>
                <w:sz w:val="20"/>
                <w:szCs w:val="20"/>
              </w:rPr>
              <w:t>0</w:t>
            </w:r>
            <w:r w:rsidR="00A452FA">
              <w:rPr>
                <w:sz w:val="20"/>
                <w:szCs w:val="20"/>
              </w:rPr>
              <w:t>3/25/2024</w:t>
            </w:r>
          </w:p>
        </w:tc>
        <w:tc>
          <w:tcPr>
            <w:tcW w:w="1440" w:type="dxa"/>
            <w:tcBorders>
              <w:top w:val="nil"/>
              <w:left w:val="nil"/>
              <w:bottom w:val="single" w:sz="4" w:space="0" w:color="auto"/>
              <w:right w:val="single" w:sz="8" w:space="0" w:color="auto"/>
            </w:tcBorders>
            <w:tcMar>
              <w:top w:w="0" w:type="dxa"/>
              <w:left w:w="108" w:type="dxa"/>
              <w:bottom w:w="0" w:type="dxa"/>
              <w:right w:w="108" w:type="dxa"/>
            </w:tcMar>
          </w:tcPr>
          <w:p w14:paraId="5A58D648" w14:textId="12C3D88E" w:rsidR="002B6C76" w:rsidRDefault="001E7318" w:rsidP="00437F10">
            <w:pPr>
              <w:rPr>
                <w:sz w:val="20"/>
                <w:szCs w:val="20"/>
              </w:rPr>
            </w:pPr>
            <w:r>
              <w:rPr>
                <w:sz w:val="20"/>
                <w:szCs w:val="20"/>
              </w:rPr>
              <w:t>Davis Enterprise</w:t>
            </w:r>
          </w:p>
        </w:tc>
        <w:tc>
          <w:tcPr>
            <w:tcW w:w="6568" w:type="dxa"/>
            <w:tcBorders>
              <w:top w:val="nil"/>
              <w:left w:val="nil"/>
              <w:bottom w:val="single" w:sz="4" w:space="0" w:color="auto"/>
              <w:right w:val="single" w:sz="8" w:space="0" w:color="auto"/>
            </w:tcBorders>
            <w:tcMar>
              <w:top w:w="0" w:type="dxa"/>
              <w:left w:w="108" w:type="dxa"/>
              <w:bottom w:w="0" w:type="dxa"/>
              <w:right w:w="108" w:type="dxa"/>
            </w:tcMar>
          </w:tcPr>
          <w:p w14:paraId="1D216329" w14:textId="27A3F12D" w:rsidR="002B6C76" w:rsidRDefault="000B4CBB" w:rsidP="00437F10">
            <w:hyperlink r:id="rId16" w:history="1">
              <w:r w:rsidR="00891AD5" w:rsidRPr="00124FB8">
                <w:rPr>
                  <w:rStyle w:val="Hyperlink"/>
                </w:rPr>
                <w:t>https://www.davisenterprise.com/check-1-jpeg/image_92f045c6-eb03-11ee-82ba-5738d6772a73.html</w:t>
              </w:r>
            </w:hyperlink>
            <w:r w:rsidR="00891AD5">
              <w:t xml:space="preserve"> </w:t>
            </w:r>
          </w:p>
        </w:tc>
      </w:tr>
      <w:tr w:rsidR="002B6C76" w14:paraId="6DBA7775" w14:textId="77777777" w:rsidTr="3FAB6703">
        <w:tc>
          <w:tcPr>
            <w:tcW w:w="1182"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40C95F2C" w14:textId="3DB115EF" w:rsidR="002B6C76" w:rsidRPr="006B1ED6" w:rsidRDefault="00A452FA" w:rsidP="00437F10">
            <w:pPr>
              <w:rPr>
                <w:sz w:val="20"/>
                <w:szCs w:val="20"/>
              </w:rPr>
            </w:pPr>
            <w:r>
              <w:rPr>
                <w:sz w:val="20"/>
                <w:szCs w:val="20"/>
              </w:rPr>
              <w:t>03/25/2024</w:t>
            </w:r>
          </w:p>
        </w:tc>
        <w:tc>
          <w:tcPr>
            <w:tcW w:w="1440" w:type="dxa"/>
            <w:tcBorders>
              <w:top w:val="nil"/>
              <w:left w:val="nil"/>
              <w:bottom w:val="single" w:sz="4" w:space="0" w:color="auto"/>
              <w:right w:val="single" w:sz="8" w:space="0" w:color="auto"/>
            </w:tcBorders>
            <w:tcMar>
              <w:top w:w="0" w:type="dxa"/>
              <w:left w:w="108" w:type="dxa"/>
              <w:bottom w:w="0" w:type="dxa"/>
              <w:right w:w="108" w:type="dxa"/>
            </w:tcMar>
          </w:tcPr>
          <w:p w14:paraId="0854ECA9" w14:textId="161999F4" w:rsidR="002B6C76" w:rsidRPr="006B1ED6" w:rsidRDefault="00DB5622" w:rsidP="00437F10">
            <w:pPr>
              <w:rPr>
                <w:sz w:val="20"/>
                <w:szCs w:val="20"/>
              </w:rPr>
            </w:pPr>
            <w:r>
              <w:rPr>
                <w:sz w:val="20"/>
                <w:szCs w:val="20"/>
              </w:rPr>
              <w:t>Rep. Mike Thompson’s website</w:t>
            </w:r>
          </w:p>
        </w:tc>
        <w:tc>
          <w:tcPr>
            <w:tcW w:w="6568" w:type="dxa"/>
            <w:tcBorders>
              <w:top w:val="nil"/>
              <w:left w:val="nil"/>
              <w:bottom w:val="single" w:sz="4" w:space="0" w:color="auto"/>
              <w:right w:val="single" w:sz="8" w:space="0" w:color="auto"/>
            </w:tcBorders>
            <w:tcMar>
              <w:top w:w="0" w:type="dxa"/>
              <w:left w:w="108" w:type="dxa"/>
              <w:bottom w:w="0" w:type="dxa"/>
              <w:right w:w="108" w:type="dxa"/>
            </w:tcMar>
          </w:tcPr>
          <w:p w14:paraId="3D07C26C" w14:textId="1A8B1756" w:rsidR="002B6C76" w:rsidRPr="006B1ED6" w:rsidRDefault="000B4CBB" w:rsidP="00437F10">
            <w:pPr>
              <w:rPr>
                <w:sz w:val="20"/>
                <w:szCs w:val="20"/>
              </w:rPr>
            </w:pPr>
            <w:hyperlink r:id="rId17" w:history="1">
              <w:r w:rsidR="00891AD5" w:rsidRPr="00124FB8">
                <w:rPr>
                  <w:rStyle w:val="Hyperlink"/>
                  <w:sz w:val="20"/>
                  <w:szCs w:val="20"/>
                </w:rPr>
                <w:t>https://mikethompson.house.gov/newsroom/press-releases/thompson-presents-850000-check-davis-south-davis-library</w:t>
              </w:r>
            </w:hyperlink>
            <w:r w:rsidR="00891AD5">
              <w:rPr>
                <w:sz w:val="20"/>
                <w:szCs w:val="20"/>
              </w:rPr>
              <w:t xml:space="preserve"> </w:t>
            </w:r>
          </w:p>
        </w:tc>
      </w:tr>
      <w:tr w:rsidR="002B6C76" w14:paraId="212FEE37" w14:textId="77777777" w:rsidTr="3FAB6703">
        <w:tc>
          <w:tcPr>
            <w:tcW w:w="1182"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463A9899" w14:textId="6A7A60EB" w:rsidR="002B6C76" w:rsidRPr="006B1ED6" w:rsidRDefault="006B2BB1" w:rsidP="00437F10">
            <w:pPr>
              <w:rPr>
                <w:sz w:val="20"/>
                <w:szCs w:val="20"/>
              </w:rPr>
            </w:pPr>
            <w:r>
              <w:rPr>
                <w:sz w:val="20"/>
                <w:szCs w:val="20"/>
              </w:rPr>
              <w:t>03/25/2024</w:t>
            </w:r>
          </w:p>
        </w:tc>
        <w:tc>
          <w:tcPr>
            <w:tcW w:w="1440" w:type="dxa"/>
            <w:tcBorders>
              <w:top w:val="nil"/>
              <w:left w:val="nil"/>
              <w:bottom w:val="single" w:sz="4" w:space="0" w:color="auto"/>
              <w:right w:val="single" w:sz="8" w:space="0" w:color="auto"/>
            </w:tcBorders>
            <w:tcMar>
              <w:top w:w="0" w:type="dxa"/>
              <w:left w:w="108" w:type="dxa"/>
              <w:bottom w:w="0" w:type="dxa"/>
              <w:right w:w="108" w:type="dxa"/>
            </w:tcMar>
          </w:tcPr>
          <w:p w14:paraId="50FD118E" w14:textId="4D73EE75" w:rsidR="002B6C76" w:rsidRPr="006B1ED6" w:rsidRDefault="006B2BB1" w:rsidP="00437F10">
            <w:pPr>
              <w:rPr>
                <w:sz w:val="20"/>
                <w:szCs w:val="20"/>
              </w:rPr>
            </w:pPr>
            <w:r>
              <w:rPr>
                <w:sz w:val="20"/>
                <w:szCs w:val="20"/>
              </w:rPr>
              <w:t>Yahoo News</w:t>
            </w:r>
          </w:p>
        </w:tc>
        <w:tc>
          <w:tcPr>
            <w:tcW w:w="6568" w:type="dxa"/>
            <w:tcBorders>
              <w:top w:val="nil"/>
              <w:left w:val="nil"/>
              <w:bottom w:val="single" w:sz="4" w:space="0" w:color="auto"/>
              <w:right w:val="single" w:sz="8" w:space="0" w:color="auto"/>
            </w:tcBorders>
            <w:tcMar>
              <w:top w:w="0" w:type="dxa"/>
              <w:left w:w="108" w:type="dxa"/>
              <w:bottom w:w="0" w:type="dxa"/>
              <w:right w:w="108" w:type="dxa"/>
            </w:tcMar>
          </w:tcPr>
          <w:p w14:paraId="1797449D" w14:textId="25CAD511" w:rsidR="002B6C76" w:rsidRPr="006B1ED6" w:rsidRDefault="000B4CBB" w:rsidP="00437F10">
            <w:pPr>
              <w:rPr>
                <w:sz w:val="20"/>
                <w:szCs w:val="20"/>
              </w:rPr>
            </w:pPr>
            <w:hyperlink r:id="rId18" w:history="1">
              <w:r w:rsidR="00891AD5" w:rsidRPr="00124FB8">
                <w:rPr>
                  <w:rStyle w:val="Hyperlink"/>
                  <w:sz w:val="20"/>
                  <w:szCs w:val="20"/>
                </w:rPr>
                <w:t>https://www.yahoo.com/news/davis-library-project-receives-850k-000943387.html</w:t>
              </w:r>
            </w:hyperlink>
            <w:r w:rsidR="00891AD5">
              <w:rPr>
                <w:sz w:val="20"/>
                <w:szCs w:val="20"/>
              </w:rPr>
              <w:t xml:space="preserve"> </w:t>
            </w:r>
          </w:p>
        </w:tc>
      </w:tr>
      <w:tr w:rsidR="002B6C76" w14:paraId="2BB91450" w14:textId="77777777" w:rsidTr="3FAB6703">
        <w:tc>
          <w:tcPr>
            <w:tcW w:w="1182"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5394B532" w14:textId="06CFDADF" w:rsidR="002B6C76" w:rsidRPr="006B1ED6" w:rsidRDefault="00C73208" w:rsidP="00437F10">
            <w:pPr>
              <w:rPr>
                <w:sz w:val="20"/>
                <w:szCs w:val="20"/>
              </w:rPr>
            </w:pPr>
            <w:r>
              <w:rPr>
                <w:sz w:val="20"/>
                <w:szCs w:val="20"/>
              </w:rPr>
              <w:t>03/25/2024</w:t>
            </w:r>
          </w:p>
        </w:tc>
        <w:tc>
          <w:tcPr>
            <w:tcW w:w="1440" w:type="dxa"/>
            <w:tcBorders>
              <w:top w:val="nil"/>
              <w:left w:val="nil"/>
              <w:bottom w:val="single" w:sz="4" w:space="0" w:color="auto"/>
              <w:right w:val="single" w:sz="8" w:space="0" w:color="auto"/>
            </w:tcBorders>
            <w:tcMar>
              <w:top w:w="0" w:type="dxa"/>
              <w:left w:w="108" w:type="dxa"/>
              <w:bottom w:w="0" w:type="dxa"/>
              <w:right w:w="108" w:type="dxa"/>
            </w:tcMar>
          </w:tcPr>
          <w:p w14:paraId="0AF82FDC" w14:textId="4A5270C8" w:rsidR="002B6C76" w:rsidRPr="006B1ED6" w:rsidRDefault="00C73208" w:rsidP="00437F10">
            <w:pPr>
              <w:rPr>
                <w:sz w:val="20"/>
                <w:szCs w:val="20"/>
              </w:rPr>
            </w:pPr>
            <w:r>
              <w:rPr>
                <w:sz w:val="20"/>
                <w:szCs w:val="20"/>
              </w:rPr>
              <w:t>Fox 40</w:t>
            </w:r>
          </w:p>
        </w:tc>
        <w:tc>
          <w:tcPr>
            <w:tcW w:w="6568" w:type="dxa"/>
            <w:tcBorders>
              <w:top w:val="nil"/>
              <w:left w:val="nil"/>
              <w:bottom w:val="single" w:sz="4" w:space="0" w:color="auto"/>
              <w:right w:val="single" w:sz="8" w:space="0" w:color="auto"/>
            </w:tcBorders>
            <w:tcMar>
              <w:top w:w="0" w:type="dxa"/>
              <w:left w:w="108" w:type="dxa"/>
              <w:bottom w:w="0" w:type="dxa"/>
              <w:right w:w="108" w:type="dxa"/>
            </w:tcMar>
          </w:tcPr>
          <w:p w14:paraId="6E50C597" w14:textId="19D0327E" w:rsidR="002B6C76" w:rsidRPr="006B1ED6" w:rsidRDefault="000B4CBB" w:rsidP="00437F10">
            <w:pPr>
              <w:rPr>
                <w:sz w:val="20"/>
                <w:szCs w:val="20"/>
              </w:rPr>
            </w:pPr>
            <w:hyperlink r:id="rId19" w:history="1">
              <w:r w:rsidR="00891AD5" w:rsidRPr="00124FB8">
                <w:rPr>
                  <w:rStyle w:val="Hyperlink"/>
                  <w:sz w:val="20"/>
                  <w:szCs w:val="20"/>
                </w:rPr>
                <w:t>https://fox40.com/news/local-news/davis-california/officials-receive-850k-in-funding-for-new-davis-library-project/</w:t>
              </w:r>
            </w:hyperlink>
            <w:r w:rsidR="00891AD5">
              <w:rPr>
                <w:sz w:val="20"/>
                <w:szCs w:val="20"/>
              </w:rPr>
              <w:t xml:space="preserve"> </w:t>
            </w:r>
          </w:p>
        </w:tc>
      </w:tr>
      <w:tr w:rsidR="002B6C76" w14:paraId="6D0D0913" w14:textId="77777777" w:rsidTr="3FAB6703">
        <w:tc>
          <w:tcPr>
            <w:tcW w:w="1182"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63FF9288" w14:textId="0B506025" w:rsidR="002B6C76" w:rsidRPr="006B1ED6" w:rsidRDefault="00E04572" w:rsidP="00437F10">
            <w:pPr>
              <w:rPr>
                <w:sz w:val="20"/>
                <w:szCs w:val="20"/>
              </w:rPr>
            </w:pPr>
            <w:r>
              <w:rPr>
                <w:sz w:val="20"/>
                <w:szCs w:val="20"/>
              </w:rPr>
              <w:t>03/25/2024</w:t>
            </w:r>
          </w:p>
        </w:tc>
        <w:tc>
          <w:tcPr>
            <w:tcW w:w="1440" w:type="dxa"/>
            <w:tcBorders>
              <w:top w:val="nil"/>
              <w:left w:val="nil"/>
              <w:bottom w:val="single" w:sz="4" w:space="0" w:color="auto"/>
              <w:right w:val="single" w:sz="8" w:space="0" w:color="auto"/>
            </w:tcBorders>
            <w:tcMar>
              <w:top w:w="0" w:type="dxa"/>
              <w:left w:w="108" w:type="dxa"/>
              <w:bottom w:w="0" w:type="dxa"/>
              <w:right w:w="108" w:type="dxa"/>
            </w:tcMar>
          </w:tcPr>
          <w:p w14:paraId="5EA54CF6" w14:textId="249D642F" w:rsidR="002B6C76" w:rsidRPr="006B1ED6" w:rsidRDefault="00E04572" w:rsidP="00437F10">
            <w:pPr>
              <w:rPr>
                <w:sz w:val="20"/>
                <w:szCs w:val="20"/>
              </w:rPr>
            </w:pPr>
            <w:r>
              <w:rPr>
                <w:sz w:val="20"/>
                <w:szCs w:val="20"/>
              </w:rPr>
              <w:t>Davis Enterprise</w:t>
            </w:r>
          </w:p>
        </w:tc>
        <w:tc>
          <w:tcPr>
            <w:tcW w:w="6568" w:type="dxa"/>
            <w:tcBorders>
              <w:top w:val="nil"/>
              <w:left w:val="nil"/>
              <w:bottom w:val="single" w:sz="4" w:space="0" w:color="auto"/>
              <w:right w:val="single" w:sz="8" w:space="0" w:color="auto"/>
            </w:tcBorders>
            <w:tcMar>
              <w:top w:w="0" w:type="dxa"/>
              <w:left w:w="108" w:type="dxa"/>
              <w:bottom w:w="0" w:type="dxa"/>
              <w:right w:w="108" w:type="dxa"/>
            </w:tcMar>
          </w:tcPr>
          <w:p w14:paraId="0686663E" w14:textId="0CEEF3FF" w:rsidR="002B6C76" w:rsidRPr="006B1ED6" w:rsidRDefault="000B4CBB" w:rsidP="00437F10">
            <w:pPr>
              <w:rPr>
                <w:sz w:val="20"/>
                <w:szCs w:val="20"/>
              </w:rPr>
            </w:pPr>
            <w:hyperlink r:id="rId20" w:history="1">
              <w:r w:rsidR="00891AD5" w:rsidRPr="00124FB8">
                <w:rPr>
                  <w:rStyle w:val="Hyperlink"/>
                  <w:sz w:val="20"/>
                  <w:szCs w:val="20"/>
                </w:rPr>
                <w:t>https://www.davisenterprise.com/news/thompson-secures-850k-in-funding-for-south-davis-library/article_4de4c0ba-eb03-11ee-bc33-3b6307729ef3.html</w:t>
              </w:r>
            </w:hyperlink>
            <w:r w:rsidR="00891AD5">
              <w:rPr>
                <w:sz w:val="20"/>
                <w:szCs w:val="20"/>
              </w:rPr>
              <w:t xml:space="preserve"> </w:t>
            </w:r>
          </w:p>
        </w:tc>
      </w:tr>
      <w:tr w:rsidR="002B6C76" w14:paraId="269A02A2" w14:textId="77777777" w:rsidTr="3FAB6703">
        <w:tc>
          <w:tcPr>
            <w:tcW w:w="1182"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423EF8E3" w14:textId="254A48BA" w:rsidR="002B6C76" w:rsidRPr="006B1ED6" w:rsidRDefault="00CC6482" w:rsidP="00437F10">
            <w:pPr>
              <w:rPr>
                <w:sz w:val="20"/>
                <w:szCs w:val="20"/>
              </w:rPr>
            </w:pPr>
            <w:r>
              <w:rPr>
                <w:sz w:val="20"/>
                <w:szCs w:val="20"/>
              </w:rPr>
              <w:t>03/27/2024</w:t>
            </w:r>
          </w:p>
        </w:tc>
        <w:tc>
          <w:tcPr>
            <w:tcW w:w="1440" w:type="dxa"/>
            <w:tcBorders>
              <w:top w:val="nil"/>
              <w:left w:val="nil"/>
              <w:bottom w:val="single" w:sz="4" w:space="0" w:color="auto"/>
              <w:right w:val="single" w:sz="8" w:space="0" w:color="auto"/>
            </w:tcBorders>
            <w:tcMar>
              <w:top w:w="0" w:type="dxa"/>
              <w:left w:w="108" w:type="dxa"/>
              <w:bottom w:w="0" w:type="dxa"/>
              <w:right w:w="108" w:type="dxa"/>
            </w:tcMar>
          </w:tcPr>
          <w:p w14:paraId="04DEF496" w14:textId="768C177B" w:rsidR="002B6C76" w:rsidRPr="006B1ED6" w:rsidRDefault="00CC6482" w:rsidP="00437F10">
            <w:pPr>
              <w:rPr>
                <w:sz w:val="20"/>
                <w:szCs w:val="20"/>
              </w:rPr>
            </w:pPr>
            <w:r>
              <w:rPr>
                <w:sz w:val="20"/>
                <w:szCs w:val="20"/>
              </w:rPr>
              <w:t>Daily Democrat</w:t>
            </w:r>
          </w:p>
        </w:tc>
        <w:tc>
          <w:tcPr>
            <w:tcW w:w="6568" w:type="dxa"/>
            <w:tcBorders>
              <w:top w:val="nil"/>
              <w:left w:val="nil"/>
              <w:bottom w:val="single" w:sz="4" w:space="0" w:color="auto"/>
              <w:right w:val="single" w:sz="8" w:space="0" w:color="auto"/>
            </w:tcBorders>
            <w:tcMar>
              <w:top w:w="0" w:type="dxa"/>
              <w:left w:w="108" w:type="dxa"/>
              <w:bottom w:w="0" w:type="dxa"/>
              <w:right w:w="108" w:type="dxa"/>
            </w:tcMar>
          </w:tcPr>
          <w:p w14:paraId="7859C2FB" w14:textId="26F964D5" w:rsidR="002B6C76" w:rsidRPr="006B1ED6" w:rsidRDefault="000B4CBB" w:rsidP="00437F10">
            <w:pPr>
              <w:rPr>
                <w:sz w:val="20"/>
                <w:szCs w:val="20"/>
              </w:rPr>
            </w:pPr>
            <w:hyperlink r:id="rId21" w:history="1">
              <w:r w:rsidR="00CC6482" w:rsidRPr="00124FB8">
                <w:rPr>
                  <w:rStyle w:val="Hyperlink"/>
                  <w:sz w:val="20"/>
                  <w:szCs w:val="20"/>
                </w:rPr>
                <w:t>https://www.dailydemocrat.com/2024/03/27/celebrate-dia-de-los-ninos-dia-de-los-libros-at-the-yolo-county-library-2/</w:t>
              </w:r>
            </w:hyperlink>
            <w:r w:rsidR="00CC6482">
              <w:rPr>
                <w:sz w:val="20"/>
                <w:szCs w:val="20"/>
              </w:rPr>
              <w:t xml:space="preserve"> </w:t>
            </w:r>
          </w:p>
        </w:tc>
      </w:tr>
      <w:tr w:rsidR="002B6C76" w14:paraId="727BDEF1" w14:textId="77777777" w:rsidTr="3FAB6703">
        <w:tc>
          <w:tcPr>
            <w:tcW w:w="1182"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4CD31C6E" w14:textId="1734A439" w:rsidR="002B6C76" w:rsidRPr="006B1ED6" w:rsidRDefault="008B00BD" w:rsidP="00437F10">
            <w:pPr>
              <w:rPr>
                <w:sz w:val="20"/>
                <w:szCs w:val="20"/>
              </w:rPr>
            </w:pPr>
            <w:r>
              <w:rPr>
                <w:sz w:val="20"/>
                <w:szCs w:val="20"/>
              </w:rPr>
              <w:t>03/29/2024</w:t>
            </w:r>
          </w:p>
        </w:tc>
        <w:tc>
          <w:tcPr>
            <w:tcW w:w="1440" w:type="dxa"/>
            <w:tcBorders>
              <w:top w:val="nil"/>
              <w:left w:val="nil"/>
              <w:bottom w:val="single" w:sz="4" w:space="0" w:color="auto"/>
              <w:right w:val="single" w:sz="8" w:space="0" w:color="auto"/>
            </w:tcBorders>
            <w:tcMar>
              <w:top w:w="0" w:type="dxa"/>
              <w:left w:w="108" w:type="dxa"/>
              <w:bottom w:w="0" w:type="dxa"/>
              <w:right w:w="108" w:type="dxa"/>
            </w:tcMar>
          </w:tcPr>
          <w:p w14:paraId="59F68685" w14:textId="3174A4FB" w:rsidR="002B6C76" w:rsidRPr="006B1ED6" w:rsidRDefault="008B00BD" w:rsidP="00437F10">
            <w:pPr>
              <w:rPr>
                <w:sz w:val="20"/>
                <w:szCs w:val="20"/>
              </w:rPr>
            </w:pPr>
            <w:r>
              <w:rPr>
                <w:sz w:val="20"/>
                <w:szCs w:val="20"/>
              </w:rPr>
              <w:t>Daily Democrat</w:t>
            </w:r>
          </w:p>
        </w:tc>
        <w:tc>
          <w:tcPr>
            <w:tcW w:w="6568" w:type="dxa"/>
            <w:tcBorders>
              <w:top w:val="nil"/>
              <w:left w:val="nil"/>
              <w:bottom w:val="single" w:sz="4" w:space="0" w:color="auto"/>
              <w:right w:val="single" w:sz="8" w:space="0" w:color="auto"/>
            </w:tcBorders>
            <w:tcMar>
              <w:top w:w="0" w:type="dxa"/>
              <w:left w:w="108" w:type="dxa"/>
              <w:bottom w:w="0" w:type="dxa"/>
              <w:right w:w="108" w:type="dxa"/>
            </w:tcMar>
          </w:tcPr>
          <w:p w14:paraId="61937EFF" w14:textId="770FBA61" w:rsidR="002B6C76" w:rsidRPr="006B1ED6" w:rsidRDefault="000B4CBB" w:rsidP="00437F10">
            <w:pPr>
              <w:rPr>
                <w:sz w:val="20"/>
                <w:szCs w:val="20"/>
              </w:rPr>
            </w:pPr>
            <w:hyperlink r:id="rId22" w:history="1">
              <w:r w:rsidR="008B00BD" w:rsidRPr="00124FB8">
                <w:rPr>
                  <w:rStyle w:val="Hyperlink"/>
                  <w:sz w:val="20"/>
                  <w:szCs w:val="20"/>
                </w:rPr>
                <w:t>https://www.dailydemocrat.com/2024/03/29/congressman-thompson-presents-850000-check-to-davis-for-walnut-park-library-project/</w:t>
              </w:r>
            </w:hyperlink>
            <w:r w:rsidR="008B00BD">
              <w:rPr>
                <w:sz w:val="20"/>
                <w:szCs w:val="20"/>
              </w:rPr>
              <w:t xml:space="preserve"> </w:t>
            </w:r>
          </w:p>
        </w:tc>
      </w:tr>
      <w:tr w:rsidR="002B6C76" w14:paraId="5F7AB79D" w14:textId="77777777" w:rsidTr="3FAB6703">
        <w:tc>
          <w:tcPr>
            <w:tcW w:w="1182"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5421510D" w14:textId="70C69F52" w:rsidR="002B6C76" w:rsidRPr="006B1ED6" w:rsidRDefault="00830D24" w:rsidP="00437F10">
            <w:pPr>
              <w:rPr>
                <w:sz w:val="20"/>
                <w:szCs w:val="20"/>
              </w:rPr>
            </w:pPr>
            <w:r>
              <w:rPr>
                <w:sz w:val="20"/>
                <w:szCs w:val="20"/>
              </w:rPr>
              <w:t>03/31/2024</w:t>
            </w:r>
          </w:p>
        </w:tc>
        <w:tc>
          <w:tcPr>
            <w:tcW w:w="1440" w:type="dxa"/>
            <w:tcBorders>
              <w:top w:val="nil"/>
              <w:left w:val="nil"/>
              <w:bottom w:val="single" w:sz="4" w:space="0" w:color="auto"/>
              <w:right w:val="single" w:sz="8" w:space="0" w:color="auto"/>
            </w:tcBorders>
            <w:tcMar>
              <w:top w:w="0" w:type="dxa"/>
              <w:left w:w="108" w:type="dxa"/>
              <w:bottom w:w="0" w:type="dxa"/>
              <w:right w:w="108" w:type="dxa"/>
            </w:tcMar>
          </w:tcPr>
          <w:p w14:paraId="1D2F482D" w14:textId="54367973" w:rsidR="002B6C76" w:rsidRPr="006B1ED6" w:rsidRDefault="00830D24" w:rsidP="00437F10">
            <w:pPr>
              <w:rPr>
                <w:sz w:val="20"/>
                <w:szCs w:val="20"/>
              </w:rPr>
            </w:pPr>
            <w:r>
              <w:rPr>
                <w:sz w:val="20"/>
                <w:szCs w:val="20"/>
              </w:rPr>
              <w:t>Daily Democrat</w:t>
            </w:r>
          </w:p>
        </w:tc>
        <w:tc>
          <w:tcPr>
            <w:tcW w:w="6568" w:type="dxa"/>
            <w:tcBorders>
              <w:top w:val="nil"/>
              <w:left w:val="nil"/>
              <w:bottom w:val="single" w:sz="4" w:space="0" w:color="auto"/>
              <w:right w:val="single" w:sz="8" w:space="0" w:color="auto"/>
            </w:tcBorders>
            <w:tcMar>
              <w:top w:w="0" w:type="dxa"/>
              <w:left w:w="108" w:type="dxa"/>
              <w:bottom w:w="0" w:type="dxa"/>
              <w:right w:w="108" w:type="dxa"/>
            </w:tcMar>
          </w:tcPr>
          <w:p w14:paraId="39F0A1C4" w14:textId="7207D369" w:rsidR="002B6C76" w:rsidRPr="006B1ED6" w:rsidRDefault="000B4CBB" w:rsidP="00437F10">
            <w:pPr>
              <w:rPr>
                <w:sz w:val="20"/>
                <w:szCs w:val="20"/>
              </w:rPr>
            </w:pPr>
            <w:hyperlink r:id="rId23" w:history="1">
              <w:r w:rsidR="00830D24" w:rsidRPr="00124FB8">
                <w:rPr>
                  <w:rStyle w:val="Hyperlink"/>
                  <w:sz w:val="20"/>
                  <w:szCs w:val="20"/>
                </w:rPr>
                <w:t>https://www.dailydemocrat.com/2024/03/31/community-youth-attends-yolo-county-youth-and-young-adult-job-and-resource-fair/</w:t>
              </w:r>
            </w:hyperlink>
            <w:r w:rsidR="00830D24">
              <w:rPr>
                <w:sz w:val="20"/>
                <w:szCs w:val="20"/>
              </w:rPr>
              <w:t xml:space="preserve"> </w:t>
            </w:r>
          </w:p>
        </w:tc>
      </w:tr>
      <w:tr w:rsidR="001A044E" w14:paraId="18041554" w14:textId="77777777" w:rsidTr="3FAB6703">
        <w:tc>
          <w:tcPr>
            <w:tcW w:w="1182"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4EEF8B0A" w14:textId="3237DC68" w:rsidR="001A044E" w:rsidRPr="006B1ED6" w:rsidRDefault="002D41FD" w:rsidP="00437F10">
            <w:pPr>
              <w:rPr>
                <w:sz w:val="20"/>
                <w:szCs w:val="20"/>
              </w:rPr>
            </w:pPr>
            <w:r>
              <w:rPr>
                <w:sz w:val="20"/>
                <w:szCs w:val="20"/>
              </w:rPr>
              <w:t>04/02/2024</w:t>
            </w:r>
          </w:p>
        </w:tc>
        <w:tc>
          <w:tcPr>
            <w:tcW w:w="1440" w:type="dxa"/>
            <w:tcBorders>
              <w:top w:val="nil"/>
              <w:left w:val="nil"/>
              <w:bottom w:val="single" w:sz="4" w:space="0" w:color="auto"/>
              <w:right w:val="single" w:sz="8" w:space="0" w:color="auto"/>
            </w:tcBorders>
            <w:tcMar>
              <w:top w:w="0" w:type="dxa"/>
              <w:left w:w="108" w:type="dxa"/>
              <w:bottom w:w="0" w:type="dxa"/>
              <w:right w:w="108" w:type="dxa"/>
            </w:tcMar>
          </w:tcPr>
          <w:p w14:paraId="56B5EB5A" w14:textId="0467D1A1" w:rsidR="001A044E" w:rsidRPr="006B1ED6" w:rsidRDefault="00F119DB" w:rsidP="00437F10">
            <w:pPr>
              <w:rPr>
                <w:sz w:val="20"/>
                <w:szCs w:val="20"/>
              </w:rPr>
            </w:pPr>
            <w:r>
              <w:rPr>
                <w:sz w:val="20"/>
                <w:szCs w:val="20"/>
              </w:rPr>
              <w:t>YubaNet.com</w:t>
            </w:r>
          </w:p>
        </w:tc>
        <w:tc>
          <w:tcPr>
            <w:tcW w:w="6568" w:type="dxa"/>
            <w:tcBorders>
              <w:top w:val="nil"/>
              <w:left w:val="nil"/>
              <w:bottom w:val="single" w:sz="4" w:space="0" w:color="auto"/>
              <w:right w:val="single" w:sz="8" w:space="0" w:color="auto"/>
            </w:tcBorders>
            <w:tcMar>
              <w:top w:w="0" w:type="dxa"/>
              <w:left w:w="108" w:type="dxa"/>
              <w:bottom w:w="0" w:type="dxa"/>
              <w:right w:w="108" w:type="dxa"/>
            </w:tcMar>
          </w:tcPr>
          <w:p w14:paraId="1C12CB0B" w14:textId="2BBCEBE1" w:rsidR="001A044E" w:rsidRPr="006B1ED6" w:rsidRDefault="000B4CBB" w:rsidP="00437F10">
            <w:pPr>
              <w:rPr>
                <w:sz w:val="20"/>
                <w:szCs w:val="20"/>
              </w:rPr>
            </w:pPr>
            <w:hyperlink r:id="rId24" w:history="1">
              <w:r w:rsidR="00F119DB" w:rsidRPr="00124FB8">
                <w:rPr>
                  <w:rStyle w:val="Hyperlink"/>
                  <w:sz w:val="20"/>
                  <w:szCs w:val="20"/>
                </w:rPr>
                <w:t>https://yubanet.com/california/california-state-archives-releases-video-resources-on-african-american-genealogical-records-ahead-of-family-history-week/</w:t>
              </w:r>
            </w:hyperlink>
            <w:r w:rsidR="00F119DB">
              <w:rPr>
                <w:sz w:val="20"/>
                <w:szCs w:val="20"/>
              </w:rPr>
              <w:t xml:space="preserve"> </w:t>
            </w:r>
          </w:p>
        </w:tc>
      </w:tr>
      <w:tr w:rsidR="00D130EB" w14:paraId="3BB53400" w14:textId="77777777" w:rsidTr="3FAB6703">
        <w:tc>
          <w:tcPr>
            <w:tcW w:w="1182"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4B5B6FFE" w14:textId="3C1AD2F2" w:rsidR="00D130EB" w:rsidRPr="006B1ED6" w:rsidRDefault="00D130EB" w:rsidP="00437F10">
            <w:pPr>
              <w:rPr>
                <w:sz w:val="20"/>
                <w:szCs w:val="20"/>
              </w:rPr>
            </w:pPr>
          </w:p>
        </w:tc>
        <w:tc>
          <w:tcPr>
            <w:tcW w:w="1440" w:type="dxa"/>
            <w:tcBorders>
              <w:top w:val="nil"/>
              <w:left w:val="nil"/>
              <w:bottom w:val="single" w:sz="4" w:space="0" w:color="auto"/>
              <w:right w:val="single" w:sz="8" w:space="0" w:color="auto"/>
            </w:tcBorders>
            <w:tcMar>
              <w:top w:w="0" w:type="dxa"/>
              <w:left w:w="108" w:type="dxa"/>
              <w:bottom w:w="0" w:type="dxa"/>
              <w:right w:w="108" w:type="dxa"/>
            </w:tcMar>
          </w:tcPr>
          <w:p w14:paraId="0DE434A6" w14:textId="16AE69BA" w:rsidR="00D130EB" w:rsidRPr="006B1ED6" w:rsidRDefault="00D130EB" w:rsidP="00437F10">
            <w:pPr>
              <w:rPr>
                <w:sz w:val="20"/>
                <w:szCs w:val="20"/>
              </w:rPr>
            </w:pPr>
          </w:p>
        </w:tc>
        <w:tc>
          <w:tcPr>
            <w:tcW w:w="6568" w:type="dxa"/>
            <w:tcBorders>
              <w:top w:val="nil"/>
              <w:left w:val="nil"/>
              <w:bottom w:val="single" w:sz="4" w:space="0" w:color="auto"/>
              <w:right w:val="single" w:sz="8" w:space="0" w:color="auto"/>
            </w:tcBorders>
            <w:tcMar>
              <w:top w:w="0" w:type="dxa"/>
              <w:left w:w="108" w:type="dxa"/>
              <w:bottom w:w="0" w:type="dxa"/>
              <w:right w:w="108" w:type="dxa"/>
            </w:tcMar>
          </w:tcPr>
          <w:p w14:paraId="06C481D3" w14:textId="4F23422C" w:rsidR="00D130EB" w:rsidRPr="006B1ED6" w:rsidRDefault="00D130EB" w:rsidP="00437F10">
            <w:pPr>
              <w:rPr>
                <w:sz w:val="20"/>
                <w:szCs w:val="20"/>
              </w:rPr>
            </w:pPr>
          </w:p>
        </w:tc>
      </w:tr>
    </w:tbl>
    <w:p w14:paraId="5D1723E0" w14:textId="373680CF" w:rsidR="00154860" w:rsidRDefault="00154860" w:rsidP="47D78DE6">
      <w:pPr>
        <w:rPr>
          <w:rFonts w:eastAsiaTheme="minorEastAsia"/>
          <w:color w:val="000000" w:themeColor="text1"/>
        </w:rPr>
      </w:pPr>
    </w:p>
    <w:p w14:paraId="62FDA0AC" w14:textId="373680CF" w:rsidR="6523D387" w:rsidRDefault="6523D387" w:rsidP="6523D387">
      <w:pPr>
        <w:rPr>
          <w:rFonts w:eastAsiaTheme="minorEastAsia"/>
          <w:color w:val="000000" w:themeColor="text1"/>
        </w:rPr>
      </w:pPr>
    </w:p>
    <w:p w14:paraId="71D07E5C" w14:textId="684A5F3F" w:rsidR="00077062" w:rsidRPr="00077062" w:rsidRDefault="4AB5D0CC" w:rsidP="00077062">
      <w:pPr>
        <w:pStyle w:val="ListParagraph"/>
        <w:numPr>
          <w:ilvl w:val="0"/>
          <w:numId w:val="9"/>
        </w:numPr>
        <w:spacing w:line="259" w:lineRule="auto"/>
        <w:rPr>
          <w:b/>
          <w:bCs/>
          <w:color w:val="000000" w:themeColor="text1"/>
        </w:rPr>
      </w:pPr>
      <w:r w:rsidRPr="47D78DE6">
        <w:rPr>
          <w:b/>
          <w:bCs/>
          <w:color w:val="000000" w:themeColor="text1"/>
        </w:rPr>
        <w:t>Yolo County Library Foundation Report</w:t>
      </w:r>
    </w:p>
    <w:p w14:paraId="53EE7856" w14:textId="73672FA3" w:rsidR="00105660" w:rsidRDefault="4AB5D0CC" w:rsidP="47D78DE6">
      <w:pPr>
        <w:pStyle w:val="ListParagraph"/>
        <w:numPr>
          <w:ilvl w:val="0"/>
          <w:numId w:val="9"/>
        </w:numPr>
        <w:spacing w:line="259" w:lineRule="auto"/>
        <w:rPr>
          <w:b/>
          <w:bCs/>
          <w:color w:val="000000" w:themeColor="text1"/>
        </w:rPr>
      </w:pPr>
      <w:r w:rsidRPr="47D78DE6">
        <w:rPr>
          <w:b/>
          <w:bCs/>
          <w:color w:val="000000" w:themeColor="text1"/>
        </w:rPr>
        <w:t>Old Business</w:t>
      </w:r>
    </w:p>
    <w:p w14:paraId="141CA50D" w14:textId="713EED8A" w:rsidR="00105660" w:rsidRDefault="4AB5D0CC" w:rsidP="47D78DE6">
      <w:pPr>
        <w:pStyle w:val="ListParagraph"/>
        <w:numPr>
          <w:ilvl w:val="0"/>
          <w:numId w:val="9"/>
        </w:numPr>
        <w:spacing w:line="259" w:lineRule="auto"/>
        <w:rPr>
          <w:b/>
          <w:bCs/>
          <w:color w:val="000000" w:themeColor="text1"/>
        </w:rPr>
      </w:pPr>
      <w:r w:rsidRPr="47D78DE6">
        <w:rPr>
          <w:b/>
          <w:bCs/>
          <w:color w:val="000000" w:themeColor="text1"/>
        </w:rPr>
        <w:t>New Business</w:t>
      </w:r>
      <w:r w:rsidR="00105660" w:rsidRPr="47D78DE6">
        <w:rPr>
          <w:b/>
          <w:bCs/>
          <w:color w:val="000000" w:themeColor="text1"/>
        </w:rPr>
        <w:t xml:space="preserve"> </w:t>
      </w:r>
    </w:p>
    <w:p w14:paraId="4F646E9D" w14:textId="63ED4704" w:rsidR="0076244D" w:rsidRPr="008540F3" w:rsidRDefault="4AB5D0CC" w:rsidP="47D78DE6">
      <w:pPr>
        <w:pStyle w:val="ListParagraph"/>
        <w:numPr>
          <w:ilvl w:val="0"/>
          <w:numId w:val="9"/>
        </w:numPr>
        <w:spacing w:line="259" w:lineRule="auto"/>
        <w:rPr>
          <w:b/>
          <w:bCs/>
          <w:color w:val="000000" w:themeColor="text1"/>
        </w:rPr>
      </w:pPr>
      <w:r w:rsidRPr="47D78DE6">
        <w:rPr>
          <w:b/>
          <w:bCs/>
          <w:color w:val="000000" w:themeColor="text1"/>
        </w:rPr>
        <w:t>Library Advisory Board Member Reports</w:t>
      </w:r>
    </w:p>
    <w:p w14:paraId="1F7D3430" w14:textId="74F77C00" w:rsidR="0076244D" w:rsidRPr="008540F3" w:rsidRDefault="4AB5D0CC" w:rsidP="47D78DE6">
      <w:pPr>
        <w:pStyle w:val="ListParagraph"/>
        <w:numPr>
          <w:ilvl w:val="0"/>
          <w:numId w:val="9"/>
        </w:numPr>
        <w:spacing w:line="259" w:lineRule="auto"/>
        <w:rPr>
          <w:b/>
          <w:bCs/>
          <w:color w:val="000000" w:themeColor="text1"/>
        </w:rPr>
      </w:pPr>
      <w:r w:rsidRPr="47D78DE6">
        <w:rPr>
          <w:b/>
          <w:bCs/>
          <w:color w:val="000000" w:themeColor="text1"/>
        </w:rPr>
        <w:t>County and City Officials/Staff Reports and Comments</w:t>
      </w:r>
    </w:p>
    <w:p w14:paraId="6598547E" w14:textId="7E4152B1" w:rsidR="0076244D" w:rsidRPr="008540F3" w:rsidRDefault="0076244D" w:rsidP="47D78DE6">
      <w:pPr>
        <w:spacing w:line="259" w:lineRule="auto"/>
        <w:rPr>
          <w:b/>
          <w:bCs/>
          <w:color w:val="000000" w:themeColor="text1"/>
        </w:rPr>
      </w:pPr>
    </w:p>
    <w:p w14:paraId="722AF84C" w14:textId="6BB4F5D1" w:rsidR="0076244D" w:rsidRPr="008540F3" w:rsidRDefault="2C2DD197" w:rsidP="47D78DE6">
      <w:pPr>
        <w:pStyle w:val="ListParagraph"/>
        <w:numPr>
          <w:ilvl w:val="0"/>
          <w:numId w:val="9"/>
        </w:numPr>
        <w:spacing w:line="259" w:lineRule="auto"/>
        <w:rPr>
          <w:b/>
          <w:bCs/>
          <w:color w:val="000000" w:themeColor="text1"/>
        </w:rPr>
      </w:pPr>
      <w:r w:rsidRPr="47D78DE6">
        <w:rPr>
          <w:b/>
          <w:bCs/>
          <w:color w:val="000000" w:themeColor="text1"/>
        </w:rPr>
        <w:t>ACTION ITEMS</w:t>
      </w:r>
    </w:p>
    <w:p w14:paraId="3BC5303B" w14:textId="01EB998A" w:rsidR="00B22E8B" w:rsidRPr="00E572B9" w:rsidRDefault="00B22E8B" w:rsidP="00883C67">
      <w:pPr>
        <w:ind w:firstLine="720"/>
        <w:rPr>
          <w:rFonts w:cstheme="minorHAnsi"/>
          <w:color w:val="000000" w:themeColor="text1"/>
        </w:rPr>
      </w:pPr>
      <w:r w:rsidRPr="00E572B9">
        <w:rPr>
          <w:rFonts w:cstheme="minorHAnsi"/>
          <w:color w:val="000000" w:themeColor="text1"/>
        </w:rPr>
        <w:t>Adjourn</w:t>
      </w:r>
      <w:r w:rsidR="00FB3115" w:rsidRPr="00E572B9">
        <w:rPr>
          <w:rFonts w:cstheme="minorHAnsi"/>
          <w:color w:val="000000" w:themeColor="text1"/>
        </w:rPr>
        <w:t xml:space="preserve"> the </w:t>
      </w:r>
      <w:proofErr w:type="gramStart"/>
      <w:r w:rsidR="00FB3115" w:rsidRPr="00E572B9">
        <w:rPr>
          <w:rFonts w:cstheme="minorHAnsi"/>
          <w:color w:val="000000" w:themeColor="text1"/>
        </w:rPr>
        <w:t>meeting</w:t>
      </w:r>
      <w:proofErr w:type="gramEnd"/>
    </w:p>
    <w:p w14:paraId="326BC05C" w14:textId="77777777" w:rsidR="00AA67CA" w:rsidRPr="00E572B9" w:rsidRDefault="00AA67CA" w:rsidP="00A66E58">
      <w:pPr>
        <w:rPr>
          <w:rFonts w:cstheme="minorHAnsi"/>
          <w:color w:val="000000" w:themeColor="text1"/>
        </w:rPr>
      </w:pPr>
    </w:p>
    <w:p w14:paraId="72F2B1BF" w14:textId="452D2428" w:rsidR="00270DAC" w:rsidRDefault="4AB5D0CC" w:rsidP="7C893919">
      <w:pPr>
        <w:spacing w:line="259" w:lineRule="auto"/>
      </w:pPr>
      <w:r w:rsidRPr="00045FB6">
        <w:rPr>
          <w:b/>
          <w:bCs/>
          <w:color w:val="000000" w:themeColor="text1"/>
        </w:rPr>
        <w:t xml:space="preserve">Next </w:t>
      </w:r>
      <w:r w:rsidR="23CB9826" w:rsidRPr="00045FB6">
        <w:rPr>
          <w:b/>
          <w:bCs/>
          <w:color w:val="000000" w:themeColor="text1"/>
        </w:rPr>
        <w:t xml:space="preserve">(In-person) </w:t>
      </w:r>
      <w:r w:rsidRPr="00045FB6">
        <w:rPr>
          <w:b/>
          <w:bCs/>
          <w:color w:val="000000" w:themeColor="text1"/>
        </w:rPr>
        <w:t>Meeting:</w:t>
      </w:r>
      <w:r w:rsidR="112EB565" w:rsidRPr="7C893919">
        <w:rPr>
          <w:color w:val="000000" w:themeColor="text1"/>
        </w:rPr>
        <w:t xml:space="preserve"> </w:t>
      </w:r>
      <w:r>
        <w:br/>
      </w:r>
      <w:r w:rsidR="7C330DD2" w:rsidRPr="00045FB6">
        <w:t>Wednesday,</w:t>
      </w:r>
      <w:r w:rsidR="0030223A">
        <w:t xml:space="preserve"> June 12</w:t>
      </w:r>
      <w:r w:rsidR="6082FD01" w:rsidRPr="00045FB6">
        <w:t>,</w:t>
      </w:r>
      <w:r w:rsidRPr="00045FB6">
        <w:t xml:space="preserve"> at 6</w:t>
      </w:r>
      <w:r w:rsidR="7952B6A0" w:rsidRPr="00045FB6">
        <w:t>:00</w:t>
      </w:r>
      <w:r w:rsidRPr="00045FB6">
        <w:t xml:space="preserve"> p.m.</w:t>
      </w:r>
      <w:r w:rsidR="3D6EE7CF" w:rsidRPr="00045FB6">
        <w:t xml:space="preserve"> at </w:t>
      </w:r>
      <w:r w:rsidR="002B263B" w:rsidRPr="002B263B">
        <w:t>Esparto Regional Library located at 17065 Yolo Avenue, Esparto, CA 95627</w:t>
      </w:r>
    </w:p>
    <w:p w14:paraId="4A6D8572" w14:textId="77777777" w:rsidR="002B263B" w:rsidRPr="00E572B9" w:rsidRDefault="002B263B" w:rsidP="7C893919">
      <w:pPr>
        <w:spacing w:line="259" w:lineRule="auto"/>
        <w:rPr>
          <w:color w:val="000000" w:themeColor="text1"/>
        </w:rPr>
      </w:pPr>
    </w:p>
    <w:p w14:paraId="68C3671E" w14:textId="2B852ABF" w:rsidR="162A9A37" w:rsidRPr="00E572B9" w:rsidRDefault="162A9A37" w:rsidP="3BD583AD">
      <w:pPr>
        <w:spacing w:line="259" w:lineRule="auto"/>
        <w:rPr>
          <w:rFonts w:cstheme="minorHAnsi"/>
        </w:rPr>
      </w:pPr>
      <w:r w:rsidRPr="00E572B9">
        <w:rPr>
          <w:rFonts w:cstheme="minorHAnsi"/>
        </w:rPr>
        <w:t xml:space="preserve">Items for next agenda: </w:t>
      </w:r>
    </w:p>
    <w:p w14:paraId="5B3DB1C5" w14:textId="29C636D7" w:rsidR="162A9A37" w:rsidRPr="00E572B9" w:rsidRDefault="162A9A37" w:rsidP="3BD583AD">
      <w:pPr>
        <w:spacing w:line="259" w:lineRule="auto"/>
        <w:rPr>
          <w:rFonts w:cstheme="minorHAnsi"/>
        </w:rPr>
      </w:pPr>
      <w:r w:rsidRPr="00E572B9">
        <w:rPr>
          <w:rFonts w:cstheme="minorHAnsi"/>
        </w:rPr>
        <w:t>Hosting a Library Advisory Board, Friends</w:t>
      </w:r>
      <w:r w:rsidR="00402574">
        <w:rPr>
          <w:rFonts w:cstheme="minorHAnsi"/>
        </w:rPr>
        <w:t>,</w:t>
      </w:r>
      <w:r w:rsidRPr="00E572B9">
        <w:rPr>
          <w:rFonts w:cstheme="minorHAnsi"/>
        </w:rPr>
        <w:t xml:space="preserve"> and Foundation Forum    </w:t>
      </w:r>
    </w:p>
    <w:sectPr w:rsidR="162A9A37" w:rsidRPr="00E572B9">
      <w:headerReference w:type="even" r:id="rId25"/>
      <w:headerReference w:type="default" r:id="rId26"/>
      <w:footerReference w:type="even" r:id="rId27"/>
      <w:footerReference w:type="default" r:id="rId28"/>
      <w:headerReference w:type="first" r:id="rId29"/>
      <w:footerReference w:type="firs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A93B2F" w14:textId="77777777" w:rsidR="00C034A3" w:rsidRDefault="00C034A3" w:rsidP="00226C48">
      <w:r>
        <w:separator/>
      </w:r>
    </w:p>
  </w:endnote>
  <w:endnote w:type="continuationSeparator" w:id="0">
    <w:p w14:paraId="54BE948B" w14:textId="77777777" w:rsidR="00C034A3" w:rsidRDefault="00C034A3" w:rsidP="00226C48">
      <w:r>
        <w:continuationSeparator/>
      </w:r>
    </w:p>
  </w:endnote>
  <w:endnote w:type="continuationNotice" w:id="1">
    <w:p w14:paraId="1F215E24" w14:textId="77777777" w:rsidR="00C034A3" w:rsidRDefault="00C034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uli">
    <w:altName w:val="Calibri"/>
    <w:panose1 w:val="02000503040000020004"/>
    <w:charset w:val="00"/>
    <w:family w:val="auto"/>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1E022E" w14:textId="47CB1F12" w:rsidR="00226C48" w:rsidRDefault="00226C48" w:rsidP="00625C3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7C9D99B0" w14:textId="77777777" w:rsidR="00226C48" w:rsidRDefault="00226C48" w:rsidP="00226C4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337894947"/>
      <w:docPartObj>
        <w:docPartGallery w:val="Page Numbers (Bottom of Page)"/>
        <w:docPartUnique/>
      </w:docPartObj>
    </w:sdtPr>
    <w:sdtEndPr>
      <w:rPr>
        <w:rStyle w:val="PageNumber"/>
      </w:rPr>
    </w:sdtEndPr>
    <w:sdtContent>
      <w:p w14:paraId="13210B6B" w14:textId="43C103BD" w:rsidR="00226C48" w:rsidRDefault="00226C48" w:rsidP="00625C3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5972988" w14:textId="77777777" w:rsidR="00226C48" w:rsidRDefault="00226C48" w:rsidP="00226C4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CE149A" w14:textId="77777777" w:rsidR="00780064" w:rsidRDefault="007800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4ABC1B" w14:textId="77777777" w:rsidR="00C034A3" w:rsidRDefault="00C034A3" w:rsidP="00226C48">
      <w:r>
        <w:separator/>
      </w:r>
    </w:p>
  </w:footnote>
  <w:footnote w:type="continuationSeparator" w:id="0">
    <w:p w14:paraId="7043353C" w14:textId="77777777" w:rsidR="00C034A3" w:rsidRDefault="00C034A3" w:rsidP="00226C48">
      <w:r>
        <w:continuationSeparator/>
      </w:r>
    </w:p>
  </w:footnote>
  <w:footnote w:type="continuationNotice" w:id="1">
    <w:p w14:paraId="0192CC8C" w14:textId="77777777" w:rsidR="00C034A3" w:rsidRDefault="00C034A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99D516" w14:textId="77777777" w:rsidR="00780064" w:rsidRDefault="007800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26E453" w14:textId="1245DF38" w:rsidR="00780064" w:rsidRDefault="007800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659BC6" w14:textId="77777777" w:rsidR="00780064" w:rsidRDefault="007800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3E7AF8"/>
    <w:multiLevelType w:val="hybridMultilevel"/>
    <w:tmpl w:val="BACCACF2"/>
    <w:lvl w:ilvl="0" w:tplc="C94E4236">
      <w:start w:val="1"/>
      <w:numFmt w:val="decimal"/>
      <w:lvlText w:val="%1."/>
      <w:lvlJc w:val="left"/>
      <w:pPr>
        <w:ind w:left="36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2243E8"/>
    <w:multiLevelType w:val="hybridMultilevel"/>
    <w:tmpl w:val="DE085254"/>
    <w:lvl w:ilvl="0" w:tplc="693A6FC6">
      <w:start w:val="2"/>
      <w:numFmt w:val="lowerLetter"/>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6C7022"/>
    <w:multiLevelType w:val="hybridMultilevel"/>
    <w:tmpl w:val="473C3E36"/>
    <w:lvl w:ilvl="0" w:tplc="43544C2E">
      <w:start w:val="3"/>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492053"/>
    <w:multiLevelType w:val="hybridMultilevel"/>
    <w:tmpl w:val="F59E4556"/>
    <w:lvl w:ilvl="0" w:tplc="7390B4E0">
      <w:start w:val="1"/>
      <w:numFmt w:val="decimal"/>
      <w:lvlText w:val="%1)"/>
      <w:lvlJc w:val="left"/>
      <w:pPr>
        <w:ind w:left="1080" w:hanging="360"/>
      </w:pPr>
    </w:lvl>
    <w:lvl w:ilvl="1" w:tplc="9AF64D5C">
      <w:start w:val="1"/>
      <w:numFmt w:val="lowerLetter"/>
      <w:lvlText w:val="%2)"/>
      <w:lvlJc w:val="left"/>
      <w:pPr>
        <w:ind w:left="1800" w:hanging="360"/>
      </w:pPr>
    </w:lvl>
    <w:lvl w:ilvl="2" w:tplc="5BAC3D56">
      <w:start w:val="1"/>
      <w:numFmt w:val="lowerRoman"/>
      <w:lvlText w:val="%3)"/>
      <w:lvlJc w:val="right"/>
      <w:pPr>
        <w:ind w:left="2520" w:hanging="180"/>
      </w:pPr>
    </w:lvl>
    <w:lvl w:ilvl="3" w:tplc="866658C8">
      <w:start w:val="1"/>
      <w:numFmt w:val="decimal"/>
      <w:lvlText w:val="(%4)"/>
      <w:lvlJc w:val="left"/>
      <w:pPr>
        <w:ind w:left="3240" w:hanging="360"/>
      </w:pPr>
    </w:lvl>
    <w:lvl w:ilvl="4" w:tplc="8598931A">
      <w:start w:val="1"/>
      <w:numFmt w:val="lowerLetter"/>
      <w:lvlText w:val="(%5)"/>
      <w:lvlJc w:val="left"/>
      <w:pPr>
        <w:ind w:left="3960" w:hanging="360"/>
      </w:pPr>
    </w:lvl>
    <w:lvl w:ilvl="5" w:tplc="B8E47A54">
      <w:start w:val="1"/>
      <w:numFmt w:val="lowerRoman"/>
      <w:lvlText w:val="(%6)"/>
      <w:lvlJc w:val="right"/>
      <w:pPr>
        <w:ind w:left="4680" w:hanging="180"/>
      </w:pPr>
    </w:lvl>
    <w:lvl w:ilvl="6" w:tplc="8794ADC2">
      <w:start w:val="1"/>
      <w:numFmt w:val="decimal"/>
      <w:lvlText w:val="%7."/>
      <w:lvlJc w:val="left"/>
      <w:pPr>
        <w:ind w:left="5400" w:hanging="360"/>
      </w:pPr>
    </w:lvl>
    <w:lvl w:ilvl="7" w:tplc="90E2D518">
      <w:start w:val="1"/>
      <w:numFmt w:val="lowerLetter"/>
      <w:lvlText w:val="%8."/>
      <w:lvlJc w:val="left"/>
      <w:pPr>
        <w:ind w:left="6120" w:hanging="360"/>
      </w:pPr>
    </w:lvl>
    <w:lvl w:ilvl="8" w:tplc="A81AA21A">
      <w:start w:val="1"/>
      <w:numFmt w:val="lowerRoman"/>
      <w:lvlText w:val="%9."/>
      <w:lvlJc w:val="right"/>
      <w:pPr>
        <w:ind w:left="6840" w:hanging="180"/>
      </w:pPr>
    </w:lvl>
  </w:abstractNum>
  <w:abstractNum w:abstractNumId="4" w15:restartNumberingAfterBreak="0">
    <w:nsid w:val="22B240D3"/>
    <w:multiLevelType w:val="hybridMultilevel"/>
    <w:tmpl w:val="9278AA58"/>
    <w:lvl w:ilvl="0" w:tplc="42E01FEE">
      <w:start w:val="6"/>
      <w:numFmt w:val="decimal"/>
      <w:lvlText w:val="%1)"/>
      <w:lvlJc w:val="left"/>
      <w:pPr>
        <w:ind w:left="450" w:hanging="360"/>
      </w:pPr>
      <w:rPr>
        <w:rFonts w:hint="default"/>
      </w:rPr>
    </w:lvl>
    <w:lvl w:ilvl="1" w:tplc="FFFFFFFF">
      <w:start w:val="1"/>
      <w:numFmt w:val="lowerLetter"/>
      <w:lvlText w:val="%2."/>
      <w:lvlJc w:val="left"/>
      <w:pPr>
        <w:ind w:left="1170" w:hanging="360"/>
      </w:pPr>
    </w:lvl>
    <w:lvl w:ilvl="2" w:tplc="FFFFFFFF">
      <w:start w:val="1"/>
      <w:numFmt w:val="lowerRoman"/>
      <w:lvlText w:val="%3."/>
      <w:lvlJc w:val="right"/>
      <w:pPr>
        <w:ind w:left="1890" w:hanging="180"/>
      </w:pPr>
    </w:lvl>
    <w:lvl w:ilvl="3" w:tplc="FFFFFFFF">
      <w:start w:val="1"/>
      <w:numFmt w:val="decimal"/>
      <w:lvlText w:val="%4."/>
      <w:lvlJc w:val="left"/>
      <w:pPr>
        <w:ind w:left="2610" w:hanging="360"/>
      </w:pPr>
    </w:lvl>
    <w:lvl w:ilvl="4" w:tplc="FFFFFFFF">
      <w:start w:val="1"/>
      <w:numFmt w:val="lowerLetter"/>
      <w:lvlText w:val="%5."/>
      <w:lvlJc w:val="left"/>
      <w:pPr>
        <w:ind w:left="3330" w:hanging="360"/>
      </w:pPr>
    </w:lvl>
    <w:lvl w:ilvl="5" w:tplc="FFFFFFFF">
      <w:start w:val="1"/>
      <w:numFmt w:val="lowerRoman"/>
      <w:lvlText w:val="%6."/>
      <w:lvlJc w:val="right"/>
      <w:pPr>
        <w:ind w:left="4050" w:hanging="180"/>
      </w:pPr>
    </w:lvl>
    <w:lvl w:ilvl="6" w:tplc="FFFFFFFF">
      <w:start w:val="1"/>
      <w:numFmt w:val="decimal"/>
      <w:lvlText w:val="%7."/>
      <w:lvlJc w:val="left"/>
      <w:pPr>
        <w:ind w:left="4770" w:hanging="360"/>
      </w:pPr>
    </w:lvl>
    <w:lvl w:ilvl="7" w:tplc="FFFFFFFF">
      <w:start w:val="1"/>
      <w:numFmt w:val="lowerLetter"/>
      <w:lvlText w:val="%8."/>
      <w:lvlJc w:val="left"/>
      <w:pPr>
        <w:ind w:left="5490" w:hanging="360"/>
      </w:pPr>
    </w:lvl>
    <w:lvl w:ilvl="8" w:tplc="FFFFFFFF">
      <w:start w:val="1"/>
      <w:numFmt w:val="lowerRoman"/>
      <w:lvlText w:val="%9."/>
      <w:lvlJc w:val="right"/>
      <w:pPr>
        <w:ind w:left="6210" w:hanging="180"/>
      </w:pPr>
    </w:lvl>
  </w:abstractNum>
  <w:abstractNum w:abstractNumId="5" w15:restartNumberingAfterBreak="0">
    <w:nsid w:val="24AA5372"/>
    <w:multiLevelType w:val="hybridMultilevel"/>
    <w:tmpl w:val="87F8AF5E"/>
    <w:lvl w:ilvl="0" w:tplc="0409000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D6B0C31"/>
    <w:multiLevelType w:val="hybridMultilevel"/>
    <w:tmpl w:val="E61E8B5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0C412A8"/>
    <w:multiLevelType w:val="multilevel"/>
    <w:tmpl w:val="D854A230"/>
    <w:lvl w:ilvl="0">
      <w:start w:val="1"/>
      <w:numFmt w:val="decimal"/>
      <w:lvlText w:val="%1."/>
      <w:lvlJc w:val="left"/>
      <w:pPr>
        <w:ind w:left="360" w:hanging="360"/>
      </w:pPr>
      <w:rPr>
        <w:rFonts w:asciiTheme="minorHAnsi" w:eastAsiaTheme="majorEastAsia" w:hAnsiTheme="minorHAnsi" w:cstheme="minorHAnsi"/>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8297FBE"/>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9" w15:restartNumberingAfterBreak="0">
    <w:nsid w:val="4847DBD9"/>
    <w:multiLevelType w:val="hybridMultilevel"/>
    <w:tmpl w:val="CEC60790"/>
    <w:lvl w:ilvl="0" w:tplc="942834C6">
      <w:start w:val="1"/>
      <w:numFmt w:val="decimal"/>
      <w:lvlText w:val="%1)"/>
      <w:lvlJc w:val="left"/>
      <w:pPr>
        <w:ind w:left="1080" w:hanging="360"/>
      </w:pPr>
    </w:lvl>
    <w:lvl w:ilvl="1" w:tplc="F9282FF2">
      <w:start w:val="1"/>
      <w:numFmt w:val="lowerLetter"/>
      <w:lvlText w:val="%2."/>
      <w:lvlJc w:val="left"/>
      <w:pPr>
        <w:ind w:left="1800" w:hanging="360"/>
      </w:pPr>
    </w:lvl>
    <w:lvl w:ilvl="2" w:tplc="A442235C">
      <w:start w:val="1"/>
      <w:numFmt w:val="lowerRoman"/>
      <w:lvlText w:val="%3."/>
      <w:lvlJc w:val="right"/>
      <w:pPr>
        <w:ind w:left="2520" w:hanging="180"/>
      </w:pPr>
    </w:lvl>
    <w:lvl w:ilvl="3" w:tplc="D452DE16">
      <w:start w:val="1"/>
      <w:numFmt w:val="decimal"/>
      <w:lvlText w:val="%4."/>
      <w:lvlJc w:val="left"/>
      <w:pPr>
        <w:ind w:left="3240" w:hanging="360"/>
      </w:pPr>
    </w:lvl>
    <w:lvl w:ilvl="4" w:tplc="A5BA43B6">
      <w:start w:val="1"/>
      <w:numFmt w:val="lowerLetter"/>
      <w:lvlText w:val="%5."/>
      <w:lvlJc w:val="left"/>
      <w:pPr>
        <w:ind w:left="3960" w:hanging="360"/>
      </w:pPr>
    </w:lvl>
    <w:lvl w:ilvl="5" w:tplc="33D4A790">
      <w:start w:val="1"/>
      <w:numFmt w:val="lowerRoman"/>
      <w:lvlText w:val="%6."/>
      <w:lvlJc w:val="right"/>
      <w:pPr>
        <w:ind w:left="4680" w:hanging="180"/>
      </w:pPr>
    </w:lvl>
    <w:lvl w:ilvl="6" w:tplc="C128AEB6">
      <w:start w:val="1"/>
      <w:numFmt w:val="decimal"/>
      <w:lvlText w:val="%7."/>
      <w:lvlJc w:val="left"/>
      <w:pPr>
        <w:ind w:left="5400" w:hanging="360"/>
      </w:pPr>
    </w:lvl>
    <w:lvl w:ilvl="7" w:tplc="2E7252D6">
      <w:start w:val="1"/>
      <w:numFmt w:val="lowerLetter"/>
      <w:lvlText w:val="%8."/>
      <w:lvlJc w:val="left"/>
      <w:pPr>
        <w:ind w:left="6120" w:hanging="360"/>
      </w:pPr>
    </w:lvl>
    <w:lvl w:ilvl="8" w:tplc="66C2BBA2">
      <w:start w:val="1"/>
      <w:numFmt w:val="lowerRoman"/>
      <w:lvlText w:val="%9."/>
      <w:lvlJc w:val="right"/>
      <w:pPr>
        <w:ind w:left="6840" w:hanging="180"/>
      </w:pPr>
    </w:lvl>
  </w:abstractNum>
  <w:abstractNum w:abstractNumId="10" w15:restartNumberingAfterBreak="0">
    <w:nsid w:val="4E387B1E"/>
    <w:multiLevelType w:val="hybridMultilevel"/>
    <w:tmpl w:val="FC561142"/>
    <w:lvl w:ilvl="0" w:tplc="3410D870">
      <w:start w:val="6"/>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15:restartNumberingAfterBreak="0">
    <w:nsid w:val="513B0B2F"/>
    <w:multiLevelType w:val="hybridMultilevel"/>
    <w:tmpl w:val="E3B6546E"/>
    <w:lvl w:ilvl="0" w:tplc="FFFFFFFF">
      <w:start w:val="3"/>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55D2F2"/>
    <w:multiLevelType w:val="hybridMultilevel"/>
    <w:tmpl w:val="0298F28E"/>
    <w:lvl w:ilvl="0" w:tplc="D1A0856C">
      <w:start w:val="1"/>
      <w:numFmt w:val="bullet"/>
      <w:lvlText w:val=""/>
      <w:lvlJc w:val="left"/>
      <w:pPr>
        <w:ind w:left="720" w:hanging="360"/>
      </w:pPr>
      <w:rPr>
        <w:rFonts w:ascii="Symbol" w:hAnsi="Symbol" w:hint="default"/>
      </w:rPr>
    </w:lvl>
    <w:lvl w:ilvl="1" w:tplc="E1E46D36">
      <w:start w:val="1"/>
      <w:numFmt w:val="bullet"/>
      <w:lvlText w:val=""/>
      <w:lvlJc w:val="left"/>
      <w:pPr>
        <w:ind w:left="1440" w:hanging="360"/>
      </w:pPr>
      <w:rPr>
        <w:rFonts w:ascii="Symbol" w:hAnsi="Symbol" w:hint="default"/>
      </w:rPr>
    </w:lvl>
    <w:lvl w:ilvl="2" w:tplc="35C4312C">
      <w:start w:val="1"/>
      <w:numFmt w:val="bullet"/>
      <w:lvlText w:val=""/>
      <w:lvlJc w:val="left"/>
      <w:pPr>
        <w:ind w:left="2160" w:hanging="360"/>
      </w:pPr>
      <w:rPr>
        <w:rFonts w:ascii="Wingdings" w:hAnsi="Wingdings" w:hint="default"/>
      </w:rPr>
    </w:lvl>
    <w:lvl w:ilvl="3" w:tplc="AA481638">
      <w:start w:val="1"/>
      <w:numFmt w:val="bullet"/>
      <w:lvlText w:val=""/>
      <w:lvlJc w:val="left"/>
      <w:pPr>
        <w:ind w:left="2880" w:hanging="360"/>
      </w:pPr>
      <w:rPr>
        <w:rFonts w:ascii="Symbol" w:hAnsi="Symbol" w:hint="default"/>
      </w:rPr>
    </w:lvl>
    <w:lvl w:ilvl="4" w:tplc="CB527DEC">
      <w:start w:val="1"/>
      <w:numFmt w:val="bullet"/>
      <w:lvlText w:val="o"/>
      <w:lvlJc w:val="left"/>
      <w:pPr>
        <w:ind w:left="3600" w:hanging="360"/>
      </w:pPr>
      <w:rPr>
        <w:rFonts w:ascii="Courier New" w:hAnsi="Courier New" w:hint="default"/>
      </w:rPr>
    </w:lvl>
    <w:lvl w:ilvl="5" w:tplc="5DC23632">
      <w:start w:val="1"/>
      <w:numFmt w:val="bullet"/>
      <w:lvlText w:val=""/>
      <w:lvlJc w:val="left"/>
      <w:pPr>
        <w:ind w:left="4320" w:hanging="360"/>
      </w:pPr>
      <w:rPr>
        <w:rFonts w:ascii="Wingdings" w:hAnsi="Wingdings" w:hint="default"/>
      </w:rPr>
    </w:lvl>
    <w:lvl w:ilvl="6" w:tplc="7F9E517E">
      <w:start w:val="1"/>
      <w:numFmt w:val="bullet"/>
      <w:lvlText w:val=""/>
      <w:lvlJc w:val="left"/>
      <w:pPr>
        <w:ind w:left="5040" w:hanging="360"/>
      </w:pPr>
      <w:rPr>
        <w:rFonts w:ascii="Symbol" w:hAnsi="Symbol" w:hint="default"/>
      </w:rPr>
    </w:lvl>
    <w:lvl w:ilvl="7" w:tplc="C02CF3B8">
      <w:start w:val="1"/>
      <w:numFmt w:val="bullet"/>
      <w:lvlText w:val="o"/>
      <w:lvlJc w:val="left"/>
      <w:pPr>
        <w:ind w:left="5760" w:hanging="360"/>
      </w:pPr>
      <w:rPr>
        <w:rFonts w:ascii="Courier New" w:hAnsi="Courier New" w:hint="default"/>
      </w:rPr>
    </w:lvl>
    <w:lvl w:ilvl="8" w:tplc="5E5A2596">
      <w:start w:val="1"/>
      <w:numFmt w:val="bullet"/>
      <w:lvlText w:val=""/>
      <w:lvlJc w:val="left"/>
      <w:pPr>
        <w:ind w:left="6480" w:hanging="360"/>
      </w:pPr>
      <w:rPr>
        <w:rFonts w:ascii="Wingdings" w:hAnsi="Wingdings" w:hint="default"/>
      </w:rPr>
    </w:lvl>
  </w:abstractNum>
  <w:abstractNum w:abstractNumId="13" w15:restartNumberingAfterBreak="0">
    <w:nsid w:val="5EA714FE"/>
    <w:multiLevelType w:val="hybridMultilevel"/>
    <w:tmpl w:val="6B2E22AC"/>
    <w:lvl w:ilvl="0" w:tplc="730C3440">
      <w:start w:val="1"/>
      <w:numFmt w:val="decimal"/>
      <w:lvlText w:val="%1)"/>
      <w:lvlJc w:val="left"/>
      <w:pPr>
        <w:ind w:left="1080" w:hanging="360"/>
      </w:pPr>
    </w:lvl>
    <w:lvl w:ilvl="1" w:tplc="F72032BC">
      <w:start w:val="1"/>
      <w:numFmt w:val="lowerLetter"/>
      <w:lvlText w:val="%2."/>
      <w:lvlJc w:val="left"/>
      <w:pPr>
        <w:ind w:left="1800" w:hanging="360"/>
      </w:pPr>
    </w:lvl>
    <w:lvl w:ilvl="2" w:tplc="A6CA01DC">
      <w:start w:val="1"/>
      <w:numFmt w:val="lowerRoman"/>
      <w:lvlText w:val="%3."/>
      <w:lvlJc w:val="right"/>
      <w:pPr>
        <w:ind w:left="2520" w:hanging="180"/>
      </w:pPr>
    </w:lvl>
    <w:lvl w:ilvl="3" w:tplc="D28E08A0">
      <w:start w:val="1"/>
      <w:numFmt w:val="decimal"/>
      <w:lvlText w:val="%4."/>
      <w:lvlJc w:val="left"/>
      <w:pPr>
        <w:ind w:left="3240" w:hanging="360"/>
      </w:pPr>
    </w:lvl>
    <w:lvl w:ilvl="4" w:tplc="4D144ACC">
      <w:start w:val="1"/>
      <w:numFmt w:val="lowerLetter"/>
      <w:lvlText w:val="%5."/>
      <w:lvlJc w:val="left"/>
      <w:pPr>
        <w:ind w:left="3960" w:hanging="360"/>
      </w:pPr>
    </w:lvl>
    <w:lvl w:ilvl="5" w:tplc="F626B98E">
      <w:start w:val="1"/>
      <w:numFmt w:val="lowerRoman"/>
      <w:lvlText w:val="%6."/>
      <w:lvlJc w:val="right"/>
      <w:pPr>
        <w:ind w:left="4680" w:hanging="180"/>
      </w:pPr>
    </w:lvl>
    <w:lvl w:ilvl="6" w:tplc="22D4763E">
      <w:start w:val="1"/>
      <w:numFmt w:val="decimal"/>
      <w:lvlText w:val="%7."/>
      <w:lvlJc w:val="left"/>
      <w:pPr>
        <w:ind w:left="5400" w:hanging="360"/>
      </w:pPr>
    </w:lvl>
    <w:lvl w:ilvl="7" w:tplc="92DC657C">
      <w:start w:val="1"/>
      <w:numFmt w:val="lowerLetter"/>
      <w:lvlText w:val="%8."/>
      <w:lvlJc w:val="left"/>
      <w:pPr>
        <w:ind w:left="6120" w:hanging="360"/>
      </w:pPr>
    </w:lvl>
    <w:lvl w:ilvl="8" w:tplc="CF6AAF2E">
      <w:start w:val="1"/>
      <w:numFmt w:val="lowerRoman"/>
      <w:lvlText w:val="%9."/>
      <w:lvlJc w:val="right"/>
      <w:pPr>
        <w:ind w:left="6840" w:hanging="180"/>
      </w:pPr>
    </w:lvl>
  </w:abstractNum>
  <w:abstractNum w:abstractNumId="14" w15:restartNumberingAfterBreak="0">
    <w:nsid w:val="67873B81"/>
    <w:multiLevelType w:val="hybridMultilevel"/>
    <w:tmpl w:val="ECF05F98"/>
    <w:lvl w:ilvl="0" w:tplc="AB38082E">
      <w:start w:val="1"/>
      <w:numFmt w:val="decimal"/>
      <w:lvlText w:val="%1."/>
      <w:lvlJc w:val="left"/>
      <w:pPr>
        <w:ind w:left="360" w:hanging="360"/>
      </w:pPr>
    </w:lvl>
    <w:lvl w:ilvl="1" w:tplc="219A9106">
      <w:start w:val="1"/>
      <w:numFmt w:val="lowerLetter"/>
      <w:lvlText w:val="%2."/>
      <w:lvlJc w:val="left"/>
      <w:pPr>
        <w:ind w:left="720" w:hanging="360"/>
      </w:pPr>
    </w:lvl>
    <w:lvl w:ilvl="2" w:tplc="4046359C">
      <w:start w:val="1"/>
      <w:numFmt w:val="decimal"/>
      <w:lvlText w:val="%3)"/>
      <w:lvlJc w:val="left"/>
      <w:pPr>
        <w:ind w:left="1080" w:hanging="180"/>
      </w:pPr>
    </w:lvl>
    <w:lvl w:ilvl="3" w:tplc="23DAC31A">
      <w:start w:val="1"/>
      <w:numFmt w:val="decimal"/>
      <w:lvlText w:val="%4."/>
      <w:lvlJc w:val="left"/>
      <w:pPr>
        <w:ind w:left="4050" w:hanging="360"/>
      </w:pPr>
    </w:lvl>
    <w:lvl w:ilvl="4" w:tplc="4B58DF84">
      <w:start w:val="1"/>
      <w:numFmt w:val="lowerLetter"/>
      <w:lvlText w:val="%5."/>
      <w:lvlJc w:val="left"/>
      <w:pPr>
        <w:ind w:left="1800" w:hanging="360"/>
      </w:pPr>
    </w:lvl>
    <w:lvl w:ilvl="5" w:tplc="7E808A1A">
      <w:start w:val="1"/>
      <w:numFmt w:val="lowerRoman"/>
      <w:lvlText w:val="%6."/>
      <w:lvlJc w:val="right"/>
      <w:pPr>
        <w:ind w:left="2160" w:hanging="180"/>
      </w:pPr>
    </w:lvl>
    <w:lvl w:ilvl="6" w:tplc="8334CFEC">
      <w:start w:val="1"/>
      <w:numFmt w:val="decimal"/>
      <w:lvlText w:val="%7."/>
      <w:lvlJc w:val="left"/>
      <w:pPr>
        <w:ind w:left="2520" w:hanging="360"/>
      </w:pPr>
    </w:lvl>
    <w:lvl w:ilvl="7" w:tplc="2724166C">
      <w:start w:val="1"/>
      <w:numFmt w:val="lowerLetter"/>
      <w:lvlText w:val="%8."/>
      <w:lvlJc w:val="left"/>
      <w:pPr>
        <w:ind w:left="2880" w:hanging="360"/>
      </w:pPr>
    </w:lvl>
    <w:lvl w:ilvl="8" w:tplc="6A20AB04">
      <w:start w:val="1"/>
      <w:numFmt w:val="lowerRoman"/>
      <w:lvlText w:val="%9."/>
      <w:lvlJc w:val="right"/>
      <w:pPr>
        <w:ind w:left="3240" w:hanging="180"/>
      </w:pPr>
    </w:lvl>
  </w:abstractNum>
  <w:abstractNum w:abstractNumId="15" w15:restartNumberingAfterBreak="0">
    <w:nsid w:val="6B754817"/>
    <w:multiLevelType w:val="hybridMultilevel"/>
    <w:tmpl w:val="C13CB7F2"/>
    <w:lvl w:ilvl="0" w:tplc="FFFFFFFF">
      <w:start w:val="1"/>
      <w:numFmt w:val="decimal"/>
      <w:lvlText w:val="%1."/>
      <w:lvlJc w:val="left"/>
      <w:pPr>
        <w:ind w:left="360" w:hanging="360"/>
      </w:pPr>
      <w:rPr>
        <w:b/>
        <w:bCs/>
      </w:rPr>
    </w:lvl>
    <w:lvl w:ilvl="1" w:tplc="82904A28">
      <w:start w:val="1"/>
      <w:numFmt w:val="lowerLetter"/>
      <w:lvlText w:val="%2)"/>
      <w:lvlJc w:val="left"/>
      <w:pPr>
        <w:ind w:left="720" w:hanging="360"/>
      </w:pPr>
    </w:lvl>
    <w:lvl w:ilvl="2" w:tplc="FFFFFFFF">
      <w:start w:val="1"/>
      <w:numFmt w:val="decimal"/>
      <w:lvlText w:val="%3)"/>
      <w:lvlJc w:val="left"/>
      <w:pPr>
        <w:ind w:left="1080" w:hanging="360"/>
      </w:pPr>
    </w:lvl>
    <w:lvl w:ilvl="3" w:tplc="2B5606FA">
      <w:start w:val="1"/>
      <w:numFmt w:val="decimal"/>
      <w:lvlText w:val="(%4)"/>
      <w:lvlJc w:val="left"/>
      <w:pPr>
        <w:ind w:left="4050" w:hanging="360"/>
      </w:pPr>
    </w:lvl>
    <w:lvl w:ilvl="4" w:tplc="F50EBA36">
      <w:start w:val="1"/>
      <w:numFmt w:val="lowerLetter"/>
      <w:lvlText w:val="(%5)"/>
      <w:lvlJc w:val="left"/>
      <w:pPr>
        <w:ind w:left="1800" w:hanging="360"/>
      </w:pPr>
    </w:lvl>
    <w:lvl w:ilvl="5" w:tplc="24A41D60">
      <w:start w:val="1"/>
      <w:numFmt w:val="lowerRoman"/>
      <w:lvlText w:val="(%6)"/>
      <w:lvlJc w:val="left"/>
      <w:pPr>
        <w:ind w:left="2160" w:hanging="360"/>
      </w:pPr>
    </w:lvl>
    <w:lvl w:ilvl="6" w:tplc="31446224">
      <w:start w:val="1"/>
      <w:numFmt w:val="decimal"/>
      <w:lvlText w:val="%7."/>
      <w:lvlJc w:val="left"/>
      <w:pPr>
        <w:ind w:left="2520" w:hanging="360"/>
      </w:pPr>
    </w:lvl>
    <w:lvl w:ilvl="7" w:tplc="98BA7D40">
      <w:start w:val="1"/>
      <w:numFmt w:val="lowerLetter"/>
      <w:lvlText w:val="%8."/>
      <w:lvlJc w:val="left"/>
      <w:pPr>
        <w:ind w:left="2880" w:hanging="360"/>
      </w:pPr>
    </w:lvl>
    <w:lvl w:ilvl="8" w:tplc="8F5AFFE0">
      <w:start w:val="1"/>
      <w:numFmt w:val="lowerRoman"/>
      <w:lvlText w:val="%9."/>
      <w:lvlJc w:val="left"/>
      <w:pPr>
        <w:ind w:left="3240" w:hanging="360"/>
      </w:pPr>
    </w:lvl>
  </w:abstractNum>
  <w:abstractNum w:abstractNumId="16" w15:restartNumberingAfterBreak="0">
    <w:nsid w:val="708DFEE1"/>
    <w:multiLevelType w:val="hybridMultilevel"/>
    <w:tmpl w:val="4B882BC6"/>
    <w:lvl w:ilvl="0" w:tplc="A1C6C79E">
      <w:start w:val="3"/>
      <w:numFmt w:val="lowerLetter"/>
      <w:lvlText w:val="%1)"/>
      <w:lvlJc w:val="left"/>
      <w:pPr>
        <w:ind w:left="720" w:hanging="360"/>
      </w:pPr>
    </w:lvl>
    <w:lvl w:ilvl="1" w:tplc="8D86E97E">
      <w:start w:val="1"/>
      <w:numFmt w:val="lowerLetter"/>
      <w:lvlText w:val="%2."/>
      <w:lvlJc w:val="left"/>
      <w:pPr>
        <w:ind w:left="1440" w:hanging="360"/>
      </w:pPr>
    </w:lvl>
    <w:lvl w:ilvl="2" w:tplc="29B6A8AC">
      <w:start w:val="1"/>
      <w:numFmt w:val="lowerRoman"/>
      <w:lvlText w:val="%3."/>
      <w:lvlJc w:val="right"/>
      <w:pPr>
        <w:ind w:left="2160" w:hanging="180"/>
      </w:pPr>
    </w:lvl>
    <w:lvl w:ilvl="3" w:tplc="6792A35A">
      <w:start w:val="1"/>
      <w:numFmt w:val="decimal"/>
      <w:lvlText w:val="%4."/>
      <w:lvlJc w:val="left"/>
      <w:pPr>
        <w:ind w:left="2880" w:hanging="360"/>
      </w:pPr>
    </w:lvl>
    <w:lvl w:ilvl="4" w:tplc="407C67B6">
      <w:start w:val="1"/>
      <w:numFmt w:val="lowerLetter"/>
      <w:lvlText w:val="%5."/>
      <w:lvlJc w:val="left"/>
      <w:pPr>
        <w:ind w:left="3600" w:hanging="360"/>
      </w:pPr>
    </w:lvl>
    <w:lvl w:ilvl="5" w:tplc="4800786E">
      <w:start w:val="1"/>
      <w:numFmt w:val="lowerRoman"/>
      <w:lvlText w:val="%6."/>
      <w:lvlJc w:val="right"/>
      <w:pPr>
        <w:ind w:left="4320" w:hanging="180"/>
      </w:pPr>
    </w:lvl>
    <w:lvl w:ilvl="6" w:tplc="719C0CCC">
      <w:start w:val="1"/>
      <w:numFmt w:val="decimal"/>
      <w:lvlText w:val="%7."/>
      <w:lvlJc w:val="left"/>
      <w:pPr>
        <w:ind w:left="5040" w:hanging="360"/>
      </w:pPr>
    </w:lvl>
    <w:lvl w:ilvl="7" w:tplc="2EB8BDF4">
      <w:start w:val="1"/>
      <w:numFmt w:val="lowerLetter"/>
      <w:lvlText w:val="%8."/>
      <w:lvlJc w:val="left"/>
      <w:pPr>
        <w:ind w:left="5760" w:hanging="360"/>
      </w:pPr>
    </w:lvl>
    <w:lvl w:ilvl="8" w:tplc="D7D20C14">
      <w:start w:val="1"/>
      <w:numFmt w:val="lowerRoman"/>
      <w:lvlText w:val="%9."/>
      <w:lvlJc w:val="right"/>
      <w:pPr>
        <w:ind w:left="6480" w:hanging="180"/>
      </w:pPr>
    </w:lvl>
  </w:abstractNum>
  <w:abstractNum w:abstractNumId="17" w15:restartNumberingAfterBreak="0">
    <w:nsid w:val="70FC3CC0"/>
    <w:multiLevelType w:val="hybridMultilevel"/>
    <w:tmpl w:val="B8261DFA"/>
    <w:lvl w:ilvl="0" w:tplc="18EEB0D4">
      <w:start w:val="5"/>
      <w:numFmt w:val="decimal"/>
      <w:lvlText w:val="%1."/>
      <w:lvlJc w:val="left"/>
      <w:pPr>
        <w:ind w:left="45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8" w15:restartNumberingAfterBreak="0">
    <w:nsid w:val="7425AC3E"/>
    <w:multiLevelType w:val="hybridMultilevel"/>
    <w:tmpl w:val="A74A7632"/>
    <w:lvl w:ilvl="0" w:tplc="D846B830">
      <w:start w:val="1"/>
      <w:numFmt w:val="decimal"/>
      <w:lvlText w:val="%1)"/>
      <w:lvlJc w:val="left"/>
      <w:pPr>
        <w:ind w:left="1080" w:hanging="360"/>
      </w:pPr>
    </w:lvl>
    <w:lvl w:ilvl="1" w:tplc="C0643714">
      <w:start w:val="1"/>
      <w:numFmt w:val="lowerLetter"/>
      <w:lvlText w:val="%2."/>
      <w:lvlJc w:val="left"/>
      <w:pPr>
        <w:ind w:left="1800" w:hanging="360"/>
      </w:pPr>
    </w:lvl>
    <w:lvl w:ilvl="2" w:tplc="6832D556">
      <w:start w:val="1"/>
      <w:numFmt w:val="lowerRoman"/>
      <w:lvlText w:val="%3."/>
      <w:lvlJc w:val="right"/>
      <w:pPr>
        <w:ind w:left="2520" w:hanging="180"/>
      </w:pPr>
    </w:lvl>
    <w:lvl w:ilvl="3" w:tplc="BF20A74E">
      <w:start w:val="1"/>
      <w:numFmt w:val="decimal"/>
      <w:lvlText w:val="%4."/>
      <w:lvlJc w:val="left"/>
      <w:pPr>
        <w:ind w:left="3240" w:hanging="360"/>
      </w:pPr>
    </w:lvl>
    <w:lvl w:ilvl="4" w:tplc="00DA1EA0">
      <w:start w:val="1"/>
      <w:numFmt w:val="lowerLetter"/>
      <w:lvlText w:val="%5."/>
      <w:lvlJc w:val="left"/>
      <w:pPr>
        <w:ind w:left="3960" w:hanging="360"/>
      </w:pPr>
    </w:lvl>
    <w:lvl w:ilvl="5" w:tplc="417EFDD8">
      <w:start w:val="1"/>
      <w:numFmt w:val="lowerRoman"/>
      <w:lvlText w:val="%6."/>
      <w:lvlJc w:val="right"/>
      <w:pPr>
        <w:ind w:left="4680" w:hanging="180"/>
      </w:pPr>
    </w:lvl>
    <w:lvl w:ilvl="6" w:tplc="137CF5C8">
      <w:start w:val="1"/>
      <w:numFmt w:val="decimal"/>
      <w:lvlText w:val="%7."/>
      <w:lvlJc w:val="left"/>
      <w:pPr>
        <w:ind w:left="5400" w:hanging="360"/>
      </w:pPr>
    </w:lvl>
    <w:lvl w:ilvl="7" w:tplc="91F630A4">
      <w:start w:val="1"/>
      <w:numFmt w:val="lowerLetter"/>
      <w:lvlText w:val="%8."/>
      <w:lvlJc w:val="left"/>
      <w:pPr>
        <w:ind w:left="6120" w:hanging="360"/>
      </w:pPr>
    </w:lvl>
    <w:lvl w:ilvl="8" w:tplc="82DC9808">
      <w:start w:val="1"/>
      <w:numFmt w:val="lowerRoman"/>
      <w:lvlText w:val="%9."/>
      <w:lvlJc w:val="right"/>
      <w:pPr>
        <w:ind w:left="6840" w:hanging="180"/>
      </w:pPr>
    </w:lvl>
  </w:abstractNum>
  <w:num w:numId="1" w16cid:durableId="2082486126">
    <w:abstractNumId w:val="12"/>
  </w:num>
  <w:num w:numId="2" w16cid:durableId="286013568">
    <w:abstractNumId w:val="16"/>
  </w:num>
  <w:num w:numId="3" w16cid:durableId="2093231435">
    <w:abstractNumId w:val="13"/>
  </w:num>
  <w:num w:numId="4" w16cid:durableId="655961669">
    <w:abstractNumId w:val="9"/>
  </w:num>
  <w:num w:numId="5" w16cid:durableId="2069985541">
    <w:abstractNumId w:val="14"/>
  </w:num>
  <w:num w:numId="6" w16cid:durableId="505249428">
    <w:abstractNumId w:val="18"/>
  </w:num>
  <w:num w:numId="7" w16cid:durableId="831216292">
    <w:abstractNumId w:val="3"/>
  </w:num>
  <w:num w:numId="8" w16cid:durableId="641152903">
    <w:abstractNumId w:val="8"/>
  </w:num>
  <w:num w:numId="9" w16cid:durableId="922690486">
    <w:abstractNumId w:val="15"/>
  </w:num>
  <w:num w:numId="10" w16cid:durableId="1679111259">
    <w:abstractNumId w:val="7"/>
  </w:num>
  <w:num w:numId="11" w16cid:durableId="33191300">
    <w:abstractNumId w:val="11"/>
  </w:num>
  <w:num w:numId="12" w16cid:durableId="1441416146">
    <w:abstractNumId w:val="5"/>
  </w:num>
  <w:num w:numId="13" w16cid:durableId="28724850">
    <w:abstractNumId w:val="17"/>
  </w:num>
  <w:num w:numId="14" w16cid:durableId="2109696092">
    <w:abstractNumId w:val="4"/>
  </w:num>
  <w:num w:numId="15" w16cid:durableId="1147937761">
    <w:abstractNumId w:val="0"/>
  </w:num>
  <w:num w:numId="16" w16cid:durableId="2027831853">
    <w:abstractNumId w:val="10"/>
  </w:num>
  <w:num w:numId="17" w16cid:durableId="2113746704">
    <w:abstractNumId w:val="6"/>
  </w:num>
  <w:num w:numId="18" w16cid:durableId="984507585">
    <w:abstractNumId w:val="1"/>
  </w:num>
  <w:num w:numId="19" w16cid:durableId="2127893851">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8"/>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44D"/>
    <w:rsid w:val="0000216E"/>
    <w:rsid w:val="0000286F"/>
    <w:rsid w:val="0000287D"/>
    <w:rsid w:val="0000713A"/>
    <w:rsid w:val="00007445"/>
    <w:rsid w:val="000171FF"/>
    <w:rsid w:val="0002135A"/>
    <w:rsid w:val="00023238"/>
    <w:rsid w:val="000277CF"/>
    <w:rsid w:val="000341DF"/>
    <w:rsid w:val="000343D1"/>
    <w:rsid w:val="000373AE"/>
    <w:rsid w:val="0003746B"/>
    <w:rsid w:val="00045FB6"/>
    <w:rsid w:val="000512C7"/>
    <w:rsid w:val="00052BEC"/>
    <w:rsid w:val="00055279"/>
    <w:rsid w:val="0005655F"/>
    <w:rsid w:val="00062C8B"/>
    <w:rsid w:val="00067141"/>
    <w:rsid w:val="00072F89"/>
    <w:rsid w:val="00073BEA"/>
    <w:rsid w:val="00075BB4"/>
    <w:rsid w:val="00077062"/>
    <w:rsid w:val="000833C5"/>
    <w:rsid w:val="00087B00"/>
    <w:rsid w:val="0008DBB8"/>
    <w:rsid w:val="000925F7"/>
    <w:rsid w:val="000A021F"/>
    <w:rsid w:val="000A03CE"/>
    <w:rsid w:val="000A201F"/>
    <w:rsid w:val="000B1291"/>
    <w:rsid w:val="000B4CBB"/>
    <w:rsid w:val="000B7823"/>
    <w:rsid w:val="000B7E00"/>
    <w:rsid w:val="000C5781"/>
    <w:rsid w:val="000D0A9E"/>
    <w:rsid w:val="000D1E80"/>
    <w:rsid w:val="000D3E48"/>
    <w:rsid w:val="000D5BD3"/>
    <w:rsid w:val="000E1F39"/>
    <w:rsid w:val="000E4A79"/>
    <w:rsid w:val="000F5C93"/>
    <w:rsid w:val="000F6E32"/>
    <w:rsid w:val="000F714F"/>
    <w:rsid w:val="00101661"/>
    <w:rsid w:val="00101A0B"/>
    <w:rsid w:val="0010381B"/>
    <w:rsid w:val="00105660"/>
    <w:rsid w:val="00107415"/>
    <w:rsid w:val="0011171A"/>
    <w:rsid w:val="00113326"/>
    <w:rsid w:val="001175BE"/>
    <w:rsid w:val="001244D8"/>
    <w:rsid w:val="001278C9"/>
    <w:rsid w:val="001329D4"/>
    <w:rsid w:val="00135645"/>
    <w:rsid w:val="0013567D"/>
    <w:rsid w:val="001468CB"/>
    <w:rsid w:val="00154860"/>
    <w:rsid w:val="00157478"/>
    <w:rsid w:val="00160F19"/>
    <w:rsid w:val="0016339B"/>
    <w:rsid w:val="00170E7D"/>
    <w:rsid w:val="00171A32"/>
    <w:rsid w:val="00173583"/>
    <w:rsid w:val="00176136"/>
    <w:rsid w:val="0018053F"/>
    <w:rsid w:val="00182F2B"/>
    <w:rsid w:val="00183CC5"/>
    <w:rsid w:val="001911D3"/>
    <w:rsid w:val="00193972"/>
    <w:rsid w:val="00193CE0"/>
    <w:rsid w:val="0019440A"/>
    <w:rsid w:val="0019486D"/>
    <w:rsid w:val="001A044E"/>
    <w:rsid w:val="001A1F67"/>
    <w:rsid w:val="001A6DCF"/>
    <w:rsid w:val="001B3D7A"/>
    <w:rsid w:val="001C3FDA"/>
    <w:rsid w:val="001C545A"/>
    <w:rsid w:val="001C6941"/>
    <w:rsid w:val="001C6D0B"/>
    <w:rsid w:val="001D2BE4"/>
    <w:rsid w:val="001E1825"/>
    <w:rsid w:val="001E1ADE"/>
    <w:rsid w:val="001E7318"/>
    <w:rsid w:val="001E7425"/>
    <w:rsid w:val="001E7CCD"/>
    <w:rsid w:val="001F0095"/>
    <w:rsid w:val="001F2F1D"/>
    <w:rsid w:val="001F5395"/>
    <w:rsid w:val="00201582"/>
    <w:rsid w:val="00210256"/>
    <w:rsid w:val="00215860"/>
    <w:rsid w:val="0021631D"/>
    <w:rsid w:val="002177A1"/>
    <w:rsid w:val="002210EB"/>
    <w:rsid w:val="002261F6"/>
    <w:rsid w:val="00226C48"/>
    <w:rsid w:val="00227582"/>
    <w:rsid w:val="00232D3D"/>
    <w:rsid w:val="002331B5"/>
    <w:rsid w:val="00241E2C"/>
    <w:rsid w:val="00243EA0"/>
    <w:rsid w:val="0024405E"/>
    <w:rsid w:val="0024758B"/>
    <w:rsid w:val="00250401"/>
    <w:rsid w:val="00253299"/>
    <w:rsid w:val="0026005C"/>
    <w:rsid w:val="00261BA7"/>
    <w:rsid w:val="00270DAC"/>
    <w:rsid w:val="002710D0"/>
    <w:rsid w:val="002809BD"/>
    <w:rsid w:val="002810ED"/>
    <w:rsid w:val="00282B2E"/>
    <w:rsid w:val="00290CC6"/>
    <w:rsid w:val="002A090B"/>
    <w:rsid w:val="002A2E85"/>
    <w:rsid w:val="002A44C0"/>
    <w:rsid w:val="002A5718"/>
    <w:rsid w:val="002A6398"/>
    <w:rsid w:val="002B263B"/>
    <w:rsid w:val="002B357B"/>
    <w:rsid w:val="002B3EB4"/>
    <w:rsid w:val="002B4452"/>
    <w:rsid w:val="002B6C76"/>
    <w:rsid w:val="002B76BE"/>
    <w:rsid w:val="002C1B47"/>
    <w:rsid w:val="002C5A23"/>
    <w:rsid w:val="002C6A46"/>
    <w:rsid w:val="002D41FD"/>
    <w:rsid w:val="002D7802"/>
    <w:rsid w:val="002F0017"/>
    <w:rsid w:val="003020A2"/>
    <w:rsid w:val="0030223A"/>
    <w:rsid w:val="003039A7"/>
    <w:rsid w:val="00305B08"/>
    <w:rsid w:val="00313588"/>
    <w:rsid w:val="00320624"/>
    <w:rsid w:val="00320D28"/>
    <w:rsid w:val="00322014"/>
    <w:rsid w:val="00323A14"/>
    <w:rsid w:val="00323DB1"/>
    <w:rsid w:val="00324027"/>
    <w:rsid w:val="00324623"/>
    <w:rsid w:val="0032474D"/>
    <w:rsid w:val="00326796"/>
    <w:rsid w:val="00327523"/>
    <w:rsid w:val="00332C49"/>
    <w:rsid w:val="003345EF"/>
    <w:rsid w:val="003368CF"/>
    <w:rsid w:val="00341535"/>
    <w:rsid w:val="00341DF5"/>
    <w:rsid w:val="003425C4"/>
    <w:rsid w:val="003427C4"/>
    <w:rsid w:val="00342A21"/>
    <w:rsid w:val="00344716"/>
    <w:rsid w:val="00350D53"/>
    <w:rsid w:val="00363ECC"/>
    <w:rsid w:val="003673AC"/>
    <w:rsid w:val="003776E4"/>
    <w:rsid w:val="0038735C"/>
    <w:rsid w:val="00387CA8"/>
    <w:rsid w:val="003964F3"/>
    <w:rsid w:val="003A03ED"/>
    <w:rsid w:val="003A0CBF"/>
    <w:rsid w:val="003A2E1C"/>
    <w:rsid w:val="003A493B"/>
    <w:rsid w:val="003B0CEB"/>
    <w:rsid w:val="003B242F"/>
    <w:rsid w:val="003B2C9D"/>
    <w:rsid w:val="003D22CA"/>
    <w:rsid w:val="003D305D"/>
    <w:rsid w:val="003E5388"/>
    <w:rsid w:val="003F7611"/>
    <w:rsid w:val="00402574"/>
    <w:rsid w:val="00402EEB"/>
    <w:rsid w:val="0040492E"/>
    <w:rsid w:val="00406F0C"/>
    <w:rsid w:val="00407685"/>
    <w:rsid w:val="00413A3D"/>
    <w:rsid w:val="00420699"/>
    <w:rsid w:val="00421704"/>
    <w:rsid w:val="004220D2"/>
    <w:rsid w:val="00425019"/>
    <w:rsid w:val="0043167A"/>
    <w:rsid w:val="004328D9"/>
    <w:rsid w:val="00436477"/>
    <w:rsid w:val="00437F10"/>
    <w:rsid w:val="00442803"/>
    <w:rsid w:val="00444429"/>
    <w:rsid w:val="00450353"/>
    <w:rsid w:val="00450EF6"/>
    <w:rsid w:val="00450F5B"/>
    <w:rsid w:val="004518A8"/>
    <w:rsid w:val="00451D43"/>
    <w:rsid w:val="00453130"/>
    <w:rsid w:val="004551BD"/>
    <w:rsid w:val="00456A2A"/>
    <w:rsid w:val="0045714D"/>
    <w:rsid w:val="00460F38"/>
    <w:rsid w:val="00471F27"/>
    <w:rsid w:val="0047537C"/>
    <w:rsid w:val="00477B8F"/>
    <w:rsid w:val="004803A0"/>
    <w:rsid w:val="00484AD6"/>
    <w:rsid w:val="0049041C"/>
    <w:rsid w:val="004926E6"/>
    <w:rsid w:val="004A11D0"/>
    <w:rsid w:val="004A2FC1"/>
    <w:rsid w:val="004A429B"/>
    <w:rsid w:val="004A66DC"/>
    <w:rsid w:val="004B2701"/>
    <w:rsid w:val="004B5E87"/>
    <w:rsid w:val="004C1203"/>
    <w:rsid w:val="004C706B"/>
    <w:rsid w:val="004D05C3"/>
    <w:rsid w:val="004D310F"/>
    <w:rsid w:val="004E3159"/>
    <w:rsid w:val="004F4635"/>
    <w:rsid w:val="004F6DF8"/>
    <w:rsid w:val="00501096"/>
    <w:rsid w:val="0051125F"/>
    <w:rsid w:val="00511E3C"/>
    <w:rsid w:val="005133E7"/>
    <w:rsid w:val="00520548"/>
    <w:rsid w:val="00521360"/>
    <w:rsid w:val="0052511F"/>
    <w:rsid w:val="0052644D"/>
    <w:rsid w:val="00526DAB"/>
    <w:rsid w:val="00526FDE"/>
    <w:rsid w:val="00527D43"/>
    <w:rsid w:val="005306BD"/>
    <w:rsid w:val="00530AE5"/>
    <w:rsid w:val="0053110C"/>
    <w:rsid w:val="00532645"/>
    <w:rsid w:val="00537820"/>
    <w:rsid w:val="00537AC6"/>
    <w:rsid w:val="0054116E"/>
    <w:rsid w:val="0054134B"/>
    <w:rsid w:val="00541AC0"/>
    <w:rsid w:val="00541DAF"/>
    <w:rsid w:val="00542527"/>
    <w:rsid w:val="00542980"/>
    <w:rsid w:val="00550D0B"/>
    <w:rsid w:val="00552A4A"/>
    <w:rsid w:val="00553D19"/>
    <w:rsid w:val="005546B9"/>
    <w:rsid w:val="0055557A"/>
    <w:rsid w:val="00563B50"/>
    <w:rsid w:val="005655E1"/>
    <w:rsid w:val="0056623A"/>
    <w:rsid w:val="00567D36"/>
    <w:rsid w:val="00570107"/>
    <w:rsid w:val="00572E9B"/>
    <w:rsid w:val="00574D23"/>
    <w:rsid w:val="005777C1"/>
    <w:rsid w:val="0058264A"/>
    <w:rsid w:val="00582B1C"/>
    <w:rsid w:val="00587F7C"/>
    <w:rsid w:val="00592A47"/>
    <w:rsid w:val="005A2BD1"/>
    <w:rsid w:val="005A586B"/>
    <w:rsid w:val="005B0E6A"/>
    <w:rsid w:val="005B0EB3"/>
    <w:rsid w:val="005B3422"/>
    <w:rsid w:val="005B4CB7"/>
    <w:rsid w:val="005B5C2A"/>
    <w:rsid w:val="005B70F0"/>
    <w:rsid w:val="005C59AF"/>
    <w:rsid w:val="005C7BBD"/>
    <w:rsid w:val="005D058F"/>
    <w:rsid w:val="005D26F6"/>
    <w:rsid w:val="005D4B48"/>
    <w:rsid w:val="005D4E86"/>
    <w:rsid w:val="005F19D7"/>
    <w:rsid w:val="0060712B"/>
    <w:rsid w:val="006132A5"/>
    <w:rsid w:val="0062062B"/>
    <w:rsid w:val="00625205"/>
    <w:rsid w:val="00625944"/>
    <w:rsid w:val="00625C3B"/>
    <w:rsid w:val="00630389"/>
    <w:rsid w:val="00631B6D"/>
    <w:rsid w:val="0063224F"/>
    <w:rsid w:val="0063720D"/>
    <w:rsid w:val="00640609"/>
    <w:rsid w:val="00642109"/>
    <w:rsid w:val="0064374F"/>
    <w:rsid w:val="00647080"/>
    <w:rsid w:val="00647C86"/>
    <w:rsid w:val="0065554B"/>
    <w:rsid w:val="00661AC0"/>
    <w:rsid w:val="006634A8"/>
    <w:rsid w:val="00671297"/>
    <w:rsid w:val="0068071B"/>
    <w:rsid w:val="00681271"/>
    <w:rsid w:val="00682047"/>
    <w:rsid w:val="00682916"/>
    <w:rsid w:val="0068365D"/>
    <w:rsid w:val="00684FB7"/>
    <w:rsid w:val="00685900"/>
    <w:rsid w:val="00692395"/>
    <w:rsid w:val="006938F2"/>
    <w:rsid w:val="0069604D"/>
    <w:rsid w:val="006A1ED7"/>
    <w:rsid w:val="006A5945"/>
    <w:rsid w:val="006A764F"/>
    <w:rsid w:val="006A7C86"/>
    <w:rsid w:val="006B17DE"/>
    <w:rsid w:val="006B1ED6"/>
    <w:rsid w:val="006B2BB1"/>
    <w:rsid w:val="006B54AB"/>
    <w:rsid w:val="006C2C1E"/>
    <w:rsid w:val="006C4ACB"/>
    <w:rsid w:val="006C4C67"/>
    <w:rsid w:val="006C5021"/>
    <w:rsid w:val="006C5379"/>
    <w:rsid w:val="006C54C3"/>
    <w:rsid w:val="006C58B2"/>
    <w:rsid w:val="006D4E16"/>
    <w:rsid w:val="006D52C1"/>
    <w:rsid w:val="006D61F1"/>
    <w:rsid w:val="006E03BA"/>
    <w:rsid w:val="006E09B5"/>
    <w:rsid w:val="006E0B90"/>
    <w:rsid w:val="006E6053"/>
    <w:rsid w:val="006E7EE4"/>
    <w:rsid w:val="006F24B4"/>
    <w:rsid w:val="006F3B40"/>
    <w:rsid w:val="006F64D2"/>
    <w:rsid w:val="006F720B"/>
    <w:rsid w:val="00700CC7"/>
    <w:rsid w:val="00706EF1"/>
    <w:rsid w:val="00716D8D"/>
    <w:rsid w:val="007170BE"/>
    <w:rsid w:val="00721AC6"/>
    <w:rsid w:val="007309B7"/>
    <w:rsid w:val="00731549"/>
    <w:rsid w:val="00733886"/>
    <w:rsid w:val="00733A4C"/>
    <w:rsid w:val="00733A5E"/>
    <w:rsid w:val="007368D6"/>
    <w:rsid w:val="00737ED2"/>
    <w:rsid w:val="007404D7"/>
    <w:rsid w:val="0074187E"/>
    <w:rsid w:val="007439CC"/>
    <w:rsid w:val="007472FE"/>
    <w:rsid w:val="00751226"/>
    <w:rsid w:val="007520C7"/>
    <w:rsid w:val="00752132"/>
    <w:rsid w:val="007553C8"/>
    <w:rsid w:val="00760886"/>
    <w:rsid w:val="0076244D"/>
    <w:rsid w:val="00763369"/>
    <w:rsid w:val="00764631"/>
    <w:rsid w:val="00766665"/>
    <w:rsid w:val="00771775"/>
    <w:rsid w:val="007758EF"/>
    <w:rsid w:val="00776947"/>
    <w:rsid w:val="00777649"/>
    <w:rsid w:val="007778B6"/>
    <w:rsid w:val="00780064"/>
    <w:rsid w:val="007809A9"/>
    <w:rsid w:val="00780AEB"/>
    <w:rsid w:val="00781F9B"/>
    <w:rsid w:val="00783633"/>
    <w:rsid w:val="00786B89"/>
    <w:rsid w:val="0079041B"/>
    <w:rsid w:val="007A37C5"/>
    <w:rsid w:val="007A3AD1"/>
    <w:rsid w:val="007A7E49"/>
    <w:rsid w:val="007B14F4"/>
    <w:rsid w:val="007C04FC"/>
    <w:rsid w:val="007C0953"/>
    <w:rsid w:val="007C4B6F"/>
    <w:rsid w:val="007C4D7D"/>
    <w:rsid w:val="007D283F"/>
    <w:rsid w:val="007D2FD5"/>
    <w:rsid w:val="007D4090"/>
    <w:rsid w:val="007D76CD"/>
    <w:rsid w:val="007E3EE1"/>
    <w:rsid w:val="007F7423"/>
    <w:rsid w:val="00800C4A"/>
    <w:rsid w:val="00802498"/>
    <w:rsid w:val="008034EE"/>
    <w:rsid w:val="00816B7E"/>
    <w:rsid w:val="00817D6A"/>
    <w:rsid w:val="00822D74"/>
    <w:rsid w:val="00824734"/>
    <w:rsid w:val="0082705F"/>
    <w:rsid w:val="00830D24"/>
    <w:rsid w:val="00833E10"/>
    <w:rsid w:val="0083732A"/>
    <w:rsid w:val="00840CB6"/>
    <w:rsid w:val="00841033"/>
    <w:rsid w:val="00842989"/>
    <w:rsid w:val="008437A3"/>
    <w:rsid w:val="00843BBE"/>
    <w:rsid w:val="00844F5E"/>
    <w:rsid w:val="0084505A"/>
    <w:rsid w:val="00850262"/>
    <w:rsid w:val="00850A9D"/>
    <w:rsid w:val="0085254F"/>
    <w:rsid w:val="008540F3"/>
    <w:rsid w:val="00856E74"/>
    <w:rsid w:val="008576BF"/>
    <w:rsid w:val="00863ED9"/>
    <w:rsid w:val="00875E88"/>
    <w:rsid w:val="00876160"/>
    <w:rsid w:val="00882E97"/>
    <w:rsid w:val="008838A7"/>
    <w:rsid w:val="00883C67"/>
    <w:rsid w:val="00884A0D"/>
    <w:rsid w:val="0088533D"/>
    <w:rsid w:val="0088701A"/>
    <w:rsid w:val="00891AD5"/>
    <w:rsid w:val="00897975"/>
    <w:rsid w:val="008A649C"/>
    <w:rsid w:val="008B00BD"/>
    <w:rsid w:val="008B063A"/>
    <w:rsid w:val="008B23FE"/>
    <w:rsid w:val="008C14F1"/>
    <w:rsid w:val="008C5B21"/>
    <w:rsid w:val="008C67A5"/>
    <w:rsid w:val="008C79F2"/>
    <w:rsid w:val="008D0FE3"/>
    <w:rsid w:val="008D111C"/>
    <w:rsid w:val="008D14ED"/>
    <w:rsid w:val="008D2725"/>
    <w:rsid w:val="008D6E09"/>
    <w:rsid w:val="008E25AA"/>
    <w:rsid w:val="008E3CBC"/>
    <w:rsid w:val="008E66CB"/>
    <w:rsid w:val="008F0519"/>
    <w:rsid w:val="008F205F"/>
    <w:rsid w:val="008F302D"/>
    <w:rsid w:val="008F3F68"/>
    <w:rsid w:val="008F400F"/>
    <w:rsid w:val="00901AB4"/>
    <w:rsid w:val="00903B82"/>
    <w:rsid w:val="00911479"/>
    <w:rsid w:val="009150C6"/>
    <w:rsid w:val="009208EE"/>
    <w:rsid w:val="00920C80"/>
    <w:rsid w:val="00922C66"/>
    <w:rsid w:val="009248BF"/>
    <w:rsid w:val="00925509"/>
    <w:rsid w:val="00927998"/>
    <w:rsid w:val="00933FEB"/>
    <w:rsid w:val="00935F1F"/>
    <w:rsid w:val="00936D79"/>
    <w:rsid w:val="0093722D"/>
    <w:rsid w:val="0094010E"/>
    <w:rsid w:val="00951DE9"/>
    <w:rsid w:val="00953052"/>
    <w:rsid w:val="00953D59"/>
    <w:rsid w:val="0095424E"/>
    <w:rsid w:val="00955776"/>
    <w:rsid w:val="00956387"/>
    <w:rsid w:val="00965938"/>
    <w:rsid w:val="009666BD"/>
    <w:rsid w:val="009674A5"/>
    <w:rsid w:val="00972307"/>
    <w:rsid w:val="00972856"/>
    <w:rsid w:val="00972C4E"/>
    <w:rsid w:val="00975A36"/>
    <w:rsid w:val="00976337"/>
    <w:rsid w:val="009772F2"/>
    <w:rsid w:val="00984346"/>
    <w:rsid w:val="009913A8"/>
    <w:rsid w:val="00991EDB"/>
    <w:rsid w:val="009A01CE"/>
    <w:rsid w:val="009A2C9D"/>
    <w:rsid w:val="009A4564"/>
    <w:rsid w:val="009B5985"/>
    <w:rsid w:val="009C0565"/>
    <w:rsid w:val="009C0E2C"/>
    <w:rsid w:val="009C1701"/>
    <w:rsid w:val="009C185E"/>
    <w:rsid w:val="009C6D65"/>
    <w:rsid w:val="009D0DA6"/>
    <w:rsid w:val="009E1140"/>
    <w:rsid w:val="009E754E"/>
    <w:rsid w:val="009F4F2C"/>
    <w:rsid w:val="009F69FC"/>
    <w:rsid w:val="00A01F2B"/>
    <w:rsid w:val="00A07960"/>
    <w:rsid w:val="00A11877"/>
    <w:rsid w:val="00A12B83"/>
    <w:rsid w:val="00A13D2F"/>
    <w:rsid w:val="00A169A4"/>
    <w:rsid w:val="00A1B9A1"/>
    <w:rsid w:val="00A203E3"/>
    <w:rsid w:val="00A21EB0"/>
    <w:rsid w:val="00A24402"/>
    <w:rsid w:val="00A35CC7"/>
    <w:rsid w:val="00A37CF8"/>
    <w:rsid w:val="00A451BE"/>
    <w:rsid w:val="00A452FA"/>
    <w:rsid w:val="00A577B8"/>
    <w:rsid w:val="00A57F98"/>
    <w:rsid w:val="00A6120E"/>
    <w:rsid w:val="00A61A52"/>
    <w:rsid w:val="00A65379"/>
    <w:rsid w:val="00A66E58"/>
    <w:rsid w:val="00A6766A"/>
    <w:rsid w:val="00A70EDA"/>
    <w:rsid w:val="00A71741"/>
    <w:rsid w:val="00A758E2"/>
    <w:rsid w:val="00A847CD"/>
    <w:rsid w:val="00A8766A"/>
    <w:rsid w:val="00A92E84"/>
    <w:rsid w:val="00A9482E"/>
    <w:rsid w:val="00A9499D"/>
    <w:rsid w:val="00AA2CBC"/>
    <w:rsid w:val="00AA67CA"/>
    <w:rsid w:val="00AA7CE4"/>
    <w:rsid w:val="00AB56F6"/>
    <w:rsid w:val="00AD5C73"/>
    <w:rsid w:val="00AD7104"/>
    <w:rsid w:val="00AE0E66"/>
    <w:rsid w:val="00AE3E9A"/>
    <w:rsid w:val="00AE49A8"/>
    <w:rsid w:val="00AF3685"/>
    <w:rsid w:val="00AF6DC0"/>
    <w:rsid w:val="00AF6E10"/>
    <w:rsid w:val="00B043D5"/>
    <w:rsid w:val="00B07277"/>
    <w:rsid w:val="00B10B7B"/>
    <w:rsid w:val="00B15C11"/>
    <w:rsid w:val="00B170C1"/>
    <w:rsid w:val="00B22E8B"/>
    <w:rsid w:val="00B248EE"/>
    <w:rsid w:val="00B2592F"/>
    <w:rsid w:val="00B27457"/>
    <w:rsid w:val="00B3134C"/>
    <w:rsid w:val="00B424F5"/>
    <w:rsid w:val="00B50C72"/>
    <w:rsid w:val="00B519C6"/>
    <w:rsid w:val="00B53814"/>
    <w:rsid w:val="00B62FD3"/>
    <w:rsid w:val="00B65178"/>
    <w:rsid w:val="00B67F11"/>
    <w:rsid w:val="00B71FA4"/>
    <w:rsid w:val="00B7315C"/>
    <w:rsid w:val="00B768C3"/>
    <w:rsid w:val="00B80828"/>
    <w:rsid w:val="00B808FF"/>
    <w:rsid w:val="00B8104D"/>
    <w:rsid w:val="00B8557F"/>
    <w:rsid w:val="00B90F1F"/>
    <w:rsid w:val="00B91BEE"/>
    <w:rsid w:val="00BA33CB"/>
    <w:rsid w:val="00BB50DB"/>
    <w:rsid w:val="00BC3586"/>
    <w:rsid w:val="00BC4193"/>
    <w:rsid w:val="00BC4CC9"/>
    <w:rsid w:val="00BC6D85"/>
    <w:rsid w:val="00BD0915"/>
    <w:rsid w:val="00BD1E28"/>
    <w:rsid w:val="00BE063C"/>
    <w:rsid w:val="00BE1856"/>
    <w:rsid w:val="00BE546F"/>
    <w:rsid w:val="00BF2090"/>
    <w:rsid w:val="00BF3BE9"/>
    <w:rsid w:val="00C01064"/>
    <w:rsid w:val="00C01228"/>
    <w:rsid w:val="00C02B84"/>
    <w:rsid w:val="00C034A3"/>
    <w:rsid w:val="00C0720B"/>
    <w:rsid w:val="00C11FBB"/>
    <w:rsid w:val="00C123C8"/>
    <w:rsid w:val="00C16D29"/>
    <w:rsid w:val="00C22A36"/>
    <w:rsid w:val="00C277CA"/>
    <w:rsid w:val="00C27BCC"/>
    <w:rsid w:val="00C27FAC"/>
    <w:rsid w:val="00C3683C"/>
    <w:rsid w:val="00C36AE0"/>
    <w:rsid w:val="00C434E0"/>
    <w:rsid w:val="00C509DE"/>
    <w:rsid w:val="00C60294"/>
    <w:rsid w:val="00C62EFA"/>
    <w:rsid w:val="00C65F34"/>
    <w:rsid w:val="00C664F4"/>
    <w:rsid w:val="00C71846"/>
    <w:rsid w:val="00C71D22"/>
    <w:rsid w:val="00C73208"/>
    <w:rsid w:val="00C7338F"/>
    <w:rsid w:val="00C93927"/>
    <w:rsid w:val="00C9562E"/>
    <w:rsid w:val="00CA00B2"/>
    <w:rsid w:val="00CA1976"/>
    <w:rsid w:val="00CA439A"/>
    <w:rsid w:val="00CA4755"/>
    <w:rsid w:val="00CA545B"/>
    <w:rsid w:val="00CA5712"/>
    <w:rsid w:val="00CA6FB6"/>
    <w:rsid w:val="00CA7195"/>
    <w:rsid w:val="00CB1A77"/>
    <w:rsid w:val="00CB3AD3"/>
    <w:rsid w:val="00CB668E"/>
    <w:rsid w:val="00CB72CA"/>
    <w:rsid w:val="00CC10C7"/>
    <w:rsid w:val="00CC1357"/>
    <w:rsid w:val="00CC1B2A"/>
    <w:rsid w:val="00CC1C28"/>
    <w:rsid w:val="00CC6482"/>
    <w:rsid w:val="00CD1C64"/>
    <w:rsid w:val="00CD2FAE"/>
    <w:rsid w:val="00CE15B1"/>
    <w:rsid w:val="00CE37C4"/>
    <w:rsid w:val="00CE6EAD"/>
    <w:rsid w:val="00CF2D46"/>
    <w:rsid w:val="00CF303D"/>
    <w:rsid w:val="00CF3684"/>
    <w:rsid w:val="00CF370E"/>
    <w:rsid w:val="00CF3F01"/>
    <w:rsid w:val="00CF4C77"/>
    <w:rsid w:val="00CF54F7"/>
    <w:rsid w:val="00D0401A"/>
    <w:rsid w:val="00D07B42"/>
    <w:rsid w:val="00D130EB"/>
    <w:rsid w:val="00D1545D"/>
    <w:rsid w:val="00D1654E"/>
    <w:rsid w:val="00D16722"/>
    <w:rsid w:val="00D20970"/>
    <w:rsid w:val="00D30317"/>
    <w:rsid w:val="00D44BA7"/>
    <w:rsid w:val="00D46E7A"/>
    <w:rsid w:val="00D516BC"/>
    <w:rsid w:val="00D54229"/>
    <w:rsid w:val="00D54B30"/>
    <w:rsid w:val="00D62E12"/>
    <w:rsid w:val="00D63314"/>
    <w:rsid w:val="00D643D0"/>
    <w:rsid w:val="00D64559"/>
    <w:rsid w:val="00D707D5"/>
    <w:rsid w:val="00D70C1F"/>
    <w:rsid w:val="00D84CF1"/>
    <w:rsid w:val="00D87DF5"/>
    <w:rsid w:val="00D94119"/>
    <w:rsid w:val="00D95FB5"/>
    <w:rsid w:val="00DA03A2"/>
    <w:rsid w:val="00DA051B"/>
    <w:rsid w:val="00DA128B"/>
    <w:rsid w:val="00DA7397"/>
    <w:rsid w:val="00DB3B61"/>
    <w:rsid w:val="00DB42A5"/>
    <w:rsid w:val="00DB55CF"/>
    <w:rsid w:val="00DB5622"/>
    <w:rsid w:val="00DB7236"/>
    <w:rsid w:val="00DB7DA0"/>
    <w:rsid w:val="00DB7EE1"/>
    <w:rsid w:val="00DC3E41"/>
    <w:rsid w:val="00DC59D5"/>
    <w:rsid w:val="00DD02D3"/>
    <w:rsid w:val="00DD57C9"/>
    <w:rsid w:val="00DE21B2"/>
    <w:rsid w:val="00DE42AF"/>
    <w:rsid w:val="00DE637F"/>
    <w:rsid w:val="00DE70A9"/>
    <w:rsid w:val="00DF2189"/>
    <w:rsid w:val="00DF4FFB"/>
    <w:rsid w:val="00E009CE"/>
    <w:rsid w:val="00E024AC"/>
    <w:rsid w:val="00E04572"/>
    <w:rsid w:val="00E06B05"/>
    <w:rsid w:val="00E178EB"/>
    <w:rsid w:val="00E228EF"/>
    <w:rsid w:val="00E22A8D"/>
    <w:rsid w:val="00E23256"/>
    <w:rsid w:val="00E2460A"/>
    <w:rsid w:val="00E32012"/>
    <w:rsid w:val="00E3296C"/>
    <w:rsid w:val="00E32B26"/>
    <w:rsid w:val="00E37BDB"/>
    <w:rsid w:val="00E428E5"/>
    <w:rsid w:val="00E50D61"/>
    <w:rsid w:val="00E56DEB"/>
    <w:rsid w:val="00E572B9"/>
    <w:rsid w:val="00E572D7"/>
    <w:rsid w:val="00E631BE"/>
    <w:rsid w:val="00E632B8"/>
    <w:rsid w:val="00E657BB"/>
    <w:rsid w:val="00E667E9"/>
    <w:rsid w:val="00E7186A"/>
    <w:rsid w:val="00E74721"/>
    <w:rsid w:val="00E81E64"/>
    <w:rsid w:val="00E94CFE"/>
    <w:rsid w:val="00E9574A"/>
    <w:rsid w:val="00E97710"/>
    <w:rsid w:val="00EA09E7"/>
    <w:rsid w:val="00EA2CD5"/>
    <w:rsid w:val="00EA5CB0"/>
    <w:rsid w:val="00EA72FC"/>
    <w:rsid w:val="00EB1C5C"/>
    <w:rsid w:val="00EB1D16"/>
    <w:rsid w:val="00EB370D"/>
    <w:rsid w:val="00EB695B"/>
    <w:rsid w:val="00EC2B6D"/>
    <w:rsid w:val="00EC37C2"/>
    <w:rsid w:val="00EC5D0D"/>
    <w:rsid w:val="00ED005F"/>
    <w:rsid w:val="00ED5A1D"/>
    <w:rsid w:val="00EE35EF"/>
    <w:rsid w:val="00EE6D70"/>
    <w:rsid w:val="00EF11F1"/>
    <w:rsid w:val="00EF41B9"/>
    <w:rsid w:val="00EF4AD8"/>
    <w:rsid w:val="00F02AD5"/>
    <w:rsid w:val="00F0477B"/>
    <w:rsid w:val="00F119D3"/>
    <w:rsid w:val="00F119DB"/>
    <w:rsid w:val="00F13464"/>
    <w:rsid w:val="00F166C1"/>
    <w:rsid w:val="00F23391"/>
    <w:rsid w:val="00F301FF"/>
    <w:rsid w:val="00F32D9A"/>
    <w:rsid w:val="00F33A0A"/>
    <w:rsid w:val="00F35923"/>
    <w:rsid w:val="00F37CE3"/>
    <w:rsid w:val="00F4767C"/>
    <w:rsid w:val="00F543FD"/>
    <w:rsid w:val="00F61160"/>
    <w:rsid w:val="00F61923"/>
    <w:rsid w:val="00F663CF"/>
    <w:rsid w:val="00F736B0"/>
    <w:rsid w:val="00F753DF"/>
    <w:rsid w:val="00F841B4"/>
    <w:rsid w:val="00F9412C"/>
    <w:rsid w:val="00F96BA8"/>
    <w:rsid w:val="00FA0731"/>
    <w:rsid w:val="00FA69D3"/>
    <w:rsid w:val="00FA7358"/>
    <w:rsid w:val="00FA76C0"/>
    <w:rsid w:val="00FA78BF"/>
    <w:rsid w:val="00FB1B8E"/>
    <w:rsid w:val="00FB3115"/>
    <w:rsid w:val="00FB4076"/>
    <w:rsid w:val="00FC1485"/>
    <w:rsid w:val="00FD2C00"/>
    <w:rsid w:val="00FD78AE"/>
    <w:rsid w:val="00FE181C"/>
    <w:rsid w:val="00FE3AF2"/>
    <w:rsid w:val="00FE3D9D"/>
    <w:rsid w:val="00FE486B"/>
    <w:rsid w:val="00FF14F9"/>
    <w:rsid w:val="00FF56CC"/>
    <w:rsid w:val="0144F1E9"/>
    <w:rsid w:val="014F3658"/>
    <w:rsid w:val="01574122"/>
    <w:rsid w:val="015B5AEB"/>
    <w:rsid w:val="01BF5A58"/>
    <w:rsid w:val="01C75544"/>
    <w:rsid w:val="021C3D60"/>
    <w:rsid w:val="0245A740"/>
    <w:rsid w:val="0470E20B"/>
    <w:rsid w:val="0478B8B5"/>
    <w:rsid w:val="0537B99B"/>
    <w:rsid w:val="061E17AB"/>
    <w:rsid w:val="065C7CC7"/>
    <w:rsid w:val="066492A3"/>
    <w:rsid w:val="0683F07B"/>
    <w:rsid w:val="07180051"/>
    <w:rsid w:val="07713AE0"/>
    <w:rsid w:val="0807D338"/>
    <w:rsid w:val="08383484"/>
    <w:rsid w:val="08B2705C"/>
    <w:rsid w:val="09488AFB"/>
    <w:rsid w:val="0A061234"/>
    <w:rsid w:val="0ACAB28E"/>
    <w:rsid w:val="0B590343"/>
    <w:rsid w:val="0BF27DD3"/>
    <w:rsid w:val="0C03397B"/>
    <w:rsid w:val="0C4ACAB8"/>
    <w:rsid w:val="0CC8F73A"/>
    <w:rsid w:val="0CE0E3F1"/>
    <w:rsid w:val="0D50C7E1"/>
    <w:rsid w:val="0D85E17F"/>
    <w:rsid w:val="0DAFF8A0"/>
    <w:rsid w:val="0DEFD877"/>
    <w:rsid w:val="0DF0F01C"/>
    <w:rsid w:val="0F98EEB8"/>
    <w:rsid w:val="0FF7EB50"/>
    <w:rsid w:val="105EF14C"/>
    <w:rsid w:val="1077BCB1"/>
    <w:rsid w:val="10BD8241"/>
    <w:rsid w:val="112EB565"/>
    <w:rsid w:val="11DFAB66"/>
    <w:rsid w:val="125952A2"/>
    <w:rsid w:val="12785BAB"/>
    <w:rsid w:val="12AD0F3A"/>
    <w:rsid w:val="12E3DC8B"/>
    <w:rsid w:val="13A30D3F"/>
    <w:rsid w:val="13E170C7"/>
    <w:rsid w:val="13FEBBA0"/>
    <w:rsid w:val="140DFFC9"/>
    <w:rsid w:val="14357190"/>
    <w:rsid w:val="162A9A37"/>
    <w:rsid w:val="16452954"/>
    <w:rsid w:val="16ABFCF5"/>
    <w:rsid w:val="17639C73"/>
    <w:rsid w:val="17B60AD4"/>
    <w:rsid w:val="184F652A"/>
    <w:rsid w:val="189354CC"/>
    <w:rsid w:val="1893EAF9"/>
    <w:rsid w:val="18DDC004"/>
    <w:rsid w:val="1908D390"/>
    <w:rsid w:val="19662798"/>
    <w:rsid w:val="19D5D100"/>
    <w:rsid w:val="1B07DC24"/>
    <w:rsid w:val="1BD0E1EF"/>
    <w:rsid w:val="1C02F7F8"/>
    <w:rsid w:val="1C68687A"/>
    <w:rsid w:val="1C783CA6"/>
    <w:rsid w:val="1DD3D69C"/>
    <w:rsid w:val="1E06BF2F"/>
    <w:rsid w:val="1E4CB682"/>
    <w:rsid w:val="1E50BF6C"/>
    <w:rsid w:val="1E7BFDAF"/>
    <w:rsid w:val="1E7C05EC"/>
    <w:rsid w:val="1F3A98BA"/>
    <w:rsid w:val="1F6FC0A2"/>
    <w:rsid w:val="2050AD38"/>
    <w:rsid w:val="20D6691B"/>
    <w:rsid w:val="20F1565C"/>
    <w:rsid w:val="2171397D"/>
    <w:rsid w:val="2280B685"/>
    <w:rsid w:val="228C975E"/>
    <w:rsid w:val="229FB9F3"/>
    <w:rsid w:val="22B546A5"/>
    <w:rsid w:val="22FF731F"/>
    <w:rsid w:val="231E7ABC"/>
    <w:rsid w:val="236E4DA1"/>
    <w:rsid w:val="23AACA9C"/>
    <w:rsid w:val="23CB9826"/>
    <w:rsid w:val="23E81CFC"/>
    <w:rsid w:val="243DB0C8"/>
    <w:rsid w:val="24A95729"/>
    <w:rsid w:val="24EB3F33"/>
    <w:rsid w:val="2555F47A"/>
    <w:rsid w:val="255FCBB3"/>
    <w:rsid w:val="25B31634"/>
    <w:rsid w:val="26263DB1"/>
    <w:rsid w:val="26A35BDA"/>
    <w:rsid w:val="26E01E69"/>
    <w:rsid w:val="26F603A5"/>
    <w:rsid w:val="27E4B8CF"/>
    <w:rsid w:val="2891D406"/>
    <w:rsid w:val="28C20A58"/>
    <w:rsid w:val="28CEDD6F"/>
    <w:rsid w:val="28DABB71"/>
    <w:rsid w:val="28DC1E53"/>
    <w:rsid w:val="28E6A576"/>
    <w:rsid w:val="2906210F"/>
    <w:rsid w:val="291EF75A"/>
    <w:rsid w:val="29ADFC68"/>
    <w:rsid w:val="2A8275D7"/>
    <w:rsid w:val="2BEB3F68"/>
    <w:rsid w:val="2C067E31"/>
    <w:rsid w:val="2C2DD197"/>
    <w:rsid w:val="2C4EAA96"/>
    <w:rsid w:val="2C7958A3"/>
    <w:rsid w:val="2D11AC06"/>
    <w:rsid w:val="2D837293"/>
    <w:rsid w:val="2D8AC3A0"/>
    <w:rsid w:val="2DC96D15"/>
    <w:rsid w:val="2DD9439E"/>
    <w:rsid w:val="2EA6FCF1"/>
    <w:rsid w:val="2F06F221"/>
    <w:rsid w:val="304E0039"/>
    <w:rsid w:val="30DDA273"/>
    <w:rsid w:val="311E6ABE"/>
    <w:rsid w:val="31658E05"/>
    <w:rsid w:val="3170F1E7"/>
    <w:rsid w:val="31DD8CC8"/>
    <w:rsid w:val="322FC083"/>
    <w:rsid w:val="326CF04A"/>
    <w:rsid w:val="329888C7"/>
    <w:rsid w:val="32D60273"/>
    <w:rsid w:val="32E9A939"/>
    <w:rsid w:val="334A9B7B"/>
    <w:rsid w:val="33B301B5"/>
    <w:rsid w:val="3429581D"/>
    <w:rsid w:val="34402D32"/>
    <w:rsid w:val="353688B7"/>
    <w:rsid w:val="356B87CA"/>
    <w:rsid w:val="35C7FD6A"/>
    <w:rsid w:val="35FF2541"/>
    <w:rsid w:val="36171EAE"/>
    <w:rsid w:val="37BA31DF"/>
    <w:rsid w:val="384569FE"/>
    <w:rsid w:val="3846D6C5"/>
    <w:rsid w:val="38515640"/>
    <w:rsid w:val="3851A7C1"/>
    <w:rsid w:val="385829B6"/>
    <w:rsid w:val="389B3ACD"/>
    <w:rsid w:val="391A7991"/>
    <w:rsid w:val="393F9544"/>
    <w:rsid w:val="397FA24B"/>
    <w:rsid w:val="39E58217"/>
    <w:rsid w:val="3A0FB5BA"/>
    <w:rsid w:val="3A56DF80"/>
    <w:rsid w:val="3AA7127A"/>
    <w:rsid w:val="3AAF6EB6"/>
    <w:rsid w:val="3AB63464"/>
    <w:rsid w:val="3B1C8FF9"/>
    <w:rsid w:val="3B37E113"/>
    <w:rsid w:val="3BB35344"/>
    <w:rsid w:val="3BBEB12F"/>
    <w:rsid w:val="3BD583AD"/>
    <w:rsid w:val="3BF53FA4"/>
    <w:rsid w:val="3C4258B2"/>
    <w:rsid w:val="3C8CEBF7"/>
    <w:rsid w:val="3C933BFE"/>
    <w:rsid w:val="3D0F0498"/>
    <w:rsid w:val="3D6EE7CF"/>
    <w:rsid w:val="3DA84F97"/>
    <w:rsid w:val="3E09D27F"/>
    <w:rsid w:val="3E770EF5"/>
    <w:rsid w:val="3EB83E25"/>
    <w:rsid w:val="3F07ACDE"/>
    <w:rsid w:val="3F5C3043"/>
    <w:rsid w:val="3FAB6703"/>
    <w:rsid w:val="407413B6"/>
    <w:rsid w:val="4117FD2E"/>
    <w:rsid w:val="41267FD2"/>
    <w:rsid w:val="41F94AD0"/>
    <w:rsid w:val="42011468"/>
    <w:rsid w:val="42C5AA29"/>
    <w:rsid w:val="42EF67D4"/>
    <w:rsid w:val="437F2AED"/>
    <w:rsid w:val="43F1116D"/>
    <w:rsid w:val="4404B7D8"/>
    <w:rsid w:val="44FE61AA"/>
    <w:rsid w:val="453F61B3"/>
    <w:rsid w:val="460B83F9"/>
    <w:rsid w:val="460C198E"/>
    <w:rsid w:val="46A2C984"/>
    <w:rsid w:val="46B96222"/>
    <w:rsid w:val="472F5B2A"/>
    <w:rsid w:val="47A0F526"/>
    <w:rsid w:val="47D78DE6"/>
    <w:rsid w:val="47FB6D30"/>
    <w:rsid w:val="4816EE2E"/>
    <w:rsid w:val="4839EF38"/>
    <w:rsid w:val="4851B73F"/>
    <w:rsid w:val="4866204C"/>
    <w:rsid w:val="48DD107B"/>
    <w:rsid w:val="48F99EB7"/>
    <w:rsid w:val="49A50C4A"/>
    <w:rsid w:val="49D65A74"/>
    <w:rsid w:val="49ED87A0"/>
    <w:rsid w:val="4A0536EE"/>
    <w:rsid w:val="4A25D984"/>
    <w:rsid w:val="4AB5D0CC"/>
    <w:rsid w:val="4AEF68D4"/>
    <w:rsid w:val="4B2D4D0E"/>
    <w:rsid w:val="4BA70852"/>
    <w:rsid w:val="4BBB01F8"/>
    <w:rsid w:val="4C7E7A9A"/>
    <w:rsid w:val="4CC7566F"/>
    <w:rsid w:val="4D558CC0"/>
    <w:rsid w:val="4D78326D"/>
    <w:rsid w:val="4DF4FEFD"/>
    <w:rsid w:val="4E0D70E9"/>
    <w:rsid w:val="4E129BDD"/>
    <w:rsid w:val="4E2BAEEF"/>
    <w:rsid w:val="4E2DB37B"/>
    <w:rsid w:val="4E6BF5ED"/>
    <w:rsid w:val="4E787D6D"/>
    <w:rsid w:val="4EC0F8C3"/>
    <w:rsid w:val="4ED7CDD8"/>
    <w:rsid w:val="4F9668E3"/>
    <w:rsid w:val="503BDF8D"/>
    <w:rsid w:val="504B8E4D"/>
    <w:rsid w:val="505CC924"/>
    <w:rsid w:val="508CC696"/>
    <w:rsid w:val="5101361E"/>
    <w:rsid w:val="515650D3"/>
    <w:rsid w:val="51B29098"/>
    <w:rsid w:val="520128E2"/>
    <w:rsid w:val="5230EB69"/>
    <w:rsid w:val="52F770BA"/>
    <w:rsid w:val="52FA7AB9"/>
    <w:rsid w:val="532D5929"/>
    <w:rsid w:val="534BEE90"/>
    <w:rsid w:val="536C3F9F"/>
    <w:rsid w:val="53850FFF"/>
    <w:rsid w:val="5452F000"/>
    <w:rsid w:val="5470862F"/>
    <w:rsid w:val="5474074D"/>
    <w:rsid w:val="54B701DC"/>
    <w:rsid w:val="54C7F5CD"/>
    <w:rsid w:val="55064E84"/>
    <w:rsid w:val="55470F5C"/>
    <w:rsid w:val="55EE6BC8"/>
    <w:rsid w:val="563A4A68"/>
    <w:rsid w:val="565DBA9A"/>
    <w:rsid w:val="5677225A"/>
    <w:rsid w:val="5692F1BE"/>
    <w:rsid w:val="573839FD"/>
    <w:rsid w:val="57586343"/>
    <w:rsid w:val="57F70F99"/>
    <w:rsid w:val="580D1AA6"/>
    <w:rsid w:val="5882B077"/>
    <w:rsid w:val="58C80A51"/>
    <w:rsid w:val="58DDB84E"/>
    <w:rsid w:val="594763BE"/>
    <w:rsid w:val="594FA9FE"/>
    <w:rsid w:val="59F27093"/>
    <w:rsid w:val="5A226E05"/>
    <w:rsid w:val="5AE3341F"/>
    <w:rsid w:val="5B1FB888"/>
    <w:rsid w:val="5B8FA14A"/>
    <w:rsid w:val="5B93EDEB"/>
    <w:rsid w:val="5BBA975C"/>
    <w:rsid w:val="5C31B662"/>
    <w:rsid w:val="5C7AF183"/>
    <w:rsid w:val="5C7BBAE0"/>
    <w:rsid w:val="5CB20358"/>
    <w:rsid w:val="5D0CA12C"/>
    <w:rsid w:val="5D7D9392"/>
    <w:rsid w:val="5E451AE6"/>
    <w:rsid w:val="5E69D62B"/>
    <w:rsid w:val="5E89AC33"/>
    <w:rsid w:val="5F31B68C"/>
    <w:rsid w:val="5F3D785F"/>
    <w:rsid w:val="5F4DF0E3"/>
    <w:rsid w:val="5F88A02C"/>
    <w:rsid w:val="603E0FBE"/>
    <w:rsid w:val="6082FD01"/>
    <w:rsid w:val="6091AF89"/>
    <w:rsid w:val="60D9CE4D"/>
    <w:rsid w:val="60FA659E"/>
    <w:rsid w:val="6111CCF0"/>
    <w:rsid w:val="62D11459"/>
    <w:rsid w:val="6379AFE2"/>
    <w:rsid w:val="64852846"/>
    <w:rsid w:val="649059D0"/>
    <w:rsid w:val="64C42814"/>
    <w:rsid w:val="650E2793"/>
    <w:rsid w:val="6516C546"/>
    <w:rsid w:val="6523D387"/>
    <w:rsid w:val="658FC04E"/>
    <w:rsid w:val="66502CCB"/>
    <w:rsid w:val="66962858"/>
    <w:rsid w:val="66A5ACB0"/>
    <w:rsid w:val="6700F10D"/>
    <w:rsid w:val="6711911A"/>
    <w:rsid w:val="6766EF89"/>
    <w:rsid w:val="678294D0"/>
    <w:rsid w:val="6808A289"/>
    <w:rsid w:val="6989B06A"/>
    <w:rsid w:val="699A9A90"/>
    <w:rsid w:val="69AC74DE"/>
    <w:rsid w:val="6AA71D9C"/>
    <w:rsid w:val="6AC021CD"/>
    <w:rsid w:val="6AE32EF3"/>
    <w:rsid w:val="6B4D8337"/>
    <w:rsid w:val="6B4FB9BC"/>
    <w:rsid w:val="6C903A2B"/>
    <w:rsid w:val="6D17A5AC"/>
    <w:rsid w:val="6D74938A"/>
    <w:rsid w:val="6D82090E"/>
    <w:rsid w:val="6DC9B231"/>
    <w:rsid w:val="6E9C85EE"/>
    <w:rsid w:val="6EE0BC21"/>
    <w:rsid w:val="6F4627EE"/>
    <w:rsid w:val="6F5AF932"/>
    <w:rsid w:val="6F7DEA66"/>
    <w:rsid w:val="6FBC3236"/>
    <w:rsid w:val="6FE2E862"/>
    <w:rsid w:val="6FF84C46"/>
    <w:rsid w:val="7037C7DB"/>
    <w:rsid w:val="71119196"/>
    <w:rsid w:val="71527077"/>
    <w:rsid w:val="71639769"/>
    <w:rsid w:val="71722441"/>
    <w:rsid w:val="7239291E"/>
    <w:rsid w:val="72B38846"/>
    <w:rsid w:val="74441641"/>
    <w:rsid w:val="74BA0EAB"/>
    <w:rsid w:val="74FD4F22"/>
    <w:rsid w:val="7508C4BA"/>
    <w:rsid w:val="75604AA9"/>
    <w:rsid w:val="759BE3F5"/>
    <w:rsid w:val="75BBD8E1"/>
    <w:rsid w:val="76039226"/>
    <w:rsid w:val="760A2CC7"/>
    <w:rsid w:val="7690FE2F"/>
    <w:rsid w:val="76AFE72E"/>
    <w:rsid w:val="76CA26F6"/>
    <w:rsid w:val="76D72606"/>
    <w:rsid w:val="76F1A2A3"/>
    <w:rsid w:val="7730EA85"/>
    <w:rsid w:val="77839704"/>
    <w:rsid w:val="77B5C7F6"/>
    <w:rsid w:val="77C31251"/>
    <w:rsid w:val="7881D6B2"/>
    <w:rsid w:val="78971018"/>
    <w:rsid w:val="7897EB6B"/>
    <w:rsid w:val="78C5BE7B"/>
    <w:rsid w:val="78D49821"/>
    <w:rsid w:val="78DAD243"/>
    <w:rsid w:val="792E2F63"/>
    <w:rsid w:val="794281B8"/>
    <w:rsid w:val="79519857"/>
    <w:rsid w:val="7952B6A0"/>
    <w:rsid w:val="79745771"/>
    <w:rsid w:val="798B45B5"/>
    <w:rsid w:val="79A6EAFC"/>
    <w:rsid w:val="79C93861"/>
    <w:rsid w:val="79D14A31"/>
    <w:rsid w:val="7A33BBCC"/>
    <w:rsid w:val="7AC9FFC4"/>
    <w:rsid w:val="7AECFC67"/>
    <w:rsid w:val="7B06A965"/>
    <w:rsid w:val="7BA8D210"/>
    <w:rsid w:val="7BCF8C2D"/>
    <w:rsid w:val="7BF57DDA"/>
    <w:rsid w:val="7C330DD2"/>
    <w:rsid w:val="7C417B52"/>
    <w:rsid w:val="7C893919"/>
    <w:rsid w:val="7CF90D37"/>
    <w:rsid w:val="7DE36E70"/>
    <w:rsid w:val="7E01A086"/>
    <w:rsid w:val="7E5B7844"/>
    <w:rsid w:val="7E9D5D2E"/>
    <w:rsid w:val="7F011419"/>
    <w:rsid w:val="7F52E242"/>
    <w:rsid w:val="7FCCC3E0"/>
    <w:rsid w:val="7FDBAEAF"/>
    <w:rsid w:val="7FE73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BA6C2C"/>
  <w15:chartTrackingRefBased/>
  <w15:docId w15:val="{309A365A-8DB0-483D-A994-812E63B2D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6244D"/>
    <w:pPr>
      <w:keepNext/>
      <w:keepLines/>
      <w:numPr>
        <w:numId w:val="8"/>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6244D"/>
    <w:pPr>
      <w:keepNext/>
      <w:keepLines/>
      <w:numPr>
        <w:ilvl w:val="1"/>
        <w:numId w:val="8"/>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6244D"/>
    <w:pPr>
      <w:keepNext/>
      <w:keepLines/>
      <w:numPr>
        <w:ilvl w:val="2"/>
        <w:numId w:val="8"/>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76244D"/>
    <w:pPr>
      <w:keepNext/>
      <w:keepLines/>
      <w:numPr>
        <w:ilvl w:val="3"/>
        <w:numId w:val="8"/>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76244D"/>
    <w:pPr>
      <w:keepNext/>
      <w:keepLines/>
      <w:numPr>
        <w:ilvl w:val="4"/>
        <w:numId w:val="8"/>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76244D"/>
    <w:pPr>
      <w:keepNext/>
      <w:keepLines/>
      <w:numPr>
        <w:ilvl w:val="5"/>
        <w:numId w:val="8"/>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76244D"/>
    <w:pPr>
      <w:keepNext/>
      <w:keepLines/>
      <w:numPr>
        <w:ilvl w:val="6"/>
        <w:numId w:val="8"/>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6244D"/>
    <w:pPr>
      <w:keepNext/>
      <w:keepLines/>
      <w:numPr>
        <w:ilvl w:val="7"/>
        <w:numId w:val="8"/>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6244D"/>
    <w:pPr>
      <w:keepNext/>
      <w:keepLines/>
      <w:numPr>
        <w:ilvl w:val="8"/>
        <w:numId w:val="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244D"/>
    <w:pPr>
      <w:ind w:left="720"/>
      <w:contextualSpacing/>
    </w:pPr>
  </w:style>
  <w:style w:type="character" w:customStyle="1" w:styleId="Heading1Char">
    <w:name w:val="Heading 1 Char"/>
    <w:basedOn w:val="DefaultParagraphFont"/>
    <w:link w:val="Heading1"/>
    <w:uiPriority w:val="9"/>
    <w:rsid w:val="0076244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6244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76244D"/>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76244D"/>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76244D"/>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76244D"/>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76244D"/>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76244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6244D"/>
    <w:rPr>
      <w:rFonts w:asciiTheme="majorHAnsi" w:eastAsiaTheme="majorEastAsia" w:hAnsiTheme="majorHAnsi" w:cstheme="majorBidi"/>
      <w:i/>
      <w:iCs/>
      <w:color w:val="272727" w:themeColor="text1" w:themeTint="D8"/>
      <w:sz w:val="21"/>
      <w:szCs w:val="21"/>
    </w:rPr>
  </w:style>
  <w:style w:type="paragraph" w:styleId="Footer">
    <w:name w:val="footer"/>
    <w:basedOn w:val="Normal"/>
    <w:link w:val="FooterChar"/>
    <w:uiPriority w:val="99"/>
    <w:unhideWhenUsed/>
    <w:rsid w:val="00226C48"/>
    <w:pPr>
      <w:tabs>
        <w:tab w:val="center" w:pos="4680"/>
        <w:tab w:val="right" w:pos="9360"/>
      </w:tabs>
    </w:pPr>
  </w:style>
  <w:style w:type="character" w:customStyle="1" w:styleId="FooterChar">
    <w:name w:val="Footer Char"/>
    <w:basedOn w:val="DefaultParagraphFont"/>
    <w:link w:val="Footer"/>
    <w:uiPriority w:val="99"/>
    <w:rsid w:val="00226C48"/>
  </w:style>
  <w:style w:type="character" w:styleId="PageNumber">
    <w:name w:val="page number"/>
    <w:basedOn w:val="DefaultParagraphFont"/>
    <w:uiPriority w:val="99"/>
    <w:semiHidden/>
    <w:unhideWhenUsed/>
    <w:rsid w:val="00226C48"/>
  </w:style>
  <w:style w:type="character" w:styleId="Strong">
    <w:name w:val="Strong"/>
    <w:basedOn w:val="DefaultParagraphFont"/>
    <w:uiPriority w:val="22"/>
    <w:qFormat/>
    <w:rsid w:val="00526DAB"/>
    <w:rPr>
      <w:b/>
      <w:bCs/>
    </w:rPr>
  </w:style>
  <w:style w:type="character" w:styleId="Hyperlink">
    <w:name w:val="Hyperlink"/>
    <w:basedOn w:val="DefaultParagraphFont"/>
    <w:uiPriority w:val="99"/>
    <w:unhideWhenUsed/>
    <w:rsid w:val="00526DAB"/>
    <w:rPr>
      <w:color w:val="0000FF"/>
      <w:u w:val="single"/>
    </w:rPr>
  </w:style>
  <w:style w:type="paragraph" w:customStyle="1" w:styleId="xmsonormal">
    <w:name w:val="x_msonormal"/>
    <w:basedOn w:val="Normal"/>
    <w:rsid w:val="00526DAB"/>
    <w:pPr>
      <w:spacing w:before="100" w:beforeAutospacing="1" w:after="100" w:afterAutospacing="1"/>
    </w:pPr>
    <w:rPr>
      <w:rFonts w:ascii="Times New Roman" w:eastAsia="Times New Roman" w:hAnsi="Times New Roman" w:cs="Times New Roman"/>
    </w:rPr>
  </w:style>
  <w:style w:type="character" w:customStyle="1" w:styleId="markwqvwujgfk">
    <w:name w:val="markwqvwujgfk"/>
    <w:basedOn w:val="DefaultParagraphFont"/>
    <w:rsid w:val="00526DAB"/>
  </w:style>
  <w:style w:type="character" w:customStyle="1" w:styleId="markprbjg8qhd">
    <w:name w:val="markprbjg8qhd"/>
    <w:basedOn w:val="DefaultParagraphFont"/>
    <w:rsid w:val="00526DAB"/>
  </w:style>
  <w:style w:type="paragraph" w:styleId="NormalWeb">
    <w:name w:val="Normal (Web)"/>
    <w:basedOn w:val="Normal"/>
    <w:uiPriority w:val="99"/>
    <w:unhideWhenUsed/>
    <w:rsid w:val="00935F1F"/>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935F1F"/>
    <w:rPr>
      <w:i/>
      <w:iCs/>
    </w:rPr>
  </w:style>
  <w:style w:type="character" w:customStyle="1" w:styleId="visuallyhidden">
    <w:name w:val="visuallyhidden"/>
    <w:basedOn w:val="DefaultParagraphFont"/>
    <w:rsid w:val="00935F1F"/>
  </w:style>
  <w:style w:type="character" w:styleId="UnresolvedMention">
    <w:name w:val="Unresolved Mention"/>
    <w:basedOn w:val="DefaultParagraphFont"/>
    <w:uiPriority w:val="99"/>
    <w:semiHidden/>
    <w:unhideWhenUsed/>
    <w:rsid w:val="00A577B8"/>
    <w:rPr>
      <w:color w:val="605E5C"/>
      <w:shd w:val="clear" w:color="auto" w:fill="E1DFDD"/>
    </w:rPr>
  </w:style>
  <w:style w:type="character" w:styleId="FollowedHyperlink">
    <w:name w:val="FollowedHyperlink"/>
    <w:basedOn w:val="DefaultParagraphFont"/>
    <w:uiPriority w:val="99"/>
    <w:semiHidden/>
    <w:unhideWhenUsed/>
    <w:rsid w:val="00A577B8"/>
    <w:rPr>
      <w:color w:val="954F72" w:themeColor="followedHyperlink"/>
      <w:u w:val="single"/>
    </w:rPr>
  </w:style>
  <w:style w:type="paragraph" w:customStyle="1" w:styleId="email">
    <w:name w:val="email"/>
    <w:basedOn w:val="Normal"/>
    <w:rsid w:val="007D283F"/>
    <w:pPr>
      <w:spacing w:before="100" w:beforeAutospacing="1" w:after="100" w:afterAutospacing="1"/>
    </w:pPr>
    <w:rPr>
      <w:rFonts w:ascii="Times New Roman" w:eastAsia="Times New Roman" w:hAnsi="Times New Roman" w:cs="Times New Roman"/>
    </w:rPr>
  </w:style>
  <w:style w:type="paragraph" w:customStyle="1" w:styleId="print">
    <w:name w:val="print"/>
    <w:basedOn w:val="Normal"/>
    <w:rsid w:val="007D283F"/>
    <w:pPr>
      <w:spacing w:before="100" w:beforeAutospacing="1" w:after="100" w:afterAutospacing="1"/>
    </w:pPr>
    <w:rPr>
      <w:rFonts w:ascii="Times New Roman" w:eastAsia="Times New Roman" w:hAnsi="Times New Roman" w:cs="Times New Roman"/>
    </w:rPr>
  </w:style>
  <w:style w:type="paragraph" w:customStyle="1" w:styleId="cite">
    <w:name w:val="cite"/>
    <w:basedOn w:val="Normal"/>
    <w:rsid w:val="007D283F"/>
    <w:pPr>
      <w:spacing w:before="100" w:beforeAutospacing="1" w:after="100" w:afterAutospacing="1"/>
    </w:pPr>
    <w:rPr>
      <w:rFonts w:ascii="Times New Roman" w:eastAsia="Times New Roman" w:hAnsi="Times New Roman" w:cs="Times New Roman"/>
    </w:rPr>
  </w:style>
  <w:style w:type="paragraph" w:customStyle="1" w:styleId="share">
    <w:name w:val="share"/>
    <w:basedOn w:val="Normal"/>
    <w:rsid w:val="007D283F"/>
    <w:pPr>
      <w:spacing w:before="100" w:beforeAutospacing="1" w:after="100" w:afterAutospacing="1"/>
    </w:pPr>
    <w:rPr>
      <w:rFonts w:ascii="Times New Roman" w:eastAsia="Times New Roman" w:hAnsi="Times New Roman" w:cs="Times New Roman"/>
    </w:rPr>
  </w:style>
  <w:style w:type="paragraph" w:customStyle="1" w:styleId="Default">
    <w:name w:val="Default"/>
    <w:rsid w:val="00460F38"/>
    <w:pPr>
      <w:autoSpaceDE w:val="0"/>
      <w:autoSpaceDN w:val="0"/>
      <w:adjustRightInd w:val="0"/>
    </w:pPr>
    <w:rPr>
      <w:rFonts w:ascii="Muli" w:hAnsi="Muli" w:cs="Muli"/>
      <w:color w:val="000000"/>
    </w:rPr>
  </w:style>
  <w:style w:type="character" w:customStyle="1" w:styleId="markobdgicmzj">
    <w:name w:val="markobdgicmzj"/>
    <w:basedOn w:val="DefaultParagraphFont"/>
    <w:rsid w:val="00F301FF"/>
  </w:style>
  <w:style w:type="paragraph" w:customStyle="1" w:styleId="xmsolistparagraph">
    <w:name w:val="x_msolistparagraph"/>
    <w:basedOn w:val="Normal"/>
    <w:rsid w:val="00771775"/>
    <w:pPr>
      <w:spacing w:before="100" w:beforeAutospacing="1" w:after="100" w:afterAutospacing="1"/>
    </w:pPr>
    <w:rPr>
      <w:rFonts w:ascii="Times New Roman" w:hAnsi="Times New Roman" w:cs="Times New Roman"/>
    </w:rPr>
  </w:style>
  <w:style w:type="character" w:customStyle="1" w:styleId="markedcontent">
    <w:name w:val="markedcontent"/>
    <w:basedOn w:val="DefaultParagraphFont"/>
    <w:rsid w:val="00363ECC"/>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780064"/>
    <w:pPr>
      <w:tabs>
        <w:tab w:val="center" w:pos="4680"/>
        <w:tab w:val="right" w:pos="9360"/>
      </w:tabs>
    </w:pPr>
  </w:style>
  <w:style w:type="character" w:customStyle="1" w:styleId="HeaderChar">
    <w:name w:val="Header Char"/>
    <w:basedOn w:val="DefaultParagraphFont"/>
    <w:link w:val="Header"/>
    <w:uiPriority w:val="99"/>
    <w:rsid w:val="00780064"/>
  </w:style>
  <w:style w:type="paragraph" w:customStyle="1" w:styleId="paragraph">
    <w:name w:val="paragraph"/>
    <w:basedOn w:val="Normal"/>
    <w:rsid w:val="008F400F"/>
    <w:pPr>
      <w:spacing w:before="100" w:beforeAutospacing="1" w:after="100" w:afterAutospacing="1"/>
    </w:pPr>
    <w:rPr>
      <w:rFonts w:ascii="Calibri" w:hAnsi="Calibri" w:cs="Calibri"/>
      <w:sz w:val="22"/>
      <w:szCs w:val="22"/>
    </w:rPr>
  </w:style>
  <w:style w:type="character" w:customStyle="1" w:styleId="normaltextrun">
    <w:name w:val="normaltextrun"/>
    <w:basedOn w:val="DefaultParagraphFont"/>
    <w:rsid w:val="008F400F"/>
  </w:style>
  <w:style w:type="character" w:customStyle="1" w:styleId="eop">
    <w:name w:val="eop"/>
    <w:basedOn w:val="DefaultParagraphFont"/>
    <w:rsid w:val="008F400F"/>
  </w:style>
  <w:style w:type="character" w:customStyle="1" w:styleId="spellingerror">
    <w:name w:val="spellingerror"/>
    <w:basedOn w:val="DefaultParagraphFont"/>
    <w:rsid w:val="008F40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3710847">
      <w:bodyDiv w:val="1"/>
      <w:marLeft w:val="0"/>
      <w:marRight w:val="0"/>
      <w:marTop w:val="0"/>
      <w:marBottom w:val="0"/>
      <w:divBdr>
        <w:top w:val="none" w:sz="0" w:space="0" w:color="auto"/>
        <w:left w:val="none" w:sz="0" w:space="0" w:color="auto"/>
        <w:bottom w:val="none" w:sz="0" w:space="0" w:color="auto"/>
        <w:right w:val="none" w:sz="0" w:space="0" w:color="auto"/>
      </w:divBdr>
    </w:div>
    <w:div w:id="284969122">
      <w:bodyDiv w:val="1"/>
      <w:marLeft w:val="0"/>
      <w:marRight w:val="0"/>
      <w:marTop w:val="0"/>
      <w:marBottom w:val="0"/>
      <w:divBdr>
        <w:top w:val="none" w:sz="0" w:space="0" w:color="auto"/>
        <w:left w:val="none" w:sz="0" w:space="0" w:color="auto"/>
        <w:bottom w:val="none" w:sz="0" w:space="0" w:color="auto"/>
        <w:right w:val="none" w:sz="0" w:space="0" w:color="auto"/>
      </w:divBdr>
    </w:div>
    <w:div w:id="355740701">
      <w:bodyDiv w:val="1"/>
      <w:marLeft w:val="0"/>
      <w:marRight w:val="0"/>
      <w:marTop w:val="0"/>
      <w:marBottom w:val="0"/>
      <w:divBdr>
        <w:top w:val="none" w:sz="0" w:space="0" w:color="auto"/>
        <w:left w:val="none" w:sz="0" w:space="0" w:color="auto"/>
        <w:bottom w:val="none" w:sz="0" w:space="0" w:color="auto"/>
        <w:right w:val="none" w:sz="0" w:space="0" w:color="auto"/>
      </w:divBdr>
    </w:div>
    <w:div w:id="404839141">
      <w:bodyDiv w:val="1"/>
      <w:marLeft w:val="0"/>
      <w:marRight w:val="0"/>
      <w:marTop w:val="0"/>
      <w:marBottom w:val="0"/>
      <w:divBdr>
        <w:top w:val="none" w:sz="0" w:space="0" w:color="auto"/>
        <w:left w:val="none" w:sz="0" w:space="0" w:color="auto"/>
        <w:bottom w:val="none" w:sz="0" w:space="0" w:color="auto"/>
        <w:right w:val="none" w:sz="0" w:space="0" w:color="auto"/>
      </w:divBdr>
    </w:div>
    <w:div w:id="414014551">
      <w:bodyDiv w:val="1"/>
      <w:marLeft w:val="0"/>
      <w:marRight w:val="0"/>
      <w:marTop w:val="0"/>
      <w:marBottom w:val="0"/>
      <w:divBdr>
        <w:top w:val="none" w:sz="0" w:space="0" w:color="auto"/>
        <w:left w:val="none" w:sz="0" w:space="0" w:color="auto"/>
        <w:bottom w:val="none" w:sz="0" w:space="0" w:color="auto"/>
        <w:right w:val="none" w:sz="0" w:space="0" w:color="auto"/>
      </w:divBdr>
      <w:divsChild>
        <w:div w:id="297760513">
          <w:marLeft w:val="0"/>
          <w:marRight w:val="0"/>
          <w:marTop w:val="120"/>
          <w:marBottom w:val="0"/>
          <w:divBdr>
            <w:top w:val="none" w:sz="0" w:space="0" w:color="auto"/>
            <w:left w:val="none" w:sz="0" w:space="0" w:color="auto"/>
            <w:bottom w:val="none" w:sz="0" w:space="0" w:color="auto"/>
            <w:right w:val="none" w:sz="0" w:space="0" w:color="auto"/>
          </w:divBdr>
          <w:divsChild>
            <w:div w:id="1829326320">
              <w:marLeft w:val="0"/>
              <w:marRight w:val="0"/>
              <w:marTop w:val="0"/>
              <w:marBottom w:val="0"/>
              <w:divBdr>
                <w:top w:val="none" w:sz="0" w:space="0" w:color="auto"/>
                <w:left w:val="none" w:sz="0" w:space="0" w:color="auto"/>
                <w:bottom w:val="none" w:sz="0" w:space="0" w:color="auto"/>
                <w:right w:val="none" w:sz="0" w:space="0" w:color="auto"/>
              </w:divBdr>
            </w:div>
          </w:divsChild>
        </w:div>
        <w:div w:id="1860586265">
          <w:marLeft w:val="0"/>
          <w:marRight w:val="0"/>
          <w:marTop w:val="120"/>
          <w:marBottom w:val="0"/>
          <w:divBdr>
            <w:top w:val="none" w:sz="0" w:space="0" w:color="auto"/>
            <w:left w:val="none" w:sz="0" w:space="0" w:color="auto"/>
            <w:bottom w:val="none" w:sz="0" w:space="0" w:color="auto"/>
            <w:right w:val="none" w:sz="0" w:space="0" w:color="auto"/>
          </w:divBdr>
          <w:divsChild>
            <w:div w:id="20001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447061">
      <w:bodyDiv w:val="1"/>
      <w:marLeft w:val="0"/>
      <w:marRight w:val="0"/>
      <w:marTop w:val="0"/>
      <w:marBottom w:val="0"/>
      <w:divBdr>
        <w:top w:val="none" w:sz="0" w:space="0" w:color="auto"/>
        <w:left w:val="none" w:sz="0" w:space="0" w:color="auto"/>
        <w:bottom w:val="none" w:sz="0" w:space="0" w:color="auto"/>
        <w:right w:val="none" w:sz="0" w:space="0" w:color="auto"/>
      </w:divBdr>
    </w:div>
    <w:div w:id="481973431">
      <w:bodyDiv w:val="1"/>
      <w:marLeft w:val="0"/>
      <w:marRight w:val="0"/>
      <w:marTop w:val="0"/>
      <w:marBottom w:val="0"/>
      <w:divBdr>
        <w:top w:val="none" w:sz="0" w:space="0" w:color="auto"/>
        <w:left w:val="none" w:sz="0" w:space="0" w:color="auto"/>
        <w:bottom w:val="none" w:sz="0" w:space="0" w:color="auto"/>
        <w:right w:val="none" w:sz="0" w:space="0" w:color="auto"/>
      </w:divBdr>
    </w:div>
    <w:div w:id="485098433">
      <w:bodyDiv w:val="1"/>
      <w:marLeft w:val="0"/>
      <w:marRight w:val="0"/>
      <w:marTop w:val="0"/>
      <w:marBottom w:val="0"/>
      <w:divBdr>
        <w:top w:val="none" w:sz="0" w:space="0" w:color="auto"/>
        <w:left w:val="none" w:sz="0" w:space="0" w:color="auto"/>
        <w:bottom w:val="none" w:sz="0" w:space="0" w:color="auto"/>
        <w:right w:val="none" w:sz="0" w:space="0" w:color="auto"/>
      </w:divBdr>
    </w:div>
    <w:div w:id="504244408">
      <w:bodyDiv w:val="1"/>
      <w:marLeft w:val="0"/>
      <w:marRight w:val="0"/>
      <w:marTop w:val="0"/>
      <w:marBottom w:val="0"/>
      <w:divBdr>
        <w:top w:val="none" w:sz="0" w:space="0" w:color="auto"/>
        <w:left w:val="none" w:sz="0" w:space="0" w:color="auto"/>
        <w:bottom w:val="none" w:sz="0" w:space="0" w:color="auto"/>
        <w:right w:val="none" w:sz="0" w:space="0" w:color="auto"/>
      </w:divBdr>
    </w:div>
    <w:div w:id="522743295">
      <w:bodyDiv w:val="1"/>
      <w:marLeft w:val="0"/>
      <w:marRight w:val="0"/>
      <w:marTop w:val="0"/>
      <w:marBottom w:val="0"/>
      <w:divBdr>
        <w:top w:val="none" w:sz="0" w:space="0" w:color="auto"/>
        <w:left w:val="none" w:sz="0" w:space="0" w:color="auto"/>
        <w:bottom w:val="none" w:sz="0" w:space="0" w:color="auto"/>
        <w:right w:val="none" w:sz="0" w:space="0" w:color="auto"/>
      </w:divBdr>
    </w:div>
    <w:div w:id="550920901">
      <w:bodyDiv w:val="1"/>
      <w:marLeft w:val="0"/>
      <w:marRight w:val="0"/>
      <w:marTop w:val="0"/>
      <w:marBottom w:val="0"/>
      <w:divBdr>
        <w:top w:val="none" w:sz="0" w:space="0" w:color="auto"/>
        <w:left w:val="none" w:sz="0" w:space="0" w:color="auto"/>
        <w:bottom w:val="none" w:sz="0" w:space="0" w:color="auto"/>
        <w:right w:val="none" w:sz="0" w:space="0" w:color="auto"/>
      </w:divBdr>
      <w:divsChild>
        <w:div w:id="213930544">
          <w:marLeft w:val="0"/>
          <w:marRight w:val="0"/>
          <w:marTop w:val="0"/>
          <w:marBottom w:val="0"/>
          <w:divBdr>
            <w:top w:val="none" w:sz="0" w:space="0" w:color="auto"/>
            <w:left w:val="none" w:sz="0" w:space="0" w:color="auto"/>
            <w:bottom w:val="none" w:sz="0" w:space="0" w:color="auto"/>
            <w:right w:val="none" w:sz="0" w:space="0" w:color="auto"/>
          </w:divBdr>
        </w:div>
        <w:div w:id="866530113">
          <w:marLeft w:val="0"/>
          <w:marRight w:val="0"/>
          <w:marTop w:val="0"/>
          <w:marBottom w:val="0"/>
          <w:divBdr>
            <w:top w:val="none" w:sz="0" w:space="0" w:color="auto"/>
            <w:left w:val="none" w:sz="0" w:space="0" w:color="auto"/>
            <w:bottom w:val="none" w:sz="0" w:space="0" w:color="auto"/>
            <w:right w:val="none" w:sz="0" w:space="0" w:color="auto"/>
          </w:divBdr>
        </w:div>
        <w:div w:id="1000766569">
          <w:marLeft w:val="0"/>
          <w:marRight w:val="0"/>
          <w:marTop w:val="0"/>
          <w:marBottom w:val="0"/>
          <w:divBdr>
            <w:top w:val="none" w:sz="0" w:space="0" w:color="auto"/>
            <w:left w:val="none" w:sz="0" w:space="0" w:color="auto"/>
            <w:bottom w:val="none" w:sz="0" w:space="0" w:color="auto"/>
            <w:right w:val="none" w:sz="0" w:space="0" w:color="auto"/>
          </w:divBdr>
        </w:div>
        <w:div w:id="1275137255">
          <w:marLeft w:val="0"/>
          <w:marRight w:val="0"/>
          <w:marTop w:val="0"/>
          <w:marBottom w:val="0"/>
          <w:divBdr>
            <w:top w:val="none" w:sz="0" w:space="0" w:color="auto"/>
            <w:left w:val="none" w:sz="0" w:space="0" w:color="auto"/>
            <w:bottom w:val="none" w:sz="0" w:space="0" w:color="auto"/>
            <w:right w:val="none" w:sz="0" w:space="0" w:color="auto"/>
          </w:divBdr>
        </w:div>
        <w:div w:id="1726293556">
          <w:marLeft w:val="0"/>
          <w:marRight w:val="0"/>
          <w:marTop w:val="0"/>
          <w:marBottom w:val="0"/>
          <w:divBdr>
            <w:top w:val="none" w:sz="0" w:space="0" w:color="auto"/>
            <w:left w:val="none" w:sz="0" w:space="0" w:color="auto"/>
            <w:bottom w:val="none" w:sz="0" w:space="0" w:color="auto"/>
            <w:right w:val="none" w:sz="0" w:space="0" w:color="auto"/>
          </w:divBdr>
        </w:div>
      </w:divsChild>
    </w:div>
    <w:div w:id="574127685">
      <w:bodyDiv w:val="1"/>
      <w:marLeft w:val="0"/>
      <w:marRight w:val="0"/>
      <w:marTop w:val="0"/>
      <w:marBottom w:val="0"/>
      <w:divBdr>
        <w:top w:val="none" w:sz="0" w:space="0" w:color="auto"/>
        <w:left w:val="none" w:sz="0" w:space="0" w:color="auto"/>
        <w:bottom w:val="none" w:sz="0" w:space="0" w:color="auto"/>
        <w:right w:val="none" w:sz="0" w:space="0" w:color="auto"/>
      </w:divBdr>
    </w:div>
    <w:div w:id="611320775">
      <w:bodyDiv w:val="1"/>
      <w:marLeft w:val="0"/>
      <w:marRight w:val="0"/>
      <w:marTop w:val="0"/>
      <w:marBottom w:val="0"/>
      <w:divBdr>
        <w:top w:val="none" w:sz="0" w:space="0" w:color="auto"/>
        <w:left w:val="none" w:sz="0" w:space="0" w:color="auto"/>
        <w:bottom w:val="none" w:sz="0" w:space="0" w:color="auto"/>
        <w:right w:val="none" w:sz="0" w:space="0" w:color="auto"/>
      </w:divBdr>
    </w:div>
    <w:div w:id="658314802">
      <w:bodyDiv w:val="1"/>
      <w:marLeft w:val="0"/>
      <w:marRight w:val="0"/>
      <w:marTop w:val="0"/>
      <w:marBottom w:val="0"/>
      <w:divBdr>
        <w:top w:val="none" w:sz="0" w:space="0" w:color="auto"/>
        <w:left w:val="none" w:sz="0" w:space="0" w:color="auto"/>
        <w:bottom w:val="none" w:sz="0" w:space="0" w:color="auto"/>
        <w:right w:val="none" w:sz="0" w:space="0" w:color="auto"/>
      </w:divBdr>
    </w:div>
    <w:div w:id="685718275">
      <w:bodyDiv w:val="1"/>
      <w:marLeft w:val="0"/>
      <w:marRight w:val="0"/>
      <w:marTop w:val="0"/>
      <w:marBottom w:val="0"/>
      <w:divBdr>
        <w:top w:val="none" w:sz="0" w:space="0" w:color="auto"/>
        <w:left w:val="none" w:sz="0" w:space="0" w:color="auto"/>
        <w:bottom w:val="none" w:sz="0" w:space="0" w:color="auto"/>
        <w:right w:val="none" w:sz="0" w:space="0" w:color="auto"/>
      </w:divBdr>
    </w:div>
    <w:div w:id="771584819">
      <w:bodyDiv w:val="1"/>
      <w:marLeft w:val="0"/>
      <w:marRight w:val="0"/>
      <w:marTop w:val="0"/>
      <w:marBottom w:val="0"/>
      <w:divBdr>
        <w:top w:val="none" w:sz="0" w:space="0" w:color="auto"/>
        <w:left w:val="none" w:sz="0" w:space="0" w:color="auto"/>
        <w:bottom w:val="none" w:sz="0" w:space="0" w:color="auto"/>
        <w:right w:val="none" w:sz="0" w:space="0" w:color="auto"/>
      </w:divBdr>
    </w:div>
    <w:div w:id="777481765">
      <w:bodyDiv w:val="1"/>
      <w:marLeft w:val="0"/>
      <w:marRight w:val="0"/>
      <w:marTop w:val="0"/>
      <w:marBottom w:val="0"/>
      <w:divBdr>
        <w:top w:val="none" w:sz="0" w:space="0" w:color="auto"/>
        <w:left w:val="none" w:sz="0" w:space="0" w:color="auto"/>
        <w:bottom w:val="none" w:sz="0" w:space="0" w:color="auto"/>
        <w:right w:val="none" w:sz="0" w:space="0" w:color="auto"/>
      </w:divBdr>
    </w:div>
    <w:div w:id="805199667">
      <w:bodyDiv w:val="1"/>
      <w:marLeft w:val="0"/>
      <w:marRight w:val="0"/>
      <w:marTop w:val="0"/>
      <w:marBottom w:val="0"/>
      <w:divBdr>
        <w:top w:val="none" w:sz="0" w:space="0" w:color="auto"/>
        <w:left w:val="none" w:sz="0" w:space="0" w:color="auto"/>
        <w:bottom w:val="none" w:sz="0" w:space="0" w:color="auto"/>
        <w:right w:val="none" w:sz="0" w:space="0" w:color="auto"/>
      </w:divBdr>
    </w:div>
    <w:div w:id="809597857">
      <w:bodyDiv w:val="1"/>
      <w:marLeft w:val="0"/>
      <w:marRight w:val="0"/>
      <w:marTop w:val="0"/>
      <w:marBottom w:val="0"/>
      <w:divBdr>
        <w:top w:val="none" w:sz="0" w:space="0" w:color="auto"/>
        <w:left w:val="none" w:sz="0" w:space="0" w:color="auto"/>
        <w:bottom w:val="none" w:sz="0" w:space="0" w:color="auto"/>
        <w:right w:val="none" w:sz="0" w:space="0" w:color="auto"/>
      </w:divBdr>
    </w:div>
    <w:div w:id="831531510">
      <w:bodyDiv w:val="1"/>
      <w:marLeft w:val="0"/>
      <w:marRight w:val="0"/>
      <w:marTop w:val="0"/>
      <w:marBottom w:val="0"/>
      <w:divBdr>
        <w:top w:val="none" w:sz="0" w:space="0" w:color="auto"/>
        <w:left w:val="none" w:sz="0" w:space="0" w:color="auto"/>
        <w:bottom w:val="none" w:sz="0" w:space="0" w:color="auto"/>
        <w:right w:val="none" w:sz="0" w:space="0" w:color="auto"/>
      </w:divBdr>
    </w:div>
    <w:div w:id="873234128">
      <w:bodyDiv w:val="1"/>
      <w:marLeft w:val="0"/>
      <w:marRight w:val="0"/>
      <w:marTop w:val="0"/>
      <w:marBottom w:val="0"/>
      <w:divBdr>
        <w:top w:val="none" w:sz="0" w:space="0" w:color="auto"/>
        <w:left w:val="none" w:sz="0" w:space="0" w:color="auto"/>
        <w:bottom w:val="none" w:sz="0" w:space="0" w:color="auto"/>
        <w:right w:val="none" w:sz="0" w:space="0" w:color="auto"/>
      </w:divBdr>
    </w:div>
    <w:div w:id="933787393">
      <w:bodyDiv w:val="1"/>
      <w:marLeft w:val="0"/>
      <w:marRight w:val="0"/>
      <w:marTop w:val="0"/>
      <w:marBottom w:val="0"/>
      <w:divBdr>
        <w:top w:val="none" w:sz="0" w:space="0" w:color="auto"/>
        <w:left w:val="none" w:sz="0" w:space="0" w:color="auto"/>
        <w:bottom w:val="none" w:sz="0" w:space="0" w:color="auto"/>
        <w:right w:val="none" w:sz="0" w:space="0" w:color="auto"/>
      </w:divBdr>
    </w:div>
    <w:div w:id="943536907">
      <w:bodyDiv w:val="1"/>
      <w:marLeft w:val="0"/>
      <w:marRight w:val="0"/>
      <w:marTop w:val="0"/>
      <w:marBottom w:val="0"/>
      <w:divBdr>
        <w:top w:val="none" w:sz="0" w:space="0" w:color="auto"/>
        <w:left w:val="none" w:sz="0" w:space="0" w:color="auto"/>
        <w:bottom w:val="none" w:sz="0" w:space="0" w:color="auto"/>
        <w:right w:val="none" w:sz="0" w:space="0" w:color="auto"/>
      </w:divBdr>
    </w:div>
    <w:div w:id="947585344">
      <w:bodyDiv w:val="1"/>
      <w:marLeft w:val="0"/>
      <w:marRight w:val="0"/>
      <w:marTop w:val="0"/>
      <w:marBottom w:val="0"/>
      <w:divBdr>
        <w:top w:val="none" w:sz="0" w:space="0" w:color="auto"/>
        <w:left w:val="none" w:sz="0" w:space="0" w:color="auto"/>
        <w:bottom w:val="none" w:sz="0" w:space="0" w:color="auto"/>
        <w:right w:val="none" w:sz="0" w:space="0" w:color="auto"/>
      </w:divBdr>
    </w:div>
    <w:div w:id="972249103">
      <w:bodyDiv w:val="1"/>
      <w:marLeft w:val="0"/>
      <w:marRight w:val="0"/>
      <w:marTop w:val="0"/>
      <w:marBottom w:val="0"/>
      <w:divBdr>
        <w:top w:val="none" w:sz="0" w:space="0" w:color="auto"/>
        <w:left w:val="none" w:sz="0" w:space="0" w:color="auto"/>
        <w:bottom w:val="none" w:sz="0" w:space="0" w:color="auto"/>
        <w:right w:val="none" w:sz="0" w:space="0" w:color="auto"/>
      </w:divBdr>
    </w:div>
    <w:div w:id="1019550922">
      <w:bodyDiv w:val="1"/>
      <w:marLeft w:val="0"/>
      <w:marRight w:val="0"/>
      <w:marTop w:val="0"/>
      <w:marBottom w:val="0"/>
      <w:divBdr>
        <w:top w:val="none" w:sz="0" w:space="0" w:color="auto"/>
        <w:left w:val="none" w:sz="0" w:space="0" w:color="auto"/>
        <w:bottom w:val="none" w:sz="0" w:space="0" w:color="auto"/>
        <w:right w:val="none" w:sz="0" w:space="0" w:color="auto"/>
      </w:divBdr>
    </w:div>
    <w:div w:id="1128936656">
      <w:bodyDiv w:val="1"/>
      <w:marLeft w:val="0"/>
      <w:marRight w:val="0"/>
      <w:marTop w:val="0"/>
      <w:marBottom w:val="0"/>
      <w:divBdr>
        <w:top w:val="none" w:sz="0" w:space="0" w:color="auto"/>
        <w:left w:val="none" w:sz="0" w:space="0" w:color="auto"/>
        <w:bottom w:val="none" w:sz="0" w:space="0" w:color="auto"/>
        <w:right w:val="none" w:sz="0" w:space="0" w:color="auto"/>
      </w:divBdr>
    </w:div>
    <w:div w:id="1149203456">
      <w:bodyDiv w:val="1"/>
      <w:marLeft w:val="0"/>
      <w:marRight w:val="0"/>
      <w:marTop w:val="0"/>
      <w:marBottom w:val="0"/>
      <w:divBdr>
        <w:top w:val="none" w:sz="0" w:space="0" w:color="auto"/>
        <w:left w:val="none" w:sz="0" w:space="0" w:color="auto"/>
        <w:bottom w:val="none" w:sz="0" w:space="0" w:color="auto"/>
        <w:right w:val="none" w:sz="0" w:space="0" w:color="auto"/>
      </w:divBdr>
    </w:div>
    <w:div w:id="1154184258">
      <w:bodyDiv w:val="1"/>
      <w:marLeft w:val="0"/>
      <w:marRight w:val="0"/>
      <w:marTop w:val="0"/>
      <w:marBottom w:val="0"/>
      <w:divBdr>
        <w:top w:val="none" w:sz="0" w:space="0" w:color="auto"/>
        <w:left w:val="none" w:sz="0" w:space="0" w:color="auto"/>
        <w:bottom w:val="none" w:sz="0" w:space="0" w:color="auto"/>
        <w:right w:val="none" w:sz="0" w:space="0" w:color="auto"/>
      </w:divBdr>
    </w:div>
    <w:div w:id="1174104147">
      <w:bodyDiv w:val="1"/>
      <w:marLeft w:val="0"/>
      <w:marRight w:val="0"/>
      <w:marTop w:val="0"/>
      <w:marBottom w:val="0"/>
      <w:divBdr>
        <w:top w:val="none" w:sz="0" w:space="0" w:color="auto"/>
        <w:left w:val="none" w:sz="0" w:space="0" w:color="auto"/>
        <w:bottom w:val="none" w:sz="0" w:space="0" w:color="auto"/>
        <w:right w:val="none" w:sz="0" w:space="0" w:color="auto"/>
      </w:divBdr>
    </w:div>
    <w:div w:id="1226837775">
      <w:bodyDiv w:val="1"/>
      <w:marLeft w:val="0"/>
      <w:marRight w:val="0"/>
      <w:marTop w:val="0"/>
      <w:marBottom w:val="0"/>
      <w:divBdr>
        <w:top w:val="none" w:sz="0" w:space="0" w:color="auto"/>
        <w:left w:val="none" w:sz="0" w:space="0" w:color="auto"/>
        <w:bottom w:val="none" w:sz="0" w:space="0" w:color="auto"/>
        <w:right w:val="none" w:sz="0" w:space="0" w:color="auto"/>
      </w:divBdr>
    </w:div>
    <w:div w:id="1288008475">
      <w:bodyDiv w:val="1"/>
      <w:marLeft w:val="0"/>
      <w:marRight w:val="0"/>
      <w:marTop w:val="0"/>
      <w:marBottom w:val="0"/>
      <w:divBdr>
        <w:top w:val="none" w:sz="0" w:space="0" w:color="auto"/>
        <w:left w:val="none" w:sz="0" w:space="0" w:color="auto"/>
        <w:bottom w:val="none" w:sz="0" w:space="0" w:color="auto"/>
        <w:right w:val="none" w:sz="0" w:space="0" w:color="auto"/>
      </w:divBdr>
    </w:div>
    <w:div w:id="1310089526">
      <w:bodyDiv w:val="1"/>
      <w:marLeft w:val="0"/>
      <w:marRight w:val="0"/>
      <w:marTop w:val="0"/>
      <w:marBottom w:val="0"/>
      <w:divBdr>
        <w:top w:val="none" w:sz="0" w:space="0" w:color="auto"/>
        <w:left w:val="none" w:sz="0" w:space="0" w:color="auto"/>
        <w:bottom w:val="none" w:sz="0" w:space="0" w:color="auto"/>
        <w:right w:val="none" w:sz="0" w:space="0" w:color="auto"/>
      </w:divBdr>
    </w:div>
    <w:div w:id="1357273702">
      <w:bodyDiv w:val="1"/>
      <w:marLeft w:val="0"/>
      <w:marRight w:val="0"/>
      <w:marTop w:val="0"/>
      <w:marBottom w:val="0"/>
      <w:divBdr>
        <w:top w:val="none" w:sz="0" w:space="0" w:color="auto"/>
        <w:left w:val="none" w:sz="0" w:space="0" w:color="auto"/>
        <w:bottom w:val="none" w:sz="0" w:space="0" w:color="auto"/>
        <w:right w:val="none" w:sz="0" w:space="0" w:color="auto"/>
      </w:divBdr>
    </w:div>
    <w:div w:id="1376083149">
      <w:bodyDiv w:val="1"/>
      <w:marLeft w:val="0"/>
      <w:marRight w:val="0"/>
      <w:marTop w:val="0"/>
      <w:marBottom w:val="0"/>
      <w:divBdr>
        <w:top w:val="none" w:sz="0" w:space="0" w:color="auto"/>
        <w:left w:val="none" w:sz="0" w:space="0" w:color="auto"/>
        <w:bottom w:val="none" w:sz="0" w:space="0" w:color="auto"/>
        <w:right w:val="none" w:sz="0" w:space="0" w:color="auto"/>
      </w:divBdr>
      <w:divsChild>
        <w:div w:id="975447548">
          <w:marLeft w:val="0"/>
          <w:marRight w:val="0"/>
          <w:marTop w:val="0"/>
          <w:marBottom w:val="0"/>
          <w:divBdr>
            <w:top w:val="none" w:sz="0" w:space="0" w:color="auto"/>
            <w:left w:val="none" w:sz="0" w:space="0" w:color="auto"/>
            <w:bottom w:val="none" w:sz="0" w:space="0" w:color="auto"/>
            <w:right w:val="none" w:sz="0" w:space="0" w:color="auto"/>
          </w:divBdr>
        </w:div>
        <w:div w:id="2003463498">
          <w:marLeft w:val="0"/>
          <w:marRight w:val="0"/>
          <w:marTop w:val="0"/>
          <w:marBottom w:val="0"/>
          <w:divBdr>
            <w:top w:val="none" w:sz="0" w:space="0" w:color="auto"/>
            <w:left w:val="none" w:sz="0" w:space="0" w:color="auto"/>
            <w:bottom w:val="none" w:sz="0" w:space="0" w:color="auto"/>
            <w:right w:val="none" w:sz="0" w:space="0" w:color="auto"/>
          </w:divBdr>
          <w:divsChild>
            <w:div w:id="1728188240">
              <w:marLeft w:val="0"/>
              <w:marRight w:val="0"/>
              <w:marTop w:val="0"/>
              <w:marBottom w:val="0"/>
              <w:divBdr>
                <w:top w:val="none" w:sz="0" w:space="0" w:color="auto"/>
                <w:left w:val="none" w:sz="0" w:space="0" w:color="auto"/>
                <w:bottom w:val="none" w:sz="0" w:space="0" w:color="auto"/>
                <w:right w:val="none" w:sz="0" w:space="0" w:color="auto"/>
              </w:divBdr>
              <w:divsChild>
                <w:div w:id="292947077">
                  <w:marLeft w:val="0"/>
                  <w:marRight w:val="0"/>
                  <w:marTop w:val="0"/>
                  <w:marBottom w:val="0"/>
                  <w:divBdr>
                    <w:top w:val="none" w:sz="0" w:space="0" w:color="auto"/>
                    <w:left w:val="none" w:sz="0" w:space="0" w:color="auto"/>
                    <w:bottom w:val="none" w:sz="0" w:space="0" w:color="auto"/>
                    <w:right w:val="none" w:sz="0" w:space="0" w:color="auto"/>
                  </w:divBdr>
                  <w:divsChild>
                    <w:div w:id="3292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759240">
      <w:bodyDiv w:val="1"/>
      <w:marLeft w:val="0"/>
      <w:marRight w:val="0"/>
      <w:marTop w:val="0"/>
      <w:marBottom w:val="0"/>
      <w:divBdr>
        <w:top w:val="none" w:sz="0" w:space="0" w:color="auto"/>
        <w:left w:val="none" w:sz="0" w:space="0" w:color="auto"/>
        <w:bottom w:val="none" w:sz="0" w:space="0" w:color="auto"/>
        <w:right w:val="none" w:sz="0" w:space="0" w:color="auto"/>
      </w:divBdr>
    </w:div>
    <w:div w:id="1391424782">
      <w:bodyDiv w:val="1"/>
      <w:marLeft w:val="0"/>
      <w:marRight w:val="0"/>
      <w:marTop w:val="0"/>
      <w:marBottom w:val="0"/>
      <w:divBdr>
        <w:top w:val="none" w:sz="0" w:space="0" w:color="auto"/>
        <w:left w:val="none" w:sz="0" w:space="0" w:color="auto"/>
        <w:bottom w:val="none" w:sz="0" w:space="0" w:color="auto"/>
        <w:right w:val="none" w:sz="0" w:space="0" w:color="auto"/>
      </w:divBdr>
    </w:div>
    <w:div w:id="1395658033">
      <w:bodyDiv w:val="1"/>
      <w:marLeft w:val="0"/>
      <w:marRight w:val="0"/>
      <w:marTop w:val="0"/>
      <w:marBottom w:val="0"/>
      <w:divBdr>
        <w:top w:val="none" w:sz="0" w:space="0" w:color="auto"/>
        <w:left w:val="none" w:sz="0" w:space="0" w:color="auto"/>
        <w:bottom w:val="none" w:sz="0" w:space="0" w:color="auto"/>
        <w:right w:val="none" w:sz="0" w:space="0" w:color="auto"/>
      </w:divBdr>
      <w:divsChild>
        <w:div w:id="828444952">
          <w:marLeft w:val="0"/>
          <w:marRight w:val="0"/>
          <w:marTop w:val="0"/>
          <w:marBottom w:val="0"/>
          <w:divBdr>
            <w:top w:val="none" w:sz="0" w:space="0" w:color="auto"/>
            <w:left w:val="none" w:sz="0" w:space="0" w:color="auto"/>
            <w:bottom w:val="none" w:sz="0" w:space="0" w:color="auto"/>
            <w:right w:val="none" w:sz="0" w:space="0" w:color="auto"/>
          </w:divBdr>
          <w:divsChild>
            <w:div w:id="295768960">
              <w:marLeft w:val="0"/>
              <w:marRight w:val="0"/>
              <w:marTop w:val="0"/>
              <w:marBottom w:val="0"/>
              <w:divBdr>
                <w:top w:val="none" w:sz="0" w:space="0" w:color="auto"/>
                <w:left w:val="none" w:sz="0" w:space="0" w:color="auto"/>
                <w:bottom w:val="none" w:sz="0" w:space="0" w:color="auto"/>
                <w:right w:val="none" w:sz="0" w:space="0" w:color="auto"/>
              </w:divBdr>
              <w:divsChild>
                <w:div w:id="836770952">
                  <w:marLeft w:val="0"/>
                  <w:marRight w:val="0"/>
                  <w:marTop w:val="0"/>
                  <w:marBottom w:val="0"/>
                  <w:divBdr>
                    <w:top w:val="none" w:sz="0" w:space="0" w:color="auto"/>
                    <w:left w:val="none" w:sz="0" w:space="0" w:color="auto"/>
                    <w:bottom w:val="none" w:sz="0" w:space="0" w:color="auto"/>
                    <w:right w:val="none" w:sz="0" w:space="0" w:color="auto"/>
                  </w:divBdr>
                  <w:divsChild>
                    <w:div w:id="128912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973501">
          <w:marLeft w:val="0"/>
          <w:marRight w:val="0"/>
          <w:marTop w:val="0"/>
          <w:marBottom w:val="0"/>
          <w:divBdr>
            <w:top w:val="none" w:sz="0" w:space="0" w:color="auto"/>
            <w:left w:val="none" w:sz="0" w:space="0" w:color="auto"/>
            <w:bottom w:val="none" w:sz="0" w:space="0" w:color="auto"/>
            <w:right w:val="none" w:sz="0" w:space="0" w:color="auto"/>
          </w:divBdr>
        </w:div>
      </w:divsChild>
    </w:div>
    <w:div w:id="1451195688">
      <w:bodyDiv w:val="1"/>
      <w:marLeft w:val="0"/>
      <w:marRight w:val="0"/>
      <w:marTop w:val="0"/>
      <w:marBottom w:val="0"/>
      <w:divBdr>
        <w:top w:val="none" w:sz="0" w:space="0" w:color="auto"/>
        <w:left w:val="none" w:sz="0" w:space="0" w:color="auto"/>
        <w:bottom w:val="none" w:sz="0" w:space="0" w:color="auto"/>
        <w:right w:val="none" w:sz="0" w:space="0" w:color="auto"/>
      </w:divBdr>
    </w:div>
    <w:div w:id="1459690448">
      <w:bodyDiv w:val="1"/>
      <w:marLeft w:val="0"/>
      <w:marRight w:val="0"/>
      <w:marTop w:val="0"/>
      <w:marBottom w:val="0"/>
      <w:divBdr>
        <w:top w:val="none" w:sz="0" w:space="0" w:color="auto"/>
        <w:left w:val="none" w:sz="0" w:space="0" w:color="auto"/>
        <w:bottom w:val="none" w:sz="0" w:space="0" w:color="auto"/>
        <w:right w:val="none" w:sz="0" w:space="0" w:color="auto"/>
      </w:divBdr>
    </w:div>
    <w:div w:id="1465999682">
      <w:bodyDiv w:val="1"/>
      <w:marLeft w:val="0"/>
      <w:marRight w:val="0"/>
      <w:marTop w:val="0"/>
      <w:marBottom w:val="0"/>
      <w:divBdr>
        <w:top w:val="none" w:sz="0" w:space="0" w:color="auto"/>
        <w:left w:val="none" w:sz="0" w:space="0" w:color="auto"/>
        <w:bottom w:val="none" w:sz="0" w:space="0" w:color="auto"/>
        <w:right w:val="none" w:sz="0" w:space="0" w:color="auto"/>
      </w:divBdr>
    </w:div>
    <w:div w:id="1479306181">
      <w:bodyDiv w:val="1"/>
      <w:marLeft w:val="0"/>
      <w:marRight w:val="0"/>
      <w:marTop w:val="0"/>
      <w:marBottom w:val="0"/>
      <w:divBdr>
        <w:top w:val="none" w:sz="0" w:space="0" w:color="auto"/>
        <w:left w:val="none" w:sz="0" w:space="0" w:color="auto"/>
        <w:bottom w:val="none" w:sz="0" w:space="0" w:color="auto"/>
        <w:right w:val="none" w:sz="0" w:space="0" w:color="auto"/>
      </w:divBdr>
    </w:div>
    <w:div w:id="1490554585">
      <w:bodyDiv w:val="1"/>
      <w:marLeft w:val="0"/>
      <w:marRight w:val="0"/>
      <w:marTop w:val="0"/>
      <w:marBottom w:val="0"/>
      <w:divBdr>
        <w:top w:val="none" w:sz="0" w:space="0" w:color="auto"/>
        <w:left w:val="none" w:sz="0" w:space="0" w:color="auto"/>
        <w:bottom w:val="none" w:sz="0" w:space="0" w:color="auto"/>
        <w:right w:val="none" w:sz="0" w:space="0" w:color="auto"/>
      </w:divBdr>
    </w:div>
    <w:div w:id="1538082550">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2619015">
      <w:bodyDiv w:val="1"/>
      <w:marLeft w:val="0"/>
      <w:marRight w:val="0"/>
      <w:marTop w:val="0"/>
      <w:marBottom w:val="0"/>
      <w:divBdr>
        <w:top w:val="none" w:sz="0" w:space="0" w:color="auto"/>
        <w:left w:val="none" w:sz="0" w:space="0" w:color="auto"/>
        <w:bottom w:val="none" w:sz="0" w:space="0" w:color="auto"/>
        <w:right w:val="none" w:sz="0" w:space="0" w:color="auto"/>
      </w:divBdr>
    </w:div>
    <w:div w:id="1599483527">
      <w:bodyDiv w:val="1"/>
      <w:marLeft w:val="0"/>
      <w:marRight w:val="0"/>
      <w:marTop w:val="0"/>
      <w:marBottom w:val="0"/>
      <w:divBdr>
        <w:top w:val="none" w:sz="0" w:space="0" w:color="auto"/>
        <w:left w:val="none" w:sz="0" w:space="0" w:color="auto"/>
        <w:bottom w:val="none" w:sz="0" w:space="0" w:color="auto"/>
        <w:right w:val="none" w:sz="0" w:space="0" w:color="auto"/>
      </w:divBdr>
    </w:div>
    <w:div w:id="1601794776">
      <w:bodyDiv w:val="1"/>
      <w:marLeft w:val="0"/>
      <w:marRight w:val="0"/>
      <w:marTop w:val="0"/>
      <w:marBottom w:val="0"/>
      <w:divBdr>
        <w:top w:val="none" w:sz="0" w:space="0" w:color="auto"/>
        <w:left w:val="none" w:sz="0" w:space="0" w:color="auto"/>
        <w:bottom w:val="none" w:sz="0" w:space="0" w:color="auto"/>
        <w:right w:val="none" w:sz="0" w:space="0" w:color="auto"/>
      </w:divBdr>
    </w:div>
    <w:div w:id="1667511714">
      <w:bodyDiv w:val="1"/>
      <w:marLeft w:val="0"/>
      <w:marRight w:val="0"/>
      <w:marTop w:val="0"/>
      <w:marBottom w:val="0"/>
      <w:divBdr>
        <w:top w:val="none" w:sz="0" w:space="0" w:color="auto"/>
        <w:left w:val="none" w:sz="0" w:space="0" w:color="auto"/>
        <w:bottom w:val="none" w:sz="0" w:space="0" w:color="auto"/>
        <w:right w:val="none" w:sz="0" w:space="0" w:color="auto"/>
      </w:divBdr>
    </w:div>
    <w:div w:id="1680889327">
      <w:bodyDiv w:val="1"/>
      <w:marLeft w:val="0"/>
      <w:marRight w:val="0"/>
      <w:marTop w:val="0"/>
      <w:marBottom w:val="0"/>
      <w:divBdr>
        <w:top w:val="none" w:sz="0" w:space="0" w:color="auto"/>
        <w:left w:val="none" w:sz="0" w:space="0" w:color="auto"/>
        <w:bottom w:val="none" w:sz="0" w:space="0" w:color="auto"/>
        <w:right w:val="none" w:sz="0" w:space="0" w:color="auto"/>
      </w:divBdr>
    </w:div>
    <w:div w:id="1721661556">
      <w:bodyDiv w:val="1"/>
      <w:marLeft w:val="0"/>
      <w:marRight w:val="0"/>
      <w:marTop w:val="0"/>
      <w:marBottom w:val="0"/>
      <w:divBdr>
        <w:top w:val="none" w:sz="0" w:space="0" w:color="auto"/>
        <w:left w:val="none" w:sz="0" w:space="0" w:color="auto"/>
        <w:bottom w:val="none" w:sz="0" w:space="0" w:color="auto"/>
        <w:right w:val="none" w:sz="0" w:space="0" w:color="auto"/>
      </w:divBdr>
    </w:div>
    <w:div w:id="1793358975">
      <w:bodyDiv w:val="1"/>
      <w:marLeft w:val="0"/>
      <w:marRight w:val="0"/>
      <w:marTop w:val="0"/>
      <w:marBottom w:val="0"/>
      <w:divBdr>
        <w:top w:val="none" w:sz="0" w:space="0" w:color="auto"/>
        <w:left w:val="none" w:sz="0" w:space="0" w:color="auto"/>
        <w:bottom w:val="none" w:sz="0" w:space="0" w:color="auto"/>
        <w:right w:val="none" w:sz="0" w:space="0" w:color="auto"/>
      </w:divBdr>
    </w:div>
    <w:div w:id="1880966510">
      <w:bodyDiv w:val="1"/>
      <w:marLeft w:val="0"/>
      <w:marRight w:val="0"/>
      <w:marTop w:val="0"/>
      <w:marBottom w:val="0"/>
      <w:divBdr>
        <w:top w:val="none" w:sz="0" w:space="0" w:color="auto"/>
        <w:left w:val="none" w:sz="0" w:space="0" w:color="auto"/>
        <w:bottom w:val="none" w:sz="0" w:space="0" w:color="auto"/>
        <w:right w:val="none" w:sz="0" w:space="0" w:color="auto"/>
      </w:divBdr>
    </w:div>
    <w:div w:id="1978143593">
      <w:bodyDiv w:val="1"/>
      <w:marLeft w:val="0"/>
      <w:marRight w:val="0"/>
      <w:marTop w:val="0"/>
      <w:marBottom w:val="0"/>
      <w:divBdr>
        <w:top w:val="none" w:sz="0" w:space="0" w:color="auto"/>
        <w:left w:val="none" w:sz="0" w:space="0" w:color="auto"/>
        <w:bottom w:val="none" w:sz="0" w:space="0" w:color="auto"/>
        <w:right w:val="none" w:sz="0" w:space="0" w:color="auto"/>
      </w:divBdr>
    </w:div>
    <w:div w:id="1980188995">
      <w:bodyDiv w:val="1"/>
      <w:marLeft w:val="0"/>
      <w:marRight w:val="0"/>
      <w:marTop w:val="0"/>
      <w:marBottom w:val="0"/>
      <w:divBdr>
        <w:top w:val="none" w:sz="0" w:space="0" w:color="auto"/>
        <w:left w:val="none" w:sz="0" w:space="0" w:color="auto"/>
        <w:bottom w:val="none" w:sz="0" w:space="0" w:color="auto"/>
        <w:right w:val="none" w:sz="0" w:space="0" w:color="auto"/>
      </w:divBdr>
    </w:div>
    <w:div w:id="1980375801">
      <w:bodyDiv w:val="1"/>
      <w:marLeft w:val="0"/>
      <w:marRight w:val="0"/>
      <w:marTop w:val="0"/>
      <w:marBottom w:val="0"/>
      <w:divBdr>
        <w:top w:val="none" w:sz="0" w:space="0" w:color="auto"/>
        <w:left w:val="none" w:sz="0" w:space="0" w:color="auto"/>
        <w:bottom w:val="none" w:sz="0" w:space="0" w:color="auto"/>
        <w:right w:val="none" w:sz="0" w:space="0" w:color="auto"/>
      </w:divBdr>
    </w:div>
    <w:div w:id="2031177361">
      <w:bodyDiv w:val="1"/>
      <w:marLeft w:val="0"/>
      <w:marRight w:val="0"/>
      <w:marTop w:val="0"/>
      <w:marBottom w:val="0"/>
      <w:divBdr>
        <w:top w:val="none" w:sz="0" w:space="0" w:color="auto"/>
        <w:left w:val="none" w:sz="0" w:space="0" w:color="auto"/>
        <w:bottom w:val="none" w:sz="0" w:space="0" w:color="auto"/>
        <w:right w:val="none" w:sz="0" w:space="0" w:color="auto"/>
      </w:divBdr>
    </w:div>
    <w:div w:id="2031757548">
      <w:bodyDiv w:val="1"/>
      <w:marLeft w:val="0"/>
      <w:marRight w:val="0"/>
      <w:marTop w:val="0"/>
      <w:marBottom w:val="0"/>
      <w:divBdr>
        <w:top w:val="none" w:sz="0" w:space="0" w:color="auto"/>
        <w:left w:val="none" w:sz="0" w:space="0" w:color="auto"/>
        <w:bottom w:val="none" w:sz="0" w:space="0" w:color="auto"/>
        <w:right w:val="none" w:sz="0" w:space="0" w:color="auto"/>
      </w:divBdr>
    </w:div>
    <w:div w:id="2034645291">
      <w:bodyDiv w:val="1"/>
      <w:marLeft w:val="0"/>
      <w:marRight w:val="0"/>
      <w:marTop w:val="0"/>
      <w:marBottom w:val="0"/>
      <w:divBdr>
        <w:top w:val="none" w:sz="0" w:space="0" w:color="auto"/>
        <w:left w:val="none" w:sz="0" w:space="0" w:color="auto"/>
        <w:bottom w:val="none" w:sz="0" w:space="0" w:color="auto"/>
        <w:right w:val="none" w:sz="0" w:space="0" w:color="auto"/>
      </w:divBdr>
    </w:div>
    <w:div w:id="2057506245">
      <w:bodyDiv w:val="1"/>
      <w:marLeft w:val="0"/>
      <w:marRight w:val="0"/>
      <w:marTop w:val="0"/>
      <w:marBottom w:val="0"/>
      <w:divBdr>
        <w:top w:val="none" w:sz="0" w:space="0" w:color="auto"/>
        <w:left w:val="none" w:sz="0" w:space="0" w:color="auto"/>
        <w:bottom w:val="none" w:sz="0" w:space="0" w:color="auto"/>
        <w:right w:val="none" w:sz="0" w:space="0" w:color="auto"/>
      </w:divBdr>
    </w:div>
    <w:div w:id="2147161999">
      <w:bodyDiv w:val="1"/>
      <w:marLeft w:val="0"/>
      <w:marRight w:val="0"/>
      <w:marTop w:val="0"/>
      <w:marBottom w:val="0"/>
      <w:divBdr>
        <w:top w:val="none" w:sz="0" w:space="0" w:color="auto"/>
        <w:left w:val="none" w:sz="0" w:space="0" w:color="auto"/>
        <w:bottom w:val="none" w:sz="0" w:space="0" w:color="auto"/>
        <w:right w:val="none" w:sz="0" w:space="0" w:color="auto"/>
      </w:divBdr>
      <w:divsChild>
        <w:div w:id="979992528">
          <w:marLeft w:val="0"/>
          <w:marRight w:val="0"/>
          <w:marTop w:val="0"/>
          <w:marBottom w:val="0"/>
          <w:divBdr>
            <w:top w:val="none" w:sz="0" w:space="0" w:color="auto"/>
            <w:left w:val="none" w:sz="0" w:space="0" w:color="auto"/>
            <w:bottom w:val="none" w:sz="0" w:space="0" w:color="auto"/>
            <w:right w:val="none" w:sz="0" w:space="0" w:color="auto"/>
          </w:divBdr>
        </w:div>
        <w:div w:id="1615357262">
          <w:marLeft w:val="0"/>
          <w:marRight w:val="0"/>
          <w:marTop w:val="0"/>
          <w:marBottom w:val="0"/>
          <w:divBdr>
            <w:top w:val="none" w:sz="0" w:space="0" w:color="auto"/>
            <w:left w:val="none" w:sz="0" w:space="0" w:color="auto"/>
            <w:bottom w:val="none" w:sz="0" w:space="0" w:color="auto"/>
            <w:right w:val="none" w:sz="0" w:space="0" w:color="auto"/>
          </w:divBdr>
          <w:divsChild>
            <w:div w:id="732432007">
              <w:marLeft w:val="0"/>
              <w:marRight w:val="0"/>
              <w:marTop w:val="0"/>
              <w:marBottom w:val="0"/>
              <w:divBdr>
                <w:top w:val="none" w:sz="0" w:space="0" w:color="auto"/>
                <w:left w:val="none" w:sz="0" w:space="0" w:color="auto"/>
                <w:bottom w:val="none" w:sz="0" w:space="0" w:color="auto"/>
                <w:right w:val="none" w:sz="0" w:space="0" w:color="auto"/>
              </w:divBdr>
              <w:divsChild>
                <w:div w:id="211115533">
                  <w:marLeft w:val="0"/>
                  <w:marRight w:val="0"/>
                  <w:marTop w:val="0"/>
                  <w:marBottom w:val="0"/>
                  <w:divBdr>
                    <w:top w:val="none" w:sz="0" w:space="0" w:color="auto"/>
                    <w:left w:val="none" w:sz="0" w:space="0" w:color="auto"/>
                    <w:bottom w:val="none" w:sz="0" w:space="0" w:color="auto"/>
                    <w:right w:val="none" w:sz="0" w:space="0" w:color="auto"/>
                  </w:divBdr>
                  <w:divsChild>
                    <w:div w:id="136185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davisenterprise.com/features/julie-cross-better-resolutions-to-actually-help/article_971620a6-cf58-11ee-9b7c-fbfd9d6053a9.html" TargetMode="External"/><Relationship Id="rId18" Type="http://schemas.openxmlformats.org/officeDocument/2006/relationships/hyperlink" Target="https://www.yahoo.com/news/davis-library-project-receives-850k-000943387.html"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dailydemocrat.com/2024/03/27/celebrate-dia-de-los-ninos-dia-de-los-libros-at-the-yolo-county-library-2/" TargetMode="External"/><Relationship Id="rId7" Type="http://schemas.openxmlformats.org/officeDocument/2006/relationships/webSettings" Target="webSettings.xml"/><Relationship Id="rId12" Type="http://schemas.openxmlformats.org/officeDocument/2006/relationships/hyperlink" Target="https://yochadehe.org" TargetMode="External"/><Relationship Id="rId17" Type="http://schemas.openxmlformats.org/officeDocument/2006/relationships/hyperlink" Target="https://mikethompson.house.gov/newsroom/press-releases/thompson-presents-850000-check-davis-south-davis-library"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davisenterprise.com/check-1-jpeg/image_92f045c6-eb03-11ee-82ba-5738d6772a73.html" TargetMode="External"/><Relationship Id="rId20" Type="http://schemas.openxmlformats.org/officeDocument/2006/relationships/hyperlink" Target="https://www.davisenterprise.com/news/thompson-secures-850k-in-funding-for-south-davis-library/article_4de4c0ba-eb03-11ee-bc33-3b6307729ef3.html"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hyperlink" Target="https://yubanet.com/california/california-state-archives-releases-video-resources-on-african-american-genealogical-records-ahead-of-family-history-week/"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theaggie.org/2024/02/22/ongoing-events-available-resources-at-mary-l-stephens-library/" TargetMode="External"/><Relationship Id="rId23" Type="http://schemas.openxmlformats.org/officeDocument/2006/relationships/hyperlink" Target="https://www.dailydemocrat.com/2024/03/31/community-youth-attends-yolo-county-youth-and-young-adult-job-and-resource-fair/" TargetMode="External"/><Relationship Id="rId28" Type="http://schemas.openxmlformats.org/officeDocument/2006/relationships/footer" Target="footer2.xml"/><Relationship Id="rId10" Type="http://schemas.openxmlformats.org/officeDocument/2006/relationships/hyperlink" Target="https://yolocountylibrary.org/" TargetMode="External"/><Relationship Id="rId19" Type="http://schemas.openxmlformats.org/officeDocument/2006/relationships/hyperlink" Target="https://fox40.com/news/local-news/davis-california/officials-receive-850k-in-funding-for-new-davis-library-project/"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heaggie.org/2024/02/22/ongoing-events-available-resources-at-mary-l-stephens-library/" TargetMode="External"/><Relationship Id="rId22" Type="http://schemas.openxmlformats.org/officeDocument/2006/relationships/hyperlink" Target="https://www.dailydemocrat.com/2024/03/29/congressman-thompson-presents-850000-check-to-davis-for-walnut-park-library-project/"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E6682451E51742AA0396762F6486C0" ma:contentTypeVersion="15" ma:contentTypeDescription="Create a new document." ma:contentTypeScope="" ma:versionID="a44253ba818bac1f6e75a9e532aee339">
  <xsd:schema xmlns:xsd="http://www.w3.org/2001/XMLSchema" xmlns:xs="http://www.w3.org/2001/XMLSchema" xmlns:p="http://schemas.microsoft.com/office/2006/metadata/properties" xmlns:ns2="2b370d67-394b-4693-9c1f-3d4c862660cf" xmlns:ns3="b63f44e4-8ee5-4afa-bf39-b2f9384b4755" targetNamespace="http://schemas.microsoft.com/office/2006/metadata/properties" ma:root="true" ma:fieldsID="cb91c179a37ad90f8f4421d9e9ad7960" ns2:_="" ns3:_="">
    <xsd:import namespace="2b370d67-394b-4693-9c1f-3d4c862660cf"/>
    <xsd:import namespace="b63f44e4-8ee5-4afa-bf39-b2f9384b475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3:TaxCatchAll" minOccurs="0"/>
                <xsd:element ref="ns2:MediaServiceOCR" minOccurs="0"/>
                <xsd:element ref="ns2:MediaServiceGenerationTime" minOccurs="0"/>
                <xsd:element ref="ns2:MediaServiceEventHashCode"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370d67-394b-4693-9c1f-3d4c862660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ff59d79a-ff4b-4f3a-95c3-5ff9129351a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3f44e4-8ee5-4afa-bf39-b2f9384b475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fa9fd5d7-b45e-44c3-8da9-378f3f145d6d}" ma:internalName="TaxCatchAll" ma:showField="CatchAllData" ma:web="b63f44e4-8ee5-4afa-bf39-b2f9384b475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b370d67-394b-4693-9c1f-3d4c862660cf">
      <Terms xmlns="http://schemas.microsoft.com/office/infopath/2007/PartnerControls"/>
    </lcf76f155ced4ddcb4097134ff3c332f>
    <TaxCatchAll xmlns="b63f44e4-8ee5-4afa-bf39-b2f9384b4755" xsi:nil="true"/>
  </documentManagement>
</p:properties>
</file>

<file path=customXml/itemProps1.xml><?xml version="1.0" encoding="utf-8"?>
<ds:datastoreItem xmlns:ds="http://schemas.openxmlformats.org/officeDocument/2006/customXml" ds:itemID="{7D5FE757-18A6-4FEF-B326-5351A15E5740}">
  <ds:schemaRefs>
    <ds:schemaRef ds:uri="http://schemas.microsoft.com/sharepoint/v3/contenttype/forms"/>
  </ds:schemaRefs>
</ds:datastoreItem>
</file>

<file path=customXml/itemProps2.xml><?xml version="1.0" encoding="utf-8"?>
<ds:datastoreItem xmlns:ds="http://schemas.openxmlformats.org/officeDocument/2006/customXml" ds:itemID="{5FD7633D-6FFA-47B5-A345-E889DF5D98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370d67-394b-4693-9c1f-3d4c862660cf"/>
    <ds:schemaRef ds:uri="b63f44e4-8ee5-4afa-bf39-b2f9384b47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232510-DDB4-4795-AC10-452B1F7A2CB9}">
  <ds:schemaRefs>
    <ds:schemaRef ds:uri="http://schemas.microsoft.com/office/2006/metadata/properties"/>
    <ds:schemaRef ds:uri="http://schemas.microsoft.com/office/infopath/2007/PartnerControls"/>
    <ds:schemaRef ds:uri="2b370d67-394b-4693-9c1f-3d4c862660cf"/>
    <ds:schemaRef ds:uri="b63f44e4-8ee5-4afa-bf39-b2f9384b4755"/>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902</Words>
  <Characters>5143</Characters>
  <Application>Microsoft Office Word</Application>
  <DocSecurity>4</DocSecurity>
  <Lines>42</Lines>
  <Paragraphs>12</Paragraphs>
  <ScaleCrop>false</ScaleCrop>
  <Company/>
  <LinksUpToDate>false</LinksUpToDate>
  <CharactersWithSpaces>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Fink</dc:creator>
  <cp:keywords/>
  <dc:description/>
  <cp:lastModifiedBy>Scott Love</cp:lastModifiedBy>
  <cp:revision>2</cp:revision>
  <cp:lastPrinted>2023-06-09T20:14:00Z</cp:lastPrinted>
  <dcterms:created xsi:type="dcterms:W3CDTF">2024-04-05T18:23:00Z</dcterms:created>
  <dcterms:modified xsi:type="dcterms:W3CDTF">2024-04-05T18:23:00Z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0x01010054E6682451E51742AA0396762F6486C0</vt:lpwstr>
  </property>
  <property fmtid="{D5CDD505-2E9C-101B-9397-08002B2CF9AE}" pid="3" name="MediaServiceImageTags">
    <vt:lpwstr/>
  </property>
</Properties>
</file>