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8087" w14:textId="72C4F267" w:rsidR="00226C48" w:rsidRPr="00E572B9" w:rsidRDefault="00226C48" w:rsidP="00226C48">
      <w:pPr>
        <w:jc w:val="center"/>
        <w:rPr>
          <w:rFonts w:eastAsia="Times New Roman" w:cstheme="minorHAnsi"/>
          <w:color w:val="000000" w:themeColor="text1"/>
        </w:rPr>
      </w:pPr>
      <w:r w:rsidRPr="00E572B9">
        <w:rPr>
          <w:rFonts w:eastAsia="Times New Roman" w:cstheme="minorHAnsi"/>
          <w:noProof/>
          <w:color w:val="000000" w:themeColor="text1"/>
          <w:sz w:val="21"/>
          <w:szCs w:val="21"/>
          <w:shd w:val="clear" w:color="auto" w:fill="FFFFFF"/>
        </w:rPr>
        <w:drawing>
          <wp:inline distT="0" distB="0" distL="0" distR="0" wp14:anchorId="4D22B0E1" wp14:editId="3A3F2774">
            <wp:extent cx="2270968" cy="947625"/>
            <wp:effectExtent l="0" t="0" r="2540" b="5080"/>
            <wp:docPr id="1" name="Picture 1" descr="Yolo County Librar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lo County Librar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73" cy="9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1628" w14:textId="77777777" w:rsidR="00226C48" w:rsidRPr="00E572B9" w:rsidRDefault="00226C48" w:rsidP="0076244D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E52788B" w14:textId="66E33963" w:rsidR="385829B6" w:rsidRDefault="4E6BF5ED" w:rsidP="7C893919">
      <w:pPr>
        <w:jc w:val="center"/>
        <w:rPr>
          <w:b/>
          <w:bCs/>
          <w:color w:val="000000" w:themeColor="text1"/>
        </w:rPr>
      </w:pPr>
      <w:r w:rsidRPr="5F3D785F">
        <w:rPr>
          <w:b/>
          <w:bCs/>
          <w:color w:val="000000" w:themeColor="text1"/>
          <w:sz w:val="28"/>
          <w:szCs w:val="28"/>
        </w:rPr>
        <w:t xml:space="preserve">Yolo County </w:t>
      </w:r>
      <w:r w:rsidR="4AB5D0CC" w:rsidRPr="5F3D785F">
        <w:rPr>
          <w:b/>
          <w:bCs/>
          <w:color w:val="000000" w:themeColor="text1"/>
          <w:sz w:val="28"/>
          <w:szCs w:val="28"/>
        </w:rPr>
        <w:t>Library Advisory Boar</w:t>
      </w:r>
      <w:r w:rsidR="42EF67D4" w:rsidRPr="5F3D785F">
        <w:rPr>
          <w:b/>
          <w:bCs/>
          <w:color w:val="000000" w:themeColor="text1"/>
          <w:sz w:val="28"/>
          <w:szCs w:val="28"/>
        </w:rPr>
        <w:t xml:space="preserve">d </w:t>
      </w:r>
      <w:r w:rsidR="3BBEB12F" w:rsidRPr="5F3D785F">
        <w:rPr>
          <w:b/>
          <w:bCs/>
          <w:color w:val="000000" w:themeColor="text1"/>
          <w:sz w:val="28"/>
          <w:szCs w:val="28"/>
        </w:rPr>
        <w:t>Meeting</w:t>
      </w:r>
      <w:r w:rsidR="407413B6" w:rsidRPr="5F3D785F">
        <w:rPr>
          <w:b/>
          <w:bCs/>
          <w:color w:val="000000" w:themeColor="text1"/>
          <w:sz w:val="28"/>
          <w:szCs w:val="28"/>
        </w:rPr>
        <w:t xml:space="preserve"> (In-Person)</w:t>
      </w:r>
      <w:r>
        <w:br/>
      </w:r>
      <w:r w:rsidR="00920C80" w:rsidRPr="5F3D785F">
        <w:rPr>
          <w:b/>
          <w:bCs/>
          <w:color w:val="000000" w:themeColor="text1"/>
        </w:rPr>
        <w:t xml:space="preserve">Wednesday, </w:t>
      </w:r>
      <w:r w:rsidR="4BBB01F8" w:rsidRPr="5F3D785F">
        <w:rPr>
          <w:b/>
          <w:bCs/>
          <w:color w:val="000000" w:themeColor="text1"/>
        </w:rPr>
        <w:t>February 21, 2024</w:t>
      </w:r>
      <w:r w:rsidR="00D327D2">
        <w:rPr>
          <w:b/>
          <w:bCs/>
          <w:color w:val="000000" w:themeColor="text1"/>
        </w:rPr>
        <w:t xml:space="preserve"> at 6</w:t>
      </w:r>
      <w:r w:rsidR="385829B6" w:rsidRPr="7C893919">
        <w:rPr>
          <w:b/>
          <w:bCs/>
          <w:color w:val="000000" w:themeColor="text1"/>
        </w:rPr>
        <w:t>:00 pm</w:t>
      </w:r>
    </w:p>
    <w:p w14:paraId="7DF50760" w14:textId="218D9517" w:rsidR="005D058F" w:rsidRDefault="243DB0C8" w:rsidP="7C893919">
      <w:pPr>
        <w:jc w:val="center"/>
        <w:rPr>
          <w:b/>
          <w:bCs/>
          <w:color w:val="000000" w:themeColor="text1"/>
        </w:rPr>
      </w:pPr>
      <w:r w:rsidRPr="47D78DE6">
        <w:rPr>
          <w:b/>
          <w:bCs/>
          <w:color w:val="000000" w:themeColor="text1"/>
        </w:rPr>
        <w:t>Meeting Location</w:t>
      </w:r>
      <w:r w:rsidR="580D1AA6" w:rsidRPr="47D78DE6">
        <w:rPr>
          <w:b/>
          <w:bCs/>
          <w:color w:val="000000" w:themeColor="text1"/>
        </w:rPr>
        <w:t>:</w:t>
      </w:r>
      <w:r w:rsidRPr="47D78DE6">
        <w:rPr>
          <w:b/>
          <w:bCs/>
          <w:color w:val="000000" w:themeColor="text1"/>
        </w:rPr>
        <w:t xml:space="preserve"> </w:t>
      </w:r>
      <w:r w:rsidR="00D1654E">
        <w:rPr>
          <w:b/>
          <w:bCs/>
          <w:color w:val="000000" w:themeColor="text1"/>
        </w:rPr>
        <w:t>Winters Community Library</w:t>
      </w:r>
    </w:p>
    <w:p w14:paraId="7D5A43F9" w14:textId="065307E6" w:rsidR="00075BB4" w:rsidRDefault="003425C4" w:rsidP="00D1654E">
      <w:pPr>
        <w:jc w:val="center"/>
        <w:rPr>
          <w:b/>
          <w:bCs/>
          <w:color w:val="000000" w:themeColor="text1"/>
        </w:rPr>
      </w:pPr>
      <w:r w:rsidRPr="003425C4">
        <w:rPr>
          <w:b/>
          <w:bCs/>
          <w:color w:val="000000" w:themeColor="text1"/>
        </w:rPr>
        <w:t>708 Railroad Avenue, Winters, CA 95694</w:t>
      </w:r>
      <w:r w:rsidR="00D1654E">
        <w:rPr>
          <w:b/>
          <w:bCs/>
          <w:color w:val="000000" w:themeColor="text1"/>
        </w:rPr>
        <w:t xml:space="preserve"> </w:t>
      </w:r>
    </w:p>
    <w:p w14:paraId="4CD9F2ED" w14:textId="77777777" w:rsidR="002D7802" w:rsidRPr="00E572B9" w:rsidRDefault="002D7802" w:rsidP="002D7802">
      <w:pPr>
        <w:jc w:val="center"/>
        <w:rPr>
          <w:rFonts w:cstheme="minorHAnsi"/>
          <w:b/>
          <w:bCs/>
          <w:color w:val="000000" w:themeColor="text1"/>
        </w:rPr>
      </w:pPr>
    </w:p>
    <w:p w14:paraId="5F0B7E82" w14:textId="56BDB94F" w:rsidR="0076244D" w:rsidRPr="00E572B9" w:rsidRDefault="00C56A2C" w:rsidP="0076244D">
      <w:pPr>
        <w:pStyle w:val="ListParagraph"/>
        <w:ind w:left="360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Minutes</w:t>
      </w:r>
    </w:p>
    <w:p w14:paraId="4FC7BC2F" w14:textId="5EF4F002" w:rsidR="00C56A2C" w:rsidRDefault="00C56A2C" w:rsidP="00FA78BF">
      <w:pPr>
        <w:pStyle w:val="Heading1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Land Acknowledgement</w:t>
      </w:r>
    </w:p>
    <w:p w14:paraId="3E07A0D6" w14:textId="6954D166" w:rsidR="00FA78BF" w:rsidRPr="00D327D2" w:rsidRDefault="00FA78BF" w:rsidP="00FA78BF">
      <w:pPr>
        <w:pStyle w:val="Heading1"/>
        <w:numPr>
          <w:ilvl w:val="0"/>
          <w:numId w:val="0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572B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</w:t>
      </w:r>
      <w:r w:rsidR="00C56A2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all to Order</w:t>
      </w:r>
      <w:r w:rsidR="00D327D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327D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6:05 PM</w:t>
      </w:r>
    </w:p>
    <w:p w14:paraId="11405FDA" w14:textId="012686A2" w:rsidR="0076244D" w:rsidRPr="00E572B9" w:rsidRDefault="0076244D" w:rsidP="00FA78BF">
      <w:pPr>
        <w:pStyle w:val="Heading1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572B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Library Advisory Board Roll Call and Introductions</w:t>
      </w:r>
    </w:p>
    <w:p w14:paraId="651B4CB1" w14:textId="2F121727" w:rsidR="0076244D" w:rsidRPr="00E572B9" w:rsidRDefault="0076244D" w:rsidP="00706EF1">
      <w:pPr>
        <w:pStyle w:val="Heading2"/>
        <w:numPr>
          <w:ilvl w:val="1"/>
          <w:numId w:val="1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District 1: </w:t>
      </w:r>
      <w:r w:rsidR="00776947">
        <w:rPr>
          <w:rFonts w:asciiTheme="minorHAnsi" w:hAnsiTheme="minorHAnsi" w:cstheme="minorHAnsi"/>
          <w:color w:val="000000" w:themeColor="text1"/>
          <w:sz w:val="24"/>
          <w:szCs w:val="24"/>
        </w:rPr>
        <w:t>Vacant</w:t>
      </w:r>
    </w:p>
    <w:p w14:paraId="42ABDE00" w14:textId="77777777" w:rsidR="0076244D" w:rsidRPr="00E572B9" w:rsidRDefault="0076244D" w:rsidP="00706EF1">
      <w:pPr>
        <w:pStyle w:val="Heading2"/>
        <w:numPr>
          <w:ilvl w:val="1"/>
          <w:numId w:val="1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>District 2: Anthony Wright, Member</w:t>
      </w:r>
    </w:p>
    <w:p w14:paraId="1B5F9786" w14:textId="3352C479" w:rsidR="0076244D" w:rsidRPr="00E572B9" w:rsidRDefault="0076244D" w:rsidP="00706EF1">
      <w:pPr>
        <w:pStyle w:val="Heading2"/>
        <w:numPr>
          <w:ilvl w:val="1"/>
          <w:numId w:val="1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District 3: Diane Adams, </w:t>
      </w:r>
      <w:r w:rsidR="00324623">
        <w:rPr>
          <w:rFonts w:asciiTheme="minorHAnsi" w:hAnsiTheme="minorHAnsi" w:cstheme="minorHAnsi"/>
          <w:color w:val="000000" w:themeColor="text1"/>
          <w:sz w:val="24"/>
          <w:szCs w:val="24"/>
        </w:rPr>
        <w:t>Vice Chair</w:t>
      </w:r>
    </w:p>
    <w:p w14:paraId="1D54D887" w14:textId="4B6D1DB3" w:rsidR="0076244D" w:rsidRPr="00E572B9" w:rsidRDefault="0076244D" w:rsidP="00706EF1">
      <w:pPr>
        <w:pStyle w:val="Heading2"/>
        <w:numPr>
          <w:ilvl w:val="1"/>
          <w:numId w:val="1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District 4: </w:t>
      </w:r>
      <w:r w:rsidR="00CA545B"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>Holly Bishop</w:t>
      </w:r>
      <w:r w:rsidR="008B063A"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324623">
        <w:rPr>
          <w:rFonts w:asciiTheme="minorHAnsi" w:hAnsiTheme="minorHAnsi" w:cstheme="minorHAnsi"/>
          <w:color w:val="000000" w:themeColor="text1"/>
          <w:sz w:val="24"/>
          <w:szCs w:val="24"/>
        </w:rPr>
        <w:t>Member</w:t>
      </w:r>
    </w:p>
    <w:p w14:paraId="41230DAA" w14:textId="698C48F3" w:rsidR="0076244D" w:rsidRPr="00E572B9" w:rsidRDefault="0076244D" w:rsidP="00706EF1">
      <w:pPr>
        <w:pStyle w:val="Heading2"/>
        <w:numPr>
          <w:ilvl w:val="1"/>
          <w:numId w:val="1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District 5: </w:t>
      </w:r>
      <w:r w:rsidR="00F61923"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>Esther Vasquez</w:t>
      </w:r>
      <w:r w:rsidR="00D327D2">
        <w:rPr>
          <w:rFonts w:asciiTheme="minorHAnsi" w:hAnsiTheme="minorHAnsi" w:cstheme="minorHAnsi"/>
          <w:color w:val="000000" w:themeColor="text1"/>
          <w:sz w:val="24"/>
          <w:szCs w:val="24"/>
        </w:rPr>
        <w:t>, Member</w:t>
      </w:r>
    </w:p>
    <w:p w14:paraId="089128EB" w14:textId="347CBFFC" w:rsidR="0076244D" w:rsidRPr="00E572B9" w:rsidRDefault="0076244D" w:rsidP="00706EF1">
      <w:pPr>
        <w:pStyle w:val="Heading2"/>
        <w:numPr>
          <w:ilvl w:val="1"/>
          <w:numId w:val="1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City of Davis: Sharon Hallberg, </w:t>
      </w:r>
      <w:r w:rsidR="008C5B21">
        <w:rPr>
          <w:rFonts w:asciiTheme="minorHAnsi" w:hAnsiTheme="minorHAnsi" w:cstheme="minorHAnsi"/>
          <w:color w:val="000000" w:themeColor="text1"/>
          <w:sz w:val="24"/>
          <w:szCs w:val="24"/>
        </w:rPr>
        <w:t>Member</w:t>
      </w:r>
    </w:p>
    <w:p w14:paraId="1456272D" w14:textId="50762C9B" w:rsidR="0076244D" w:rsidRPr="00E572B9" w:rsidRDefault="0076244D" w:rsidP="00706EF1">
      <w:pPr>
        <w:pStyle w:val="Heading2"/>
        <w:numPr>
          <w:ilvl w:val="1"/>
          <w:numId w:val="1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>City of West Sacramento: Kristin Peacock</w:t>
      </w:r>
      <w:r w:rsidR="001A1F67"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324623">
        <w:rPr>
          <w:rFonts w:asciiTheme="minorHAnsi" w:hAnsiTheme="minorHAnsi" w:cstheme="minorHAnsi"/>
          <w:color w:val="000000" w:themeColor="text1"/>
          <w:sz w:val="24"/>
          <w:szCs w:val="24"/>
        </w:rPr>
        <w:t>Chair</w:t>
      </w:r>
    </w:p>
    <w:p w14:paraId="0FD7E585" w14:textId="52E859DA" w:rsidR="00A9499D" w:rsidRDefault="0076244D" w:rsidP="00706EF1">
      <w:pPr>
        <w:pStyle w:val="Heading2"/>
        <w:numPr>
          <w:ilvl w:val="1"/>
          <w:numId w:val="1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>City of Winters:</w:t>
      </w:r>
      <w:r w:rsidR="00D16722"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31549"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>Jeff TenPas, Membe</w:t>
      </w:r>
      <w:r w:rsidR="006C54C3" w:rsidRPr="00E572B9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</w:p>
    <w:p w14:paraId="6091A3EE" w14:textId="77777777" w:rsidR="00260913" w:rsidRDefault="00260913" w:rsidP="00260913"/>
    <w:p w14:paraId="2CAB7FB7" w14:textId="0D84824B" w:rsidR="00D327D2" w:rsidRDefault="00D327D2" w:rsidP="00D327D2">
      <w:pPr>
        <w:pStyle w:val="ListParagraph"/>
        <w:numPr>
          <w:ilvl w:val="1"/>
          <w:numId w:val="10"/>
        </w:numPr>
      </w:pPr>
      <w:r>
        <w:t>Yolo County Supervisor Lucas Frerichs, District 2</w:t>
      </w:r>
    </w:p>
    <w:p w14:paraId="36CBE81F" w14:textId="281AF165" w:rsidR="00D327D2" w:rsidRDefault="00D327D2" w:rsidP="00D327D2">
      <w:pPr>
        <w:pStyle w:val="ListParagraph"/>
        <w:numPr>
          <w:ilvl w:val="1"/>
          <w:numId w:val="10"/>
        </w:numPr>
      </w:pPr>
      <w:r>
        <w:t>Diana Lopez, County Librarian and Chief Archivist</w:t>
      </w:r>
    </w:p>
    <w:p w14:paraId="7AF54A59" w14:textId="0A3F40AB" w:rsidR="00D327D2" w:rsidRDefault="00D327D2" w:rsidP="00D327D2">
      <w:pPr>
        <w:pStyle w:val="ListParagraph"/>
        <w:numPr>
          <w:ilvl w:val="1"/>
          <w:numId w:val="10"/>
        </w:numPr>
      </w:pPr>
      <w:r>
        <w:t>Dana Christy, Assistant County Librarian</w:t>
      </w:r>
    </w:p>
    <w:p w14:paraId="37A08D01" w14:textId="2A5999CC" w:rsidR="00D327D2" w:rsidRDefault="00D327D2" w:rsidP="00D327D2">
      <w:pPr>
        <w:pStyle w:val="ListParagraph"/>
        <w:numPr>
          <w:ilvl w:val="1"/>
          <w:numId w:val="10"/>
        </w:numPr>
      </w:pPr>
      <w:r>
        <w:t>Scott Love, Library Regional Manager, West Yolo</w:t>
      </w:r>
    </w:p>
    <w:p w14:paraId="3126B512" w14:textId="0180AFDA" w:rsidR="00D327D2" w:rsidRDefault="00D327D2" w:rsidP="00D327D2">
      <w:pPr>
        <w:pStyle w:val="ListParagraph"/>
        <w:numPr>
          <w:ilvl w:val="1"/>
          <w:numId w:val="10"/>
        </w:numPr>
      </w:pPr>
      <w:r>
        <w:t xml:space="preserve">Ashleigh Torres, Branch Supervisor, Winters Community Library </w:t>
      </w:r>
    </w:p>
    <w:p w14:paraId="40E6F019" w14:textId="23969314" w:rsidR="00D327D2" w:rsidRPr="00D327D2" w:rsidRDefault="00D327D2" w:rsidP="00D327D2">
      <w:pPr>
        <w:pStyle w:val="ListParagraph"/>
        <w:numPr>
          <w:ilvl w:val="1"/>
          <w:numId w:val="10"/>
        </w:numPr>
      </w:pPr>
      <w:r>
        <w:t xml:space="preserve">Sonya Godinez, Co-President, Winters Friends of the Library </w:t>
      </w:r>
    </w:p>
    <w:p w14:paraId="1EA4A2A9" w14:textId="14F57773" w:rsidR="00F301FF" w:rsidRPr="00E572B9" w:rsidRDefault="00F301FF" w:rsidP="00F301FF">
      <w:pPr>
        <w:ind w:left="360"/>
        <w:rPr>
          <w:rFonts w:cstheme="minorHAnsi"/>
        </w:rPr>
      </w:pPr>
    </w:p>
    <w:p w14:paraId="18A5A3DE" w14:textId="768E6D2D" w:rsidR="009674A5" w:rsidRPr="00E572B9" w:rsidRDefault="00A9499D" w:rsidP="009674A5">
      <w:pPr>
        <w:rPr>
          <w:rStyle w:val="markobdgicmzj"/>
          <w:rFonts w:cstheme="minorHAnsi"/>
          <w:color w:val="000000"/>
        </w:rPr>
      </w:pPr>
      <w:r w:rsidRPr="00E572B9">
        <w:rPr>
          <w:rStyle w:val="markobdgicmzj"/>
          <w:rFonts w:cstheme="minorHAnsi"/>
          <w:b/>
          <w:bCs/>
          <w:color w:val="000000"/>
        </w:rPr>
        <w:t>Welcome</w:t>
      </w:r>
      <w:r w:rsidR="009674A5" w:rsidRPr="00E572B9">
        <w:rPr>
          <w:rStyle w:val="markobdgicmzj"/>
          <w:rFonts w:cstheme="minorHAnsi"/>
          <w:color w:val="000000"/>
        </w:rPr>
        <w:t>:</w:t>
      </w:r>
    </w:p>
    <w:p w14:paraId="6F7EF1F8" w14:textId="3C209272" w:rsidR="00A9499D" w:rsidRPr="00E572B9" w:rsidRDefault="00550D0B" w:rsidP="47D78DE6">
      <w:pPr>
        <w:rPr>
          <w:rStyle w:val="markobdgicmzj"/>
          <w:color w:val="000000"/>
        </w:rPr>
      </w:pPr>
      <w:r w:rsidRPr="47D78DE6">
        <w:rPr>
          <w:rStyle w:val="markobdgicmzj"/>
          <w:color w:val="000000" w:themeColor="text1"/>
        </w:rPr>
        <w:t>Diana Lopez, County Librarian</w:t>
      </w:r>
    </w:p>
    <w:p w14:paraId="686C67C7" w14:textId="536F07FA" w:rsidR="47D78DE6" w:rsidRDefault="47D78DE6" w:rsidP="47D78DE6">
      <w:pPr>
        <w:rPr>
          <w:rStyle w:val="markobdgicmzj"/>
          <w:color w:val="000000" w:themeColor="text1"/>
        </w:rPr>
      </w:pPr>
    </w:p>
    <w:p w14:paraId="2E9A5F02" w14:textId="50F68AE9" w:rsidR="0076244D" w:rsidRPr="00E572B9" w:rsidRDefault="7730EA85" w:rsidP="47D78DE6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47D78DE6">
        <w:rPr>
          <w:b/>
          <w:bCs/>
          <w:color w:val="000000" w:themeColor="text1"/>
        </w:rPr>
        <w:t>Public Comment:</w:t>
      </w:r>
      <w:r w:rsidR="0076244D" w:rsidRPr="47D78DE6">
        <w:rPr>
          <w:b/>
          <w:bCs/>
          <w:color w:val="000000" w:themeColor="text1"/>
        </w:rPr>
        <w:t xml:space="preserve"> </w:t>
      </w:r>
      <w:r w:rsidR="0076244D">
        <w:br/>
      </w:r>
      <w:r w:rsidR="00C56A2C">
        <w:rPr>
          <w:color w:val="000000" w:themeColor="text1"/>
        </w:rPr>
        <w:t>None</w:t>
      </w:r>
    </w:p>
    <w:p w14:paraId="182225D5" w14:textId="7DB20424" w:rsidR="001329D4" w:rsidRPr="00E572B9" w:rsidRDefault="001329D4" w:rsidP="00A1B9A1">
      <w:pPr>
        <w:pStyle w:val="ListParagraph"/>
        <w:rPr>
          <w:rFonts w:cstheme="minorHAnsi"/>
          <w:color w:val="000000" w:themeColor="text1"/>
        </w:rPr>
      </w:pPr>
    </w:p>
    <w:p w14:paraId="2332FC3C" w14:textId="23867295" w:rsidR="00C02B84" w:rsidRDefault="0ACAB28E" w:rsidP="7C893919">
      <w:pPr>
        <w:pStyle w:val="ListParagraph"/>
        <w:numPr>
          <w:ilvl w:val="0"/>
          <w:numId w:val="9"/>
        </w:numPr>
      </w:pPr>
      <w:r w:rsidRPr="47D78DE6">
        <w:rPr>
          <w:b/>
          <w:bCs/>
          <w:color w:val="000000" w:themeColor="text1"/>
        </w:rPr>
        <w:t>ACTION ITEM:</w:t>
      </w:r>
      <w:r w:rsidR="231E7ABC" w:rsidRPr="47D78DE6">
        <w:rPr>
          <w:color w:val="000000" w:themeColor="text1"/>
        </w:rPr>
        <w:t xml:space="preserve"> Review and vote to approve the </w:t>
      </w:r>
      <w:r w:rsidR="231E7ABC" w:rsidRPr="47D78DE6">
        <w:t>minutes from</w:t>
      </w:r>
      <w:r w:rsidR="00270DAC">
        <w:t xml:space="preserve"> </w:t>
      </w:r>
      <w:r w:rsidR="0000216E">
        <w:t>December 6</w:t>
      </w:r>
      <w:r w:rsidR="004A2FC1" w:rsidRPr="47D78DE6">
        <w:t>, 2023.</w:t>
      </w:r>
    </w:p>
    <w:p w14:paraId="092786A6" w14:textId="7E347ECB" w:rsidR="00C56A2C" w:rsidRPr="00E572B9" w:rsidRDefault="004B2948" w:rsidP="00C56A2C">
      <w:pPr>
        <w:ind w:left="360"/>
      </w:pPr>
      <w:r>
        <w:lastRenderedPageBreak/>
        <w:t xml:space="preserve">Anthony Wright moved to approve the minutes with the correction of his name in the Library Advisory Board Member Reports, section b. Sharon Hallberg seconded. Motion passed. </w:t>
      </w:r>
    </w:p>
    <w:p w14:paraId="76035519" w14:textId="77777777" w:rsidR="00C02B84" w:rsidRPr="00E572B9" w:rsidRDefault="00C02B84" w:rsidP="00C02B84">
      <w:pPr>
        <w:pStyle w:val="ListParagraph"/>
        <w:rPr>
          <w:rFonts w:cstheme="minorHAnsi"/>
          <w:color w:val="000000" w:themeColor="text1"/>
        </w:rPr>
      </w:pPr>
    </w:p>
    <w:p w14:paraId="4BBB3E50" w14:textId="354AB530" w:rsidR="00631B6D" w:rsidRPr="00925509" w:rsidRDefault="472F5B2A" w:rsidP="7C893919">
      <w:pPr>
        <w:pStyle w:val="ListParagraph"/>
        <w:numPr>
          <w:ilvl w:val="0"/>
          <w:numId w:val="9"/>
        </w:numPr>
      </w:pPr>
      <w:r w:rsidRPr="47D78DE6">
        <w:rPr>
          <w:b/>
          <w:bCs/>
          <w:color w:val="000000" w:themeColor="text1"/>
        </w:rPr>
        <w:t xml:space="preserve">Staff </w:t>
      </w:r>
      <w:r w:rsidR="7BF57DDA" w:rsidRPr="47D78DE6">
        <w:rPr>
          <w:b/>
          <w:bCs/>
          <w:color w:val="000000" w:themeColor="text1"/>
        </w:rPr>
        <w:t>Presentation:</w:t>
      </w:r>
      <w:r w:rsidR="00925509" w:rsidRPr="47D78DE6">
        <w:rPr>
          <w:b/>
          <w:bCs/>
          <w:color w:val="000000" w:themeColor="text1"/>
        </w:rPr>
        <w:t xml:space="preserve"> </w:t>
      </w:r>
      <w:r w:rsidR="0000216E">
        <w:t xml:space="preserve">Ashleigh Torres, </w:t>
      </w:r>
      <w:r w:rsidR="00413A3D">
        <w:t xml:space="preserve">Library Branch Supervisor, MLS, Winters Community Library </w:t>
      </w:r>
      <w:r w:rsidR="00095CF4">
        <w:t>shared</w:t>
      </w:r>
      <w:r w:rsidR="00101A0B">
        <w:t xml:space="preserve"> </w:t>
      </w:r>
      <w:r w:rsidR="00095CF4">
        <w:t xml:space="preserve">an update of activities </w:t>
      </w:r>
      <w:r w:rsidR="00101A0B">
        <w:t>at the Winters Community Library.</w:t>
      </w:r>
    </w:p>
    <w:p w14:paraId="7F0FF3C2" w14:textId="77777777" w:rsidR="00800C4A" w:rsidRPr="00E572B9" w:rsidRDefault="00800C4A" w:rsidP="00731549">
      <w:pPr>
        <w:rPr>
          <w:rFonts w:cstheme="minorHAnsi"/>
          <w:color w:val="000000" w:themeColor="text1"/>
        </w:rPr>
      </w:pPr>
    </w:p>
    <w:p w14:paraId="70315D7C" w14:textId="1B5A2B54" w:rsidR="0076244D" w:rsidRPr="00E572B9" w:rsidRDefault="4AB5D0CC" w:rsidP="00706EF1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000000" w:themeColor="text1"/>
        </w:rPr>
      </w:pPr>
      <w:r w:rsidRPr="47D78DE6">
        <w:rPr>
          <w:b/>
          <w:bCs/>
          <w:color w:val="000000" w:themeColor="text1"/>
        </w:rPr>
        <w:t>County Librarian’s Report</w:t>
      </w:r>
    </w:p>
    <w:p w14:paraId="2DC16C2F" w14:textId="0BB25510" w:rsidR="00095CF4" w:rsidRDefault="00961B03" w:rsidP="47D78DE6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County Counsel is still working on the </w:t>
      </w:r>
      <w:r w:rsidR="00095CF4">
        <w:rPr>
          <w:color w:val="000000" w:themeColor="text1"/>
        </w:rPr>
        <w:t>Meeting Room Policy update</w:t>
      </w:r>
      <w:r>
        <w:rPr>
          <w:color w:val="000000" w:themeColor="text1"/>
        </w:rPr>
        <w:t xml:space="preserve">. </w:t>
      </w:r>
      <w:r w:rsidR="004B2948">
        <w:rPr>
          <w:color w:val="000000" w:themeColor="text1"/>
        </w:rPr>
        <w:t xml:space="preserve"> </w:t>
      </w:r>
    </w:p>
    <w:p w14:paraId="73E8A9BB" w14:textId="3A5142CA" w:rsidR="003E6387" w:rsidRPr="00260913" w:rsidRDefault="5F31B68C" w:rsidP="00961B03">
      <w:pPr>
        <w:pStyle w:val="ListParagraph"/>
        <w:numPr>
          <w:ilvl w:val="0"/>
          <w:numId w:val="18"/>
        </w:numPr>
        <w:rPr>
          <w:color w:val="000000" w:themeColor="text1"/>
        </w:rPr>
      </w:pPr>
      <w:bookmarkStart w:id="0" w:name="_Hlk137208057"/>
      <w:bookmarkEnd w:id="0"/>
      <w:r w:rsidRPr="00260913">
        <w:rPr>
          <w:color w:val="000000" w:themeColor="text1"/>
        </w:rPr>
        <w:t>South Davis Branch Libra</w:t>
      </w:r>
      <w:r w:rsidR="00961B03" w:rsidRPr="00260913">
        <w:rPr>
          <w:color w:val="000000" w:themeColor="text1"/>
        </w:rPr>
        <w:t>ry (Walnut Park Library)</w:t>
      </w:r>
      <w:r w:rsidR="003E6387" w:rsidRPr="00260913">
        <w:rPr>
          <w:color w:val="000000" w:themeColor="text1"/>
        </w:rPr>
        <w:t xml:space="preserve">: </w:t>
      </w:r>
      <w:r w:rsidR="00961B03" w:rsidRPr="00260913">
        <w:rPr>
          <w:color w:val="000000" w:themeColor="text1"/>
        </w:rPr>
        <w:t xml:space="preserve">The County </w:t>
      </w:r>
      <w:r w:rsidR="003E6387" w:rsidRPr="00260913">
        <w:rPr>
          <w:color w:val="000000" w:themeColor="text1"/>
        </w:rPr>
        <w:t>received 50% design documents</w:t>
      </w:r>
      <w:r w:rsidR="00260913">
        <w:rPr>
          <w:color w:val="000000" w:themeColor="text1"/>
        </w:rPr>
        <w:t>,</w:t>
      </w:r>
      <w:r w:rsidR="007D17A0" w:rsidRPr="00260913">
        <w:rPr>
          <w:color w:val="000000" w:themeColor="text1"/>
        </w:rPr>
        <w:t xml:space="preserve"> and the </w:t>
      </w:r>
      <w:r w:rsidR="003E6387" w:rsidRPr="00260913">
        <w:rPr>
          <w:color w:val="000000" w:themeColor="text1"/>
        </w:rPr>
        <w:t xml:space="preserve">project remains on schedule. </w:t>
      </w:r>
      <w:r w:rsidR="00961B03" w:rsidRPr="00260913">
        <w:rPr>
          <w:color w:val="000000" w:themeColor="text1"/>
        </w:rPr>
        <w:t>The</w:t>
      </w:r>
      <w:r w:rsidR="003E6387" w:rsidRPr="00260913">
        <w:rPr>
          <w:color w:val="000000" w:themeColor="text1"/>
        </w:rPr>
        <w:t xml:space="preserve"> next community information session</w:t>
      </w:r>
      <w:r w:rsidR="00961B03" w:rsidRPr="00260913">
        <w:rPr>
          <w:color w:val="000000" w:themeColor="text1"/>
        </w:rPr>
        <w:t xml:space="preserve"> will be May 15, 2024</w:t>
      </w:r>
      <w:r w:rsidR="007D17A0" w:rsidRPr="00260913">
        <w:rPr>
          <w:color w:val="000000" w:themeColor="text1"/>
        </w:rPr>
        <w:t xml:space="preserve">. </w:t>
      </w:r>
      <w:r w:rsidR="00AB7452" w:rsidRPr="00260913">
        <w:rPr>
          <w:color w:val="000000" w:themeColor="text1"/>
        </w:rPr>
        <w:t xml:space="preserve">The County </w:t>
      </w:r>
      <w:r w:rsidR="00260913">
        <w:rPr>
          <w:color w:val="000000" w:themeColor="text1"/>
        </w:rPr>
        <w:t>hired</w:t>
      </w:r>
      <w:r w:rsidR="00AB7452" w:rsidRPr="00260913">
        <w:rPr>
          <w:color w:val="000000" w:themeColor="text1"/>
        </w:rPr>
        <w:t xml:space="preserve"> a </w:t>
      </w:r>
      <w:r w:rsidR="003E6387" w:rsidRPr="00260913">
        <w:rPr>
          <w:color w:val="000000" w:themeColor="text1"/>
        </w:rPr>
        <w:t xml:space="preserve">consultant </w:t>
      </w:r>
      <w:r w:rsidR="007D17A0" w:rsidRPr="00260913">
        <w:rPr>
          <w:color w:val="000000" w:themeColor="text1"/>
        </w:rPr>
        <w:t xml:space="preserve">to </w:t>
      </w:r>
      <w:r w:rsidR="003E6387" w:rsidRPr="00260913">
        <w:rPr>
          <w:color w:val="000000" w:themeColor="text1"/>
        </w:rPr>
        <w:t xml:space="preserve">survey Davis residents </w:t>
      </w:r>
      <w:r w:rsidR="00AB7452" w:rsidRPr="00260913">
        <w:rPr>
          <w:color w:val="000000" w:themeColor="text1"/>
        </w:rPr>
        <w:t>about</w:t>
      </w:r>
      <w:r w:rsidR="003E6387" w:rsidRPr="00260913">
        <w:rPr>
          <w:color w:val="000000" w:themeColor="text1"/>
        </w:rPr>
        <w:t xml:space="preserve"> support for a new tax measure to </w:t>
      </w:r>
      <w:r w:rsidR="00961B03" w:rsidRPr="00260913">
        <w:rPr>
          <w:color w:val="000000" w:themeColor="text1"/>
        </w:rPr>
        <w:t>fund</w:t>
      </w:r>
      <w:r w:rsidR="003E6387" w:rsidRPr="00260913">
        <w:rPr>
          <w:color w:val="000000" w:themeColor="text1"/>
        </w:rPr>
        <w:t xml:space="preserve"> library operations. </w:t>
      </w:r>
    </w:p>
    <w:p w14:paraId="6EF10F1F" w14:textId="6047933E" w:rsidR="001320ED" w:rsidRDefault="001320ED" w:rsidP="001320ED">
      <w:pPr>
        <w:pStyle w:val="ListParagraph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Strategic Plan: The County is working on a new strategic plan. Library staff contributed content and hopes to see the Library </w:t>
      </w:r>
      <w:r w:rsidR="00260913">
        <w:rPr>
          <w:color w:val="000000" w:themeColor="text1"/>
        </w:rPr>
        <w:t xml:space="preserve">well </w:t>
      </w:r>
      <w:r>
        <w:rPr>
          <w:color w:val="000000" w:themeColor="text1"/>
        </w:rPr>
        <w:t>represented</w:t>
      </w:r>
      <w:r w:rsidR="0026091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3B641846" w14:textId="019ABF36" w:rsidR="001320ED" w:rsidRPr="00D37334" w:rsidRDefault="001320ED" w:rsidP="001320ED">
      <w:pPr>
        <w:pStyle w:val="ListParagraph"/>
        <w:numPr>
          <w:ilvl w:val="0"/>
          <w:numId w:val="18"/>
        </w:numPr>
      </w:pPr>
      <w:r w:rsidRPr="00D37334">
        <w:t xml:space="preserve">Archives and Records Center </w:t>
      </w:r>
      <w:r w:rsidR="00D37334" w:rsidRPr="00D37334">
        <w:t xml:space="preserve">staff secured a grant to fund no-cost emergency preparedness assessments of their site and the </w:t>
      </w:r>
      <w:r w:rsidRPr="00D37334">
        <w:t>Gibson House</w:t>
      </w:r>
      <w:r w:rsidR="00D37334" w:rsidRPr="00D37334">
        <w:t xml:space="preserve"> through the </w:t>
      </w:r>
      <w:r w:rsidR="00D40F24" w:rsidRPr="00D37334">
        <w:t xml:space="preserve">Northeast Document Conservation Center’s “Ready – Or Not” Cultural Heritage Disaster Preparedness Project. </w:t>
      </w:r>
    </w:p>
    <w:p w14:paraId="606BD544" w14:textId="07CB2C19" w:rsidR="001320ED" w:rsidRPr="00260913" w:rsidRDefault="001320ED" w:rsidP="001320ED">
      <w:pPr>
        <w:pStyle w:val="ListParagraph"/>
        <w:numPr>
          <w:ilvl w:val="0"/>
          <w:numId w:val="18"/>
        </w:numPr>
      </w:pPr>
      <w:r w:rsidRPr="00260913">
        <w:t>Active Shooter Training for planned</w:t>
      </w:r>
      <w:r w:rsidR="0049155A">
        <w:t xml:space="preserve"> for a future staff meeting</w:t>
      </w:r>
      <w:r w:rsidRPr="00260913">
        <w:t xml:space="preserve">. </w:t>
      </w:r>
      <w:r w:rsidR="0049155A">
        <w:t>In addition, s</w:t>
      </w:r>
      <w:r w:rsidRPr="00260913">
        <w:t xml:space="preserve">ite </w:t>
      </w:r>
      <w:r w:rsidR="00260913" w:rsidRPr="00260913">
        <w:t>safety assessments</w:t>
      </w:r>
      <w:r w:rsidRPr="00260913">
        <w:t xml:space="preserve"> </w:t>
      </w:r>
      <w:r w:rsidR="00260913" w:rsidRPr="00260913">
        <w:t xml:space="preserve">are </w:t>
      </w:r>
      <w:r w:rsidRPr="00260913">
        <w:t xml:space="preserve">taking place at each branch. </w:t>
      </w:r>
    </w:p>
    <w:p w14:paraId="7A7624EC" w14:textId="28E53D9F" w:rsidR="00C56A2C" w:rsidRPr="00260913" w:rsidRDefault="00850A9D" w:rsidP="00260913">
      <w:pPr>
        <w:pStyle w:val="ListParagraph"/>
        <w:numPr>
          <w:ilvl w:val="0"/>
          <w:numId w:val="18"/>
        </w:numPr>
      </w:pPr>
      <w:r w:rsidRPr="00260913">
        <w:t>Staffing</w:t>
      </w:r>
      <w:r w:rsidR="00260913" w:rsidRPr="00260913">
        <w:t xml:space="preserve">: </w:t>
      </w:r>
      <w:r w:rsidR="00C56A2C" w:rsidRPr="00260913">
        <w:t>Library Regional Man</w:t>
      </w:r>
      <w:r w:rsidR="00260913" w:rsidRPr="00260913">
        <w:t>a</w:t>
      </w:r>
      <w:r w:rsidR="00C56A2C" w:rsidRPr="00260913">
        <w:t xml:space="preserve">ger </w:t>
      </w:r>
      <w:r w:rsidR="00260913" w:rsidRPr="00260913">
        <w:t>recruitment is still open.</w:t>
      </w:r>
    </w:p>
    <w:p w14:paraId="7B7DDB7A" w14:textId="495875F9" w:rsidR="00E74721" w:rsidRPr="00E74721" w:rsidRDefault="001320ED" w:rsidP="00530AE5">
      <w:pPr>
        <w:pStyle w:val="ListParagraph"/>
        <w:numPr>
          <w:ilvl w:val="0"/>
          <w:numId w:val="18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</w:t>
      </w:r>
      <w:r w:rsidR="003A2E1C" w:rsidRPr="47D78DE6">
        <w:rPr>
          <w:rFonts w:eastAsiaTheme="minorEastAsia"/>
          <w:color w:val="000000" w:themeColor="text1"/>
        </w:rPr>
        <w:t>ublicity</w:t>
      </w:r>
      <w:r w:rsidR="0074187E" w:rsidRPr="47D78DE6">
        <w:rPr>
          <w:rFonts w:eastAsiaTheme="minorEastAsia"/>
          <w:color w:val="000000" w:themeColor="text1"/>
        </w:rPr>
        <w:t xml:space="preserve"> </w:t>
      </w:r>
    </w:p>
    <w:p w14:paraId="12A1BC4F" w14:textId="59AE2330" w:rsidR="47D78DE6" w:rsidRDefault="47D78DE6">
      <w:r>
        <w:br w:type="page"/>
      </w:r>
    </w:p>
    <w:tbl>
      <w:tblPr>
        <w:tblpPr w:leftFromText="180" w:rightFromText="180" w:vertAnchor="page" w:horzAnchor="margin" w:tblpXSpec="center" w:tblpY="601"/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339"/>
        <w:gridCol w:w="6669"/>
      </w:tblGrid>
      <w:tr w:rsidR="00154860" w14:paraId="2560B01D" w14:textId="77777777" w:rsidTr="00261BA7"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2DF4B" w14:textId="77777777" w:rsidR="00154860" w:rsidRDefault="00154860" w:rsidP="006B1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Date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1A28" w14:textId="77777777" w:rsidR="00154860" w:rsidRDefault="00154860" w:rsidP="006B1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</w:t>
            </w:r>
          </w:p>
        </w:tc>
        <w:tc>
          <w:tcPr>
            <w:tcW w:w="6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6F88" w14:textId="3AF0584B" w:rsidR="00154860" w:rsidRDefault="00A24402" w:rsidP="006B1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</w:t>
            </w:r>
          </w:p>
        </w:tc>
      </w:tr>
      <w:tr w:rsidR="0083732A" w14:paraId="3CA5AFC0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924F" w14:textId="34F9FECE" w:rsidR="0083732A" w:rsidRDefault="001278C9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12/30/2023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AB19" w14:textId="0E1DB025" w:rsidR="0083732A" w:rsidRDefault="001278C9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Dem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EC73" w14:textId="291A988C" w:rsidR="0083732A" w:rsidRDefault="006967A6" w:rsidP="00437F10">
            <w:pPr>
              <w:tabs>
                <w:tab w:val="left" w:pos="870"/>
              </w:tabs>
            </w:pPr>
            <w:hyperlink r:id="rId12" w:history="1">
              <w:r w:rsidR="001278C9" w:rsidRPr="00277CC3">
                <w:rPr>
                  <w:rStyle w:val="Hyperlink"/>
                </w:rPr>
                <w:t>https://www.dailydemocrat.com/2023/12/30/supervisor-jim-provenza-reflects-on-2023-in-district-4/</w:t>
              </w:r>
            </w:hyperlink>
            <w:r w:rsidR="001278C9">
              <w:t xml:space="preserve"> </w:t>
            </w:r>
          </w:p>
        </w:tc>
      </w:tr>
      <w:tr w:rsidR="0000286F" w14:paraId="12F899C6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DD5A" w14:textId="1F4EBB59" w:rsidR="0000286F" w:rsidRPr="006B1ED6" w:rsidRDefault="0058264A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8337" w14:textId="334B2BB7" w:rsidR="0000286F" w:rsidRPr="006B1ED6" w:rsidRDefault="00AF6E10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WNG.org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8D55" w14:textId="5A421744" w:rsidR="0000286F" w:rsidRPr="006B1ED6" w:rsidRDefault="006967A6" w:rsidP="00437F10">
            <w:pPr>
              <w:tabs>
                <w:tab w:val="left" w:pos="870"/>
              </w:tabs>
              <w:rPr>
                <w:sz w:val="20"/>
                <w:szCs w:val="20"/>
              </w:rPr>
            </w:pPr>
            <w:hyperlink r:id="rId13" w:history="1">
              <w:r w:rsidR="00AF6E10" w:rsidRPr="00277CC3">
                <w:rPr>
                  <w:rStyle w:val="Hyperlink"/>
                  <w:sz w:val="20"/>
                  <w:szCs w:val="20"/>
                </w:rPr>
                <w:t>https://wng.org/podcasts/free-speech-at-the-library-1704320998</w:t>
              </w:r>
            </w:hyperlink>
            <w:r w:rsidR="00AF6E10">
              <w:rPr>
                <w:sz w:val="20"/>
                <w:szCs w:val="20"/>
              </w:rPr>
              <w:t xml:space="preserve"> </w:t>
            </w:r>
          </w:p>
        </w:tc>
      </w:tr>
      <w:tr w:rsidR="0000286F" w14:paraId="6729E7AC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404B" w14:textId="19F4C2B8" w:rsidR="0000286F" w:rsidRPr="006B1ED6" w:rsidRDefault="00AF6E10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513E" w14:textId="459A5538" w:rsidR="0000286F" w:rsidRPr="006B1ED6" w:rsidRDefault="00AF6E10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Capradio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82C0" w14:textId="0319E65C" w:rsidR="0000286F" w:rsidRPr="006B1ED6" w:rsidRDefault="006967A6" w:rsidP="00437F10">
            <w:pPr>
              <w:rPr>
                <w:sz w:val="20"/>
                <w:szCs w:val="20"/>
              </w:rPr>
            </w:pPr>
            <w:hyperlink r:id="rId14" w:history="1">
              <w:r w:rsidR="00AF6E10" w:rsidRPr="00277CC3">
                <w:rPr>
                  <w:rStyle w:val="Hyperlink"/>
                  <w:sz w:val="20"/>
                  <w:szCs w:val="20"/>
                </w:rPr>
                <w:t>https://www.capradio.org/articles/2024/01/04/heres-how-sacramento-organizations-prepare-people-from-underrepresented-communities-to-serve-in-office/</w:t>
              </w:r>
            </w:hyperlink>
            <w:r w:rsidR="00AF6E10">
              <w:rPr>
                <w:sz w:val="20"/>
                <w:szCs w:val="20"/>
              </w:rPr>
              <w:t xml:space="preserve"> </w:t>
            </w:r>
          </w:p>
        </w:tc>
      </w:tr>
      <w:tr w:rsidR="002B6C76" w14:paraId="24E5D358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DA13" w14:textId="259E920B" w:rsidR="002B6C76" w:rsidRDefault="00D87DF5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D648" w14:textId="3484DA71" w:rsidR="002B6C76" w:rsidRDefault="00D87DF5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Dem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329" w14:textId="5258026E" w:rsidR="002B6C76" w:rsidRDefault="006967A6" w:rsidP="00437F10">
            <w:hyperlink r:id="rId15" w:history="1">
              <w:r w:rsidR="00E632B8" w:rsidRPr="00277CC3">
                <w:rPr>
                  <w:rStyle w:val="Hyperlink"/>
                </w:rPr>
                <w:t>https://www.dailydemocrat.com/2024/01/04/the-friends-of-the-davis-public-library-to-hold-first-monthly-book-sale-of-2024/</w:t>
              </w:r>
            </w:hyperlink>
            <w:r w:rsidR="00E632B8">
              <w:t xml:space="preserve"> </w:t>
            </w:r>
          </w:p>
        </w:tc>
      </w:tr>
      <w:tr w:rsidR="002B6C76" w14:paraId="6DBA7775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5F2C" w14:textId="03EB0238" w:rsidR="002B6C76" w:rsidRPr="006B1ED6" w:rsidRDefault="00B67F11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ECA9" w14:textId="43DFFD3F" w:rsidR="002B6C76" w:rsidRPr="006B1ED6" w:rsidRDefault="00B67F11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Dem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C26C" w14:textId="351B1C3E" w:rsidR="002B6C76" w:rsidRPr="006B1ED6" w:rsidRDefault="006967A6" w:rsidP="00437F10">
            <w:pPr>
              <w:rPr>
                <w:sz w:val="20"/>
                <w:szCs w:val="20"/>
              </w:rPr>
            </w:pPr>
            <w:hyperlink r:id="rId16" w:history="1">
              <w:r w:rsidR="00B67F11" w:rsidRPr="00277CC3">
                <w:rPr>
                  <w:rStyle w:val="Hyperlink"/>
                  <w:sz w:val="20"/>
                  <w:szCs w:val="20"/>
                </w:rPr>
                <w:t>https://www.dailydemocrat.com/2024/01/06/yolo-county-library-continues-yearlong-reading-program/</w:t>
              </w:r>
            </w:hyperlink>
            <w:r w:rsidR="00B67F11">
              <w:rPr>
                <w:sz w:val="20"/>
                <w:szCs w:val="20"/>
              </w:rPr>
              <w:t xml:space="preserve"> </w:t>
            </w:r>
          </w:p>
        </w:tc>
      </w:tr>
      <w:tr w:rsidR="002B6C76" w14:paraId="212FEE37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9899" w14:textId="59DCD0CD" w:rsidR="002B6C76" w:rsidRPr="006B1ED6" w:rsidRDefault="00B8557F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118E" w14:textId="684E0C6F" w:rsidR="002B6C76" w:rsidRPr="006B1ED6" w:rsidRDefault="00B8557F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CBN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449D" w14:textId="437ABBEB" w:rsidR="002B6C76" w:rsidRPr="006B1ED6" w:rsidRDefault="006967A6" w:rsidP="00437F10">
            <w:pPr>
              <w:rPr>
                <w:sz w:val="20"/>
                <w:szCs w:val="20"/>
              </w:rPr>
            </w:pPr>
            <w:hyperlink r:id="rId17" w:history="1">
              <w:r w:rsidR="00B8557F" w:rsidRPr="00277CC3">
                <w:rPr>
                  <w:rStyle w:val="Hyperlink"/>
                  <w:sz w:val="20"/>
                  <w:szCs w:val="20"/>
                </w:rPr>
                <w:t>https://www2.cbn.com/news/us/moms-liberty-ca-chapter-sues-county-library-censorship-after-officials-shutdown-event</w:t>
              </w:r>
            </w:hyperlink>
            <w:r w:rsidR="00B8557F">
              <w:rPr>
                <w:sz w:val="20"/>
                <w:szCs w:val="20"/>
              </w:rPr>
              <w:t xml:space="preserve"> </w:t>
            </w:r>
          </w:p>
        </w:tc>
      </w:tr>
      <w:tr w:rsidR="002B6C76" w14:paraId="2BB91450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B532" w14:textId="535B1565" w:rsidR="002B6C76" w:rsidRPr="006B1ED6" w:rsidRDefault="00B8557F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2FDC" w14:textId="1B3FA8FD" w:rsidR="002B6C76" w:rsidRPr="006B1ED6" w:rsidRDefault="00F166C1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BNN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C597" w14:textId="3849A604" w:rsidR="002B6C76" w:rsidRPr="006B1ED6" w:rsidRDefault="006967A6" w:rsidP="00437F10">
            <w:pPr>
              <w:rPr>
                <w:sz w:val="20"/>
                <w:szCs w:val="20"/>
              </w:rPr>
            </w:pPr>
            <w:hyperlink r:id="rId18" w:history="1">
              <w:r w:rsidR="00F166C1" w:rsidRPr="00277CC3">
                <w:rPr>
                  <w:rStyle w:val="Hyperlink"/>
                  <w:sz w:val="20"/>
                  <w:szCs w:val="20"/>
                </w:rPr>
                <w:t>https://bnnbreaking.com/politics/womens-groups-sue-yolo-county-library-officials-over-first-amendment-rights/</w:t>
              </w:r>
            </w:hyperlink>
            <w:r w:rsidR="00F166C1">
              <w:rPr>
                <w:sz w:val="20"/>
                <w:szCs w:val="20"/>
              </w:rPr>
              <w:t xml:space="preserve"> </w:t>
            </w:r>
          </w:p>
        </w:tc>
      </w:tr>
      <w:tr w:rsidR="002B6C76" w14:paraId="6D0D0913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9288" w14:textId="43CD293B" w:rsidR="002B6C76" w:rsidRPr="006B1ED6" w:rsidRDefault="00193972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01/24/2024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4CF6" w14:textId="4B87E82C" w:rsidR="002B6C76" w:rsidRPr="006B1ED6" w:rsidRDefault="00193972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Aggie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663E" w14:textId="562D94E4" w:rsidR="002B6C76" w:rsidRPr="006B1ED6" w:rsidRDefault="006967A6" w:rsidP="00437F10">
            <w:pPr>
              <w:rPr>
                <w:sz w:val="20"/>
                <w:szCs w:val="20"/>
              </w:rPr>
            </w:pPr>
            <w:hyperlink r:id="rId19" w:history="1">
              <w:r w:rsidR="00193972" w:rsidRPr="00277CC3">
                <w:rPr>
                  <w:rStyle w:val="Hyperlink"/>
                  <w:sz w:val="20"/>
                  <w:szCs w:val="20"/>
                </w:rPr>
                <w:t>https://theaggie.org/2024/01/24/yolo-county-announces-challenge-to-encourage-reading-in-2024/</w:t>
              </w:r>
            </w:hyperlink>
            <w:r w:rsidR="00193972">
              <w:rPr>
                <w:sz w:val="20"/>
                <w:szCs w:val="20"/>
              </w:rPr>
              <w:t xml:space="preserve"> </w:t>
            </w:r>
          </w:p>
        </w:tc>
      </w:tr>
      <w:tr w:rsidR="002B6C76" w14:paraId="269A02A2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F8E3" w14:textId="7DBB7BD3" w:rsidR="002B6C76" w:rsidRPr="006B1ED6" w:rsidRDefault="008F3F68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1ADE">
              <w:rPr>
                <w:sz w:val="20"/>
                <w:szCs w:val="20"/>
              </w:rPr>
              <w:t>1/24/2024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F496" w14:textId="71E1E165" w:rsidR="002B6C76" w:rsidRPr="006B1ED6" w:rsidRDefault="001E1ADE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Winters Express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C2FB" w14:textId="05B0EF67" w:rsidR="002B6C76" w:rsidRPr="006B1ED6" w:rsidRDefault="006967A6" w:rsidP="00437F10">
            <w:pPr>
              <w:rPr>
                <w:sz w:val="20"/>
                <w:szCs w:val="20"/>
              </w:rPr>
            </w:pPr>
            <w:hyperlink r:id="rId20" w:history="1">
              <w:r w:rsidR="001E1ADE" w:rsidRPr="00277CC3">
                <w:rPr>
                  <w:rStyle w:val="Hyperlink"/>
                  <w:sz w:val="20"/>
                  <w:szCs w:val="20"/>
                </w:rPr>
                <w:t>https://www.wintersexpress.com/news/county-seeks-advisory-board-members/article_e81b17b8-ba4a-11ee-8abd-1b9202d9462e.html</w:t>
              </w:r>
            </w:hyperlink>
            <w:r w:rsidR="001E1ADE">
              <w:rPr>
                <w:sz w:val="20"/>
                <w:szCs w:val="20"/>
              </w:rPr>
              <w:t xml:space="preserve"> </w:t>
            </w:r>
          </w:p>
        </w:tc>
      </w:tr>
      <w:tr w:rsidR="002B6C76" w14:paraId="727BDEF1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1C6E" w14:textId="43C717D1" w:rsidR="002B6C76" w:rsidRPr="006B1ED6" w:rsidRDefault="00542980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8685" w14:textId="146B1C08" w:rsidR="002B6C76" w:rsidRPr="006B1ED6" w:rsidRDefault="00542980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Dem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7EFF" w14:textId="446350C5" w:rsidR="002B6C76" w:rsidRPr="006B1ED6" w:rsidRDefault="006967A6" w:rsidP="00437F10">
            <w:pPr>
              <w:rPr>
                <w:sz w:val="20"/>
                <w:szCs w:val="20"/>
              </w:rPr>
            </w:pPr>
            <w:hyperlink r:id="rId21" w:history="1">
              <w:r w:rsidR="002210EB" w:rsidRPr="00277CC3">
                <w:rPr>
                  <w:rStyle w:val="Hyperlink"/>
                  <w:sz w:val="20"/>
                  <w:szCs w:val="20"/>
                </w:rPr>
                <w:t>https://www.dailydemocrat.com/2024/02/01/friends-of-the-davis-public-library-to-hold-monthly-book-sale-this-weekend/</w:t>
              </w:r>
            </w:hyperlink>
            <w:r w:rsidR="002210EB">
              <w:rPr>
                <w:sz w:val="20"/>
                <w:szCs w:val="20"/>
              </w:rPr>
              <w:t xml:space="preserve"> </w:t>
            </w:r>
          </w:p>
        </w:tc>
      </w:tr>
      <w:tr w:rsidR="002B6C76" w14:paraId="5F7AB79D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510D" w14:textId="50A1B5F0" w:rsidR="002B6C76" w:rsidRPr="006B1ED6" w:rsidRDefault="002210EB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  <w:r w:rsidR="007512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/2024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482D" w14:textId="739FC4EB" w:rsidR="002B6C76" w:rsidRPr="006B1ED6" w:rsidRDefault="00751226" w:rsidP="0043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Dem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A1C4" w14:textId="073959E1" w:rsidR="002B6C76" w:rsidRPr="006B1ED6" w:rsidRDefault="006967A6" w:rsidP="00437F10">
            <w:pPr>
              <w:rPr>
                <w:sz w:val="20"/>
                <w:szCs w:val="20"/>
              </w:rPr>
            </w:pPr>
            <w:hyperlink r:id="rId22" w:history="1">
              <w:r w:rsidR="00751226" w:rsidRPr="00277CC3">
                <w:rPr>
                  <w:rStyle w:val="Hyperlink"/>
                  <w:sz w:val="20"/>
                  <w:szCs w:val="20"/>
                </w:rPr>
                <w:t>https://www.dailydemocrat.com/2024/02/09/march-5-primary-qa-with-yolo-county-district-4-supervisor-candidate-sheila-allen/</w:t>
              </w:r>
            </w:hyperlink>
            <w:r w:rsidR="00751226">
              <w:rPr>
                <w:sz w:val="20"/>
                <w:szCs w:val="20"/>
              </w:rPr>
              <w:t xml:space="preserve"> </w:t>
            </w:r>
          </w:p>
        </w:tc>
      </w:tr>
      <w:tr w:rsidR="001A044E" w14:paraId="18041554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8B0A" w14:textId="418EDB13" w:rsidR="001A044E" w:rsidRPr="006B1ED6" w:rsidRDefault="001A044E" w:rsidP="00437F1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EB5A" w14:textId="6DDC900B" w:rsidR="001A044E" w:rsidRPr="006B1ED6" w:rsidRDefault="001A044E" w:rsidP="00437F10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CB0B" w14:textId="2437058C" w:rsidR="001A044E" w:rsidRPr="006B1ED6" w:rsidRDefault="001A044E" w:rsidP="00437F10">
            <w:pPr>
              <w:rPr>
                <w:sz w:val="20"/>
                <w:szCs w:val="20"/>
              </w:rPr>
            </w:pPr>
          </w:p>
        </w:tc>
      </w:tr>
      <w:tr w:rsidR="00D130EB" w14:paraId="3BB53400" w14:textId="77777777" w:rsidTr="00261BA7"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6FFE" w14:textId="3C1AD2F2" w:rsidR="00D130EB" w:rsidRPr="006B1ED6" w:rsidRDefault="00D130EB" w:rsidP="00437F1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34A6" w14:textId="16AE69BA" w:rsidR="00D130EB" w:rsidRPr="006B1ED6" w:rsidRDefault="00D130EB" w:rsidP="00437F10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81D3" w14:textId="4F23422C" w:rsidR="00D130EB" w:rsidRPr="006B1ED6" w:rsidRDefault="00D130EB" w:rsidP="00437F10">
            <w:pPr>
              <w:rPr>
                <w:sz w:val="20"/>
                <w:szCs w:val="20"/>
              </w:rPr>
            </w:pPr>
          </w:p>
        </w:tc>
      </w:tr>
    </w:tbl>
    <w:p w14:paraId="5D1723E0" w14:textId="373680CF" w:rsidR="00154860" w:rsidRDefault="00154860" w:rsidP="47D78DE6">
      <w:pPr>
        <w:rPr>
          <w:rFonts w:eastAsiaTheme="minorEastAsia"/>
          <w:color w:val="000000" w:themeColor="text1"/>
        </w:rPr>
      </w:pPr>
    </w:p>
    <w:p w14:paraId="62FDA0AC" w14:textId="373680CF" w:rsidR="6523D387" w:rsidRDefault="6523D387" w:rsidP="6523D387">
      <w:pPr>
        <w:rPr>
          <w:rFonts w:eastAsiaTheme="minorEastAsia"/>
          <w:color w:val="000000" w:themeColor="text1"/>
        </w:rPr>
      </w:pPr>
    </w:p>
    <w:p w14:paraId="71D07E5C" w14:textId="684A5F3F" w:rsidR="00077062" w:rsidRDefault="4AB5D0CC" w:rsidP="00077062">
      <w:pPr>
        <w:pStyle w:val="ListParagraph"/>
        <w:numPr>
          <w:ilvl w:val="0"/>
          <w:numId w:val="9"/>
        </w:numPr>
        <w:spacing w:line="259" w:lineRule="auto"/>
        <w:rPr>
          <w:b/>
          <w:bCs/>
          <w:color w:val="000000" w:themeColor="text1"/>
        </w:rPr>
      </w:pPr>
      <w:r w:rsidRPr="47D78DE6">
        <w:rPr>
          <w:b/>
          <w:bCs/>
          <w:color w:val="000000" w:themeColor="text1"/>
        </w:rPr>
        <w:t>Yolo County Library Foundation Report</w:t>
      </w:r>
    </w:p>
    <w:p w14:paraId="46A8B1B5" w14:textId="38A2F028" w:rsidR="00D02B93" w:rsidRDefault="00D02B93" w:rsidP="006D2562">
      <w:pPr>
        <w:spacing w:line="259" w:lineRule="auto"/>
        <w:ind w:left="360"/>
        <w:rPr>
          <w:color w:val="000000" w:themeColor="text1"/>
        </w:rPr>
      </w:pPr>
      <w:r w:rsidRPr="006D2562">
        <w:rPr>
          <w:color w:val="000000" w:themeColor="text1"/>
        </w:rPr>
        <w:t xml:space="preserve">Sharon </w:t>
      </w:r>
      <w:r w:rsidR="00185FB4" w:rsidRPr="006D2562">
        <w:rPr>
          <w:color w:val="000000" w:themeColor="text1"/>
        </w:rPr>
        <w:t>Hallberg</w:t>
      </w:r>
      <w:r w:rsidRPr="006D2562">
        <w:rPr>
          <w:color w:val="000000" w:themeColor="text1"/>
        </w:rPr>
        <w:t xml:space="preserve"> shared about the upcoming Stories on Stage program. </w:t>
      </w:r>
      <w:r w:rsidR="00185FB4" w:rsidRPr="006D2562">
        <w:rPr>
          <w:color w:val="000000" w:themeColor="text1"/>
        </w:rPr>
        <w:t>She reminded everyone t</w:t>
      </w:r>
      <w:r w:rsidRPr="006D2562">
        <w:rPr>
          <w:color w:val="000000" w:themeColor="text1"/>
        </w:rPr>
        <w:t xml:space="preserve">he Foundation is still looking for new members, including a member from the Library Advisory Board. </w:t>
      </w:r>
    </w:p>
    <w:p w14:paraId="5FE77E94" w14:textId="77777777" w:rsidR="006D2562" w:rsidRPr="006D2562" w:rsidRDefault="006D2562" w:rsidP="006D2562">
      <w:pPr>
        <w:spacing w:line="259" w:lineRule="auto"/>
        <w:ind w:left="360"/>
        <w:rPr>
          <w:color w:val="000000" w:themeColor="text1"/>
        </w:rPr>
      </w:pPr>
    </w:p>
    <w:p w14:paraId="53EE7856" w14:textId="73672FA3" w:rsidR="00105660" w:rsidRDefault="4AB5D0CC" w:rsidP="47D78DE6">
      <w:pPr>
        <w:pStyle w:val="ListParagraph"/>
        <w:numPr>
          <w:ilvl w:val="0"/>
          <w:numId w:val="9"/>
        </w:numPr>
        <w:spacing w:line="259" w:lineRule="auto"/>
        <w:rPr>
          <w:b/>
          <w:bCs/>
          <w:color w:val="000000" w:themeColor="text1"/>
        </w:rPr>
      </w:pPr>
      <w:r w:rsidRPr="47D78DE6">
        <w:rPr>
          <w:b/>
          <w:bCs/>
          <w:color w:val="000000" w:themeColor="text1"/>
        </w:rPr>
        <w:t>Old Business</w:t>
      </w:r>
    </w:p>
    <w:p w14:paraId="12096526" w14:textId="6BC24C1C" w:rsidR="00D02B93" w:rsidRDefault="00D02B93" w:rsidP="006D2562">
      <w:pPr>
        <w:spacing w:line="259" w:lineRule="auto"/>
        <w:ind w:left="360"/>
        <w:rPr>
          <w:color w:val="000000" w:themeColor="text1"/>
        </w:rPr>
      </w:pPr>
      <w:r w:rsidRPr="006D2562">
        <w:rPr>
          <w:color w:val="000000" w:themeColor="text1"/>
        </w:rPr>
        <w:t>Kristin Peacock suggested the Friends and LAB Forum planning be resumed. Diana Lopez will review the consultant’s survey information and Dian</w:t>
      </w:r>
      <w:r w:rsidR="00D37334">
        <w:rPr>
          <w:color w:val="000000" w:themeColor="text1"/>
        </w:rPr>
        <w:t>e</w:t>
      </w:r>
      <w:r w:rsidRPr="006D2562">
        <w:rPr>
          <w:color w:val="000000" w:themeColor="text1"/>
        </w:rPr>
        <w:t xml:space="preserve"> Adams will bring </w:t>
      </w:r>
      <w:r w:rsidR="00D37334">
        <w:rPr>
          <w:color w:val="000000" w:themeColor="text1"/>
        </w:rPr>
        <w:t>relevant</w:t>
      </w:r>
      <w:r w:rsidRPr="006D2562">
        <w:rPr>
          <w:color w:val="000000" w:themeColor="text1"/>
        </w:rPr>
        <w:t xml:space="preserve"> files. </w:t>
      </w:r>
    </w:p>
    <w:p w14:paraId="6222544C" w14:textId="77777777" w:rsidR="006D2562" w:rsidRPr="006D2562" w:rsidRDefault="006D2562" w:rsidP="006D2562">
      <w:pPr>
        <w:spacing w:line="259" w:lineRule="auto"/>
        <w:ind w:left="360"/>
        <w:rPr>
          <w:color w:val="000000" w:themeColor="text1"/>
        </w:rPr>
      </w:pPr>
    </w:p>
    <w:p w14:paraId="141CA50D" w14:textId="713EED8A" w:rsidR="00105660" w:rsidRDefault="4AB5D0CC" w:rsidP="47D78DE6">
      <w:pPr>
        <w:pStyle w:val="ListParagraph"/>
        <w:numPr>
          <w:ilvl w:val="0"/>
          <w:numId w:val="9"/>
        </w:numPr>
        <w:spacing w:line="259" w:lineRule="auto"/>
        <w:rPr>
          <w:b/>
          <w:bCs/>
          <w:color w:val="000000" w:themeColor="text1"/>
        </w:rPr>
      </w:pPr>
      <w:r w:rsidRPr="47D78DE6">
        <w:rPr>
          <w:b/>
          <w:bCs/>
          <w:color w:val="000000" w:themeColor="text1"/>
        </w:rPr>
        <w:t>New Business</w:t>
      </w:r>
      <w:r w:rsidR="00105660" w:rsidRPr="47D78DE6">
        <w:rPr>
          <w:b/>
          <w:bCs/>
          <w:color w:val="000000" w:themeColor="text1"/>
        </w:rPr>
        <w:t xml:space="preserve"> </w:t>
      </w:r>
    </w:p>
    <w:p w14:paraId="15F42D54" w14:textId="4AA51908" w:rsidR="00D02B93" w:rsidRDefault="00D02B93" w:rsidP="00D02B93">
      <w:pPr>
        <w:pStyle w:val="ListParagraph"/>
        <w:spacing w:line="259" w:lineRule="auto"/>
        <w:ind w:left="360"/>
        <w:rPr>
          <w:color w:val="000000" w:themeColor="text1"/>
        </w:rPr>
      </w:pPr>
      <w:r w:rsidRPr="00D02B93">
        <w:rPr>
          <w:color w:val="000000" w:themeColor="text1"/>
        </w:rPr>
        <w:t>None</w:t>
      </w:r>
    </w:p>
    <w:p w14:paraId="1DB2C1C9" w14:textId="77777777" w:rsidR="006D2562" w:rsidRPr="00D02B93" w:rsidRDefault="006D2562" w:rsidP="00D02B93">
      <w:pPr>
        <w:pStyle w:val="ListParagraph"/>
        <w:spacing w:line="259" w:lineRule="auto"/>
        <w:ind w:left="360"/>
        <w:rPr>
          <w:color w:val="000000" w:themeColor="text1"/>
        </w:rPr>
      </w:pPr>
    </w:p>
    <w:p w14:paraId="4F646E9D" w14:textId="63ED4704" w:rsidR="0076244D" w:rsidRDefault="4AB5D0CC" w:rsidP="47D78DE6">
      <w:pPr>
        <w:pStyle w:val="ListParagraph"/>
        <w:numPr>
          <w:ilvl w:val="0"/>
          <w:numId w:val="9"/>
        </w:numPr>
        <w:spacing w:line="259" w:lineRule="auto"/>
        <w:rPr>
          <w:b/>
          <w:bCs/>
          <w:color w:val="000000" w:themeColor="text1"/>
        </w:rPr>
      </w:pPr>
      <w:r w:rsidRPr="47D78DE6">
        <w:rPr>
          <w:b/>
          <w:bCs/>
          <w:color w:val="000000" w:themeColor="text1"/>
        </w:rPr>
        <w:t>Library Advisory Board Member Reports</w:t>
      </w:r>
    </w:p>
    <w:p w14:paraId="2BC266D1" w14:textId="6D2BABEE" w:rsidR="00D02B93" w:rsidRDefault="00D02B93" w:rsidP="00D02B93">
      <w:pPr>
        <w:pStyle w:val="ListParagraph"/>
        <w:spacing w:line="259" w:lineRule="auto"/>
        <w:ind w:left="360"/>
        <w:rPr>
          <w:color w:val="000000" w:themeColor="text1"/>
        </w:rPr>
      </w:pPr>
      <w:r w:rsidRPr="00D02B93">
        <w:rPr>
          <w:color w:val="000000" w:themeColor="text1"/>
        </w:rPr>
        <w:t>Sharon Ha</w:t>
      </w:r>
      <w:r w:rsidR="00185FB4">
        <w:rPr>
          <w:color w:val="000000" w:themeColor="text1"/>
        </w:rPr>
        <w:t>l</w:t>
      </w:r>
      <w:r w:rsidRPr="00D02B93">
        <w:rPr>
          <w:color w:val="000000" w:themeColor="text1"/>
        </w:rPr>
        <w:t xml:space="preserve">lberg: </w:t>
      </w:r>
      <w:r>
        <w:rPr>
          <w:color w:val="000000" w:themeColor="text1"/>
        </w:rPr>
        <w:t xml:space="preserve">Neighborhoods project in the </w:t>
      </w:r>
      <w:r w:rsidR="00D37334">
        <w:rPr>
          <w:color w:val="000000" w:themeColor="text1"/>
        </w:rPr>
        <w:t>L</w:t>
      </w:r>
      <w:r>
        <w:rPr>
          <w:color w:val="000000" w:themeColor="text1"/>
        </w:rPr>
        <w:t xml:space="preserve">ibrary is a great way to address non-readers </w:t>
      </w:r>
      <w:r w:rsidR="00D37334">
        <w:rPr>
          <w:color w:val="000000" w:themeColor="text1"/>
        </w:rPr>
        <w:t>and</w:t>
      </w:r>
      <w:r>
        <w:rPr>
          <w:color w:val="000000" w:themeColor="text1"/>
        </w:rPr>
        <w:t xml:space="preserve"> get them enthused about books by helping them find what they’re interested in. </w:t>
      </w:r>
    </w:p>
    <w:p w14:paraId="38315C0E" w14:textId="77777777" w:rsidR="007B1415" w:rsidRDefault="007B1415" w:rsidP="00D02B93">
      <w:pPr>
        <w:pStyle w:val="ListParagraph"/>
        <w:spacing w:line="259" w:lineRule="auto"/>
        <w:ind w:left="360"/>
        <w:rPr>
          <w:color w:val="000000" w:themeColor="text1"/>
        </w:rPr>
      </w:pPr>
    </w:p>
    <w:p w14:paraId="63AA4DB5" w14:textId="2EC4E270" w:rsidR="00EF31EC" w:rsidRDefault="00BA0DF7" w:rsidP="00D02B93">
      <w:pPr>
        <w:pStyle w:val="ListParagraph"/>
        <w:spacing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Holly Bishop: </w:t>
      </w:r>
      <w:r w:rsidR="00EF31EC">
        <w:rPr>
          <w:color w:val="000000" w:themeColor="text1"/>
        </w:rPr>
        <w:t>Davis Friends of t</w:t>
      </w:r>
      <w:r>
        <w:rPr>
          <w:color w:val="000000" w:themeColor="text1"/>
        </w:rPr>
        <w:t xml:space="preserve">he Library </w:t>
      </w:r>
      <w:r w:rsidR="00EF31EC">
        <w:rPr>
          <w:color w:val="000000" w:themeColor="text1"/>
        </w:rPr>
        <w:t xml:space="preserve">Logos </w:t>
      </w:r>
      <w:r>
        <w:rPr>
          <w:color w:val="000000" w:themeColor="text1"/>
        </w:rPr>
        <w:t xml:space="preserve">bookstore revenue for January </w:t>
      </w:r>
      <w:r w:rsidR="00D37334">
        <w:rPr>
          <w:color w:val="000000" w:themeColor="text1"/>
        </w:rPr>
        <w:t xml:space="preserve">was </w:t>
      </w:r>
      <w:r w:rsidR="00EF31EC">
        <w:rPr>
          <w:color w:val="000000" w:themeColor="text1"/>
        </w:rPr>
        <w:t>$14, 4</w:t>
      </w:r>
      <w:r>
        <w:rPr>
          <w:color w:val="000000" w:themeColor="text1"/>
        </w:rPr>
        <w:t>5</w:t>
      </w:r>
      <w:r w:rsidR="00EF31EC">
        <w:rPr>
          <w:color w:val="000000" w:themeColor="text1"/>
        </w:rPr>
        <w:t xml:space="preserve">9 and </w:t>
      </w:r>
      <w:r w:rsidR="00D37334">
        <w:rPr>
          <w:color w:val="000000" w:themeColor="text1"/>
        </w:rPr>
        <w:t xml:space="preserve">the </w:t>
      </w:r>
      <w:r w:rsidR="00EF31EC">
        <w:rPr>
          <w:color w:val="000000" w:themeColor="text1"/>
        </w:rPr>
        <w:t>DFOL book</w:t>
      </w:r>
      <w:r w:rsidR="00260913">
        <w:rPr>
          <w:color w:val="000000" w:themeColor="text1"/>
        </w:rPr>
        <w:t xml:space="preserve"> </w:t>
      </w:r>
      <w:r w:rsidR="00EF31EC">
        <w:rPr>
          <w:color w:val="000000" w:themeColor="text1"/>
        </w:rPr>
        <w:t xml:space="preserve">sale </w:t>
      </w:r>
      <w:r w:rsidR="00D37334">
        <w:rPr>
          <w:color w:val="000000" w:themeColor="text1"/>
        </w:rPr>
        <w:t xml:space="preserve">brought in </w:t>
      </w:r>
      <w:r>
        <w:rPr>
          <w:color w:val="000000" w:themeColor="text1"/>
        </w:rPr>
        <w:t>$8</w:t>
      </w:r>
      <w:r w:rsidR="00D37334">
        <w:rPr>
          <w:color w:val="000000" w:themeColor="text1"/>
        </w:rPr>
        <w:t>,</w:t>
      </w:r>
      <w:r>
        <w:rPr>
          <w:color w:val="000000" w:themeColor="text1"/>
        </w:rPr>
        <w:t xml:space="preserve">771. After expenses </w:t>
      </w:r>
      <w:r w:rsidR="00D37334">
        <w:rPr>
          <w:color w:val="000000" w:themeColor="text1"/>
        </w:rPr>
        <w:t xml:space="preserve">and with other sales, </w:t>
      </w:r>
      <w:r>
        <w:rPr>
          <w:color w:val="000000" w:themeColor="text1"/>
        </w:rPr>
        <w:t>net income</w:t>
      </w:r>
      <w:r w:rsidR="006D2562">
        <w:rPr>
          <w:color w:val="000000" w:themeColor="text1"/>
        </w:rPr>
        <w:t xml:space="preserve"> was</w:t>
      </w:r>
      <w:r>
        <w:rPr>
          <w:color w:val="000000" w:themeColor="text1"/>
        </w:rPr>
        <w:t xml:space="preserve"> $27,736. Davis F</w:t>
      </w:r>
      <w:r w:rsidR="00D37334">
        <w:rPr>
          <w:color w:val="000000" w:themeColor="text1"/>
        </w:rPr>
        <w:t>riends of the Library</w:t>
      </w:r>
      <w:r>
        <w:rPr>
          <w:color w:val="000000" w:themeColor="text1"/>
        </w:rPr>
        <w:t xml:space="preserve"> bank balance is $572,000. </w:t>
      </w:r>
    </w:p>
    <w:p w14:paraId="5771B2B0" w14:textId="77777777" w:rsidR="007B1415" w:rsidRDefault="007B1415" w:rsidP="00D02B93">
      <w:pPr>
        <w:pStyle w:val="ListParagraph"/>
        <w:spacing w:line="259" w:lineRule="auto"/>
        <w:ind w:left="360"/>
        <w:rPr>
          <w:color w:val="000000" w:themeColor="text1"/>
        </w:rPr>
      </w:pPr>
    </w:p>
    <w:p w14:paraId="5AD26F52" w14:textId="0B9721C5" w:rsidR="00BA0DF7" w:rsidRDefault="00BA0DF7" w:rsidP="00D02B93">
      <w:pPr>
        <w:pStyle w:val="ListParagraph"/>
        <w:spacing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>Dian</w:t>
      </w:r>
      <w:r w:rsidR="00D37334">
        <w:rPr>
          <w:color w:val="000000" w:themeColor="text1"/>
        </w:rPr>
        <w:t>e</w:t>
      </w:r>
      <w:r>
        <w:rPr>
          <w:color w:val="000000" w:themeColor="text1"/>
        </w:rPr>
        <w:t xml:space="preserve"> Adams: </w:t>
      </w:r>
      <w:r w:rsidR="004B6FC4">
        <w:rPr>
          <w:color w:val="000000" w:themeColor="text1"/>
        </w:rPr>
        <w:t>Reported working with the Friends of the Archives to help record and account for donations and memberships</w:t>
      </w:r>
      <w:r>
        <w:rPr>
          <w:color w:val="000000" w:themeColor="text1"/>
        </w:rPr>
        <w:t xml:space="preserve">. </w:t>
      </w:r>
      <w:r w:rsidR="004B6FC4">
        <w:rPr>
          <w:color w:val="000000" w:themeColor="text1"/>
        </w:rPr>
        <w:t xml:space="preserve">She is also a member of the </w:t>
      </w:r>
      <w:r>
        <w:rPr>
          <w:color w:val="000000" w:themeColor="text1"/>
        </w:rPr>
        <w:t xml:space="preserve">Woodland Literacy Council </w:t>
      </w:r>
      <w:r w:rsidR="004B6FC4">
        <w:rPr>
          <w:color w:val="000000" w:themeColor="text1"/>
        </w:rPr>
        <w:t xml:space="preserve">and has been working with them regularly. </w:t>
      </w:r>
    </w:p>
    <w:p w14:paraId="1B255026" w14:textId="77777777" w:rsidR="007B1415" w:rsidRDefault="007B1415" w:rsidP="00D02B93">
      <w:pPr>
        <w:pStyle w:val="ListParagraph"/>
        <w:spacing w:line="259" w:lineRule="auto"/>
        <w:ind w:left="360"/>
        <w:rPr>
          <w:color w:val="000000" w:themeColor="text1"/>
        </w:rPr>
      </w:pPr>
    </w:p>
    <w:p w14:paraId="7F1A863F" w14:textId="158236F7" w:rsidR="00BA0DF7" w:rsidRDefault="00BA0DF7" w:rsidP="00D02B93">
      <w:pPr>
        <w:pStyle w:val="ListParagraph"/>
        <w:spacing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Kristen Peacock: </w:t>
      </w:r>
      <w:r w:rsidR="00D37334">
        <w:rPr>
          <w:color w:val="000000" w:themeColor="text1"/>
        </w:rPr>
        <w:t xml:space="preserve">The West Sacramento Friends of the Library held their </w:t>
      </w:r>
      <w:r>
        <w:rPr>
          <w:color w:val="000000" w:themeColor="text1"/>
        </w:rPr>
        <w:t>Annual Meeting</w:t>
      </w:r>
      <w:r w:rsidR="00D37334">
        <w:rPr>
          <w:color w:val="000000" w:themeColor="text1"/>
        </w:rPr>
        <w:t xml:space="preserve"> in December</w:t>
      </w:r>
      <w:r>
        <w:rPr>
          <w:color w:val="000000" w:themeColor="text1"/>
        </w:rPr>
        <w:t>. Supervisor Villegas was the featured speaker</w:t>
      </w:r>
      <w:r w:rsidR="00D37334">
        <w:rPr>
          <w:color w:val="000000" w:themeColor="text1"/>
        </w:rPr>
        <w:t>. He</w:t>
      </w:r>
      <w:r>
        <w:rPr>
          <w:color w:val="000000" w:themeColor="text1"/>
        </w:rPr>
        <w:t xml:space="preserve"> shared the history of the West Sacramento Library</w:t>
      </w:r>
      <w:r w:rsidR="00D37334">
        <w:rPr>
          <w:color w:val="000000" w:themeColor="text1"/>
        </w:rPr>
        <w:t xml:space="preserve"> and </w:t>
      </w:r>
      <w:r w:rsidR="00D37334">
        <w:rPr>
          <w:color w:val="000000" w:themeColor="text1"/>
        </w:rPr>
        <w:t xml:space="preserve">his involvement </w:t>
      </w:r>
      <w:r w:rsidR="00D37334">
        <w:rPr>
          <w:color w:val="000000" w:themeColor="text1"/>
        </w:rPr>
        <w:t xml:space="preserve">in getting the current building funded and built. The West Sacramento Friends also held </w:t>
      </w:r>
      <w:r>
        <w:rPr>
          <w:color w:val="000000" w:themeColor="text1"/>
        </w:rPr>
        <w:t>a book sale in February.</w:t>
      </w:r>
    </w:p>
    <w:p w14:paraId="05CDDEFA" w14:textId="77777777" w:rsidR="007B1415" w:rsidRDefault="007B1415" w:rsidP="00D02B93">
      <w:pPr>
        <w:pStyle w:val="ListParagraph"/>
        <w:spacing w:line="259" w:lineRule="auto"/>
        <w:ind w:left="360"/>
        <w:rPr>
          <w:color w:val="000000" w:themeColor="text1"/>
        </w:rPr>
      </w:pPr>
    </w:p>
    <w:p w14:paraId="32E78C52" w14:textId="0B731F66" w:rsidR="00BA0DF7" w:rsidRDefault="00BA0DF7" w:rsidP="00D02B93">
      <w:pPr>
        <w:pStyle w:val="ListParagraph"/>
        <w:spacing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>Jeff TenPas: Fruit tree sale is coming up March 2</w:t>
      </w:r>
      <w:r w:rsidRPr="00BA0DF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. Great deals on trees can be had. Sonya </w:t>
      </w:r>
      <w:r w:rsidR="00D37334">
        <w:rPr>
          <w:color w:val="000000" w:themeColor="text1"/>
        </w:rPr>
        <w:t xml:space="preserve">Godinez </w:t>
      </w:r>
      <w:r>
        <w:rPr>
          <w:color w:val="000000" w:themeColor="text1"/>
        </w:rPr>
        <w:t xml:space="preserve">reported there is an author talk for “Betting on the Farm.” Winters Friends </w:t>
      </w:r>
      <w:r w:rsidR="00D37334">
        <w:rPr>
          <w:color w:val="000000" w:themeColor="text1"/>
        </w:rPr>
        <w:t xml:space="preserve">of the Library </w:t>
      </w:r>
      <w:r>
        <w:rPr>
          <w:color w:val="000000" w:themeColor="text1"/>
        </w:rPr>
        <w:t xml:space="preserve">hosts four author talks a year. Big Day of Giving is coming up, so planning for that is underway. </w:t>
      </w:r>
    </w:p>
    <w:p w14:paraId="0DAD159C" w14:textId="0302F8A9" w:rsidR="007B1415" w:rsidRDefault="007B1415" w:rsidP="00D02B93">
      <w:pPr>
        <w:pStyle w:val="ListParagraph"/>
        <w:spacing w:line="259" w:lineRule="auto"/>
        <w:ind w:left="360"/>
        <w:rPr>
          <w:color w:val="000000" w:themeColor="text1"/>
        </w:rPr>
      </w:pPr>
    </w:p>
    <w:p w14:paraId="286FEAEA" w14:textId="23940E56" w:rsidR="007B1415" w:rsidRDefault="00BA0DF7" w:rsidP="00D02B93">
      <w:pPr>
        <w:pStyle w:val="ListParagraph"/>
        <w:spacing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>Esther</w:t>
      </w:r>
      <w:r w:rsidR="00185FB4">
        <w:rPr>
          <w:color w:val="000000" w:themeColor="text1"/>
        </w:rPr>
        <w:t xml:space="preserve"> Vasquez</w:t>
      </w:r>
      <w:r>
        <w:rPr>
          <w:color w:val="000000" w:themeColor="text1"/>
        </w:rPr>
        <w:t xml:space="preserve">: Has been traveling in support of a program called </w:t>
      </w:r>
      <w:r w:rsidR="00D37334">
        <w:rPr>
          <w:color w:val="000000" w:themeColor="text1"/>
        </w:rPr>
        <w:t>“</w:t>
      </w:r>
      <w:r>
        <w:rPr>
          <w:color w:val="000000" w:themeColor="text1"/>
        </w:rPr>
        <w:t>Libraries are More than Just Books</w:t>
      </w:r>
      <w:r w:rsidR="00D37334">
        <w:rPr>
          <w:color w:val="000000" w:themeColor="text1"/>
        </w:rPr>
        <w:t>”</w:t>
      </w:r>
      <w:r>
        <w:rPr>
          <w:color w:val="000000" w:themeColor="text1"/>
        </w:rPr>
        <w:t xml:space="preserve"> encouraging people to return to libraries to see what new programs and services are offered. 67 women’s clubs across Washington, Oregon, C</w:t>
      </w:r>
      <w:r w:rsidR="00D37334">
        <w:rPr>
          <w:color w:val="000000" w:themeColor="text1"/>
        </w:rPr>
        <w:t>alifornia</w:t>
      </w:r>
      <w:r>
        <w:rPr>
          <w:color w:val="000000" w:themeColor="text1"/>
        </w:rPr>
        <w:t xml:space="preserve">, and Hawaii are participating.  The Yolo Branch Library recently hosted an event on the history of farming in the area presented by local farmers. </w:t>
      </w:r>
    </w:p>
    <w:p w14:paraId="4E5A8469" w14:textId="2D2CBD89" w:rsidR="00BA0DF7" w:rsidRDefault="00BA0DF7" w:rsidP="00D02B93">
      <w:pPr>
        <w:pStyle w:val="ListParagraph"/>
        <w:spacing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832B0AA" w14:textId="7A10BD54" w:rsidR="007B1415" w:rsidRDefault="007B1415" w:rsidP="007B1415">
      <w:pPr>
        <w:pStyle w:val="ListParagraph"/>
        <w:spacing w:line="259" w:lineRule="auto"/>
        <w:ind w:left="360"/>
        <w:rPr>
          <w:color w:val="000000" w:themeColor="text1"/>
        </w:rPr>
      </w:pPr>
      <w:r>
        <w:rPr>
          <w:color w:val="000000" w:themeColor="text1"/>
        </w:rPr>
        <w:t>Anthony</w:t>
      </w:r>
      <w:r w:rsidR="00185FB4">
        <w:rPr>
          <w:color w:val="000000" w:themeColor="text1"/>
        </w:rPr>
        <w:t xml:space="preserve"> Wright</w:t>
      </w:r>
      <w:r>
        <w:rPr>
          <w:color w:val="000000" w:themeColor="text1"/>
        </w:rPr>
        <w:t xml:space="preserve">: Excited about the bookmobile and South Davis. </w:t>
      </w:r>
      <w:r w:rsidR="00D37334">
        <w:rPr>
          <w:color w:val="000000" w:themeColor="text1"/>
        </w:rPr>
        <w:t>He asked that staff l</w:t>
      </w:r>
      <w:r>
        <w:rPr>
          <w:color w:val="000000" w:themeColor="text1"/>
        </w:rPr>
        <w:t xml:space="preserve">et the Board know how they can help. It’s also exciting to see the Facilities Master Plan recommendations be completed. An underappreciated aspect of libraries is the ability to have a quiet space to meet with others. </w:t>
      </w:r>
    </w:p>
    <w:p w14:paraId="74836BEE" w14:textId="77777777" w:rsidR="007B1415" w:rsidRPr="007B1415" w:rsidRDefault="007B1415" w:rsidP="007B1415">
      <w:pPr>
        <w:pStyle w:val="ListParagraph"/>
        <w:spacing w:line="259" w:lineRule="auto"/>
        <w:ind w:left="360"/>
        <w:rPr>
          <w:color w:val="000000" w:themeColor="text1"/>
        </w:rPr>
      </w:pPr>
    </w:p>
    <w:p w14:paraId="1F7D3430" w14:textId="74F77C00" w:rsidR="0076244D" w:rsidRPr="008540F3" w:rsidRDefault="4AB5D0CC" w:rsidP="47D78DE6">
      <w:pPr>
        <w:pStyle w:val="ListParagraph"/>
        <w:numPr>
          <w:ilvl w:val="0"/>
          <w:numId w:val="9"/>
        </w:numPr>
        <w:spacing w:line="259" w:lineRule="auto"/>
        <w:rPr>
          <w:b/>
          <w:bCs/>
          <w:color w:val="000000" w:themeColor="text1"/>
        </w:rPr>
      </w:pPr>
      <w:r w:rsidRPr="47D78DE6">
        <w:rPr>
          <w:b/>
          <w:bCs/>
          <w:color w:val="000000" w:themeColor="text1"/>
        </w:rPr>
        <w:t>County and City Officials/Staff Reports and Comments</w:t>
      </w:r>
    </w:p>
    <w:p w14:paraId="6598547E" w14:textId="13396670" w:rsidR="0076244D" w:rsidRDefault="007B1415" w:rsidP="00D37334">
      <w:pPr>
        <w:spacing w:line="259" w:lineRule="auto"/>
        <w:ind w:left="360"/>
        <w:rPr>
          <w:color w:val="000000" w:themeColor="text1"/>
        </w:rPr>
      </w:pPr>
      <w:r w:rsidRPr="00260913">
        <w:rPr>
          <w:color w:val="000000" w:themeColor="text1"/>
        </w:rPr>
        <w:t>Supervisor Frerichs:</w:t>
      </w:r>
      <w:r>
        <w:rPr>
          <w:color w:val="000000" w:themeColor="text1"/>
        </w:rPr>
        <w:t xml:space="preserve"> </w:t>
      </w:r>
      <w:r w:rsidRPr="007B1415">
        <w:rPr>
          <w:color w:val="000000" w:themeColor="text1"/>
        </w:rPr>
        <w:t>Starting his second year on the Board. He is serving as Chair this year</w:t>
      </w:r>
      <w:r>
        <w:rPr>
          <w:color w:val="000000" w:themeColor="text1"/>
        </w:rPr>
        <w:t xml:space="preserve"> and visiting all the </w:t>
      </w:r>
      <w:r w:rsidR="00D37334">
        <w:rPr>
          <w:color w:val="000000" w:themeColor="text1"/>
        </w:rPr>
        <w:t xml:space="preserve">County </w:t>
      </w:r>
      <w:r>
        <w:rPr>
          <w:color w:val="000000" w:themeColor="text1"/>
        </w:rPr>
        <w:t>commissions and boards. He expressed his appreciation for everyone that serves. The way town</w:t>
      </w:r>
      <w:r w:rsidR="00D37334">
        <w:rPr>
          <w:color w:val="000000" w:themeColor="text1"/>
        </w:rPr>
        <w:t>s are</w:t>
      </w:r>
      <w:r>
        <w:rPr>
          <w:color w:val="000000" w:themeColor="text1"/>
        </w:rPr>
        <w:t xml:space="preserve"> known to the County is through the library. His first exposure to libraries in Yolo County was his senior year of high school when he met Sharon Ha</w:t>
      </w:r>
      <w:r w:rsidR="006967A6">
        <w:rPr>
          <w:color w:val="000000" w:themeColor="text1"/>
        </w:rPr>
        <w:t>l</w:t>
      </w:r>
      <w:r>
        <w:rPr>
          <w:color w:val="000000" w:themeColor="text1"/>
        </w:rPr>
        <w:t xml:space="preserve">lberg at Davis Senior High. </w:t>
      </w:r>
    </w:p>
    <w:p w14:paraId="4CC6C8DA" w14:textId="77777777" w:rsidR="007B1415" w:rsidRPr="007B1415" w:rsidRDefault="007B1415" w:rsidP="47D78DE6">
      <w:pPr>
        <w:spacing w:line="259" w:lineRule="auto"/>
        <w:rPr>
          <w:b/>
          <w:bCs/>
          <w:color w:val="000000" w:themeColor="text1"/>
        </w:rPr>
      </w:pPr>
    </w:p>
    <w:p w14:paraId="722AF84C" w14:textId="6BB4F5D1" w:rsidR="0076244D" w:rsidRPr="008540F3" w:rsidRDefault="2C2DD197" w:rsidP="47D78DE6">
      <w:pPr>
        <w:pStyle w:val="ListParagraph"/>
        <w:numPr>
          <w:ilvl w:val="0"/>
          <w:numId w:val="9"/>
        </w:numPr>
        <w:spacing w:line="259" w:lineRule="auto"/>
        <w:rPr>
          <w:b/>
          <w:bCs/>
          <w:color w:val="000000" w:themeColor="text1"/>
        </w:rPr>
      </w:pPr>
      <w:r w:rsidRPr="47D78DE6">
        <w:rPr>
          <w:b/>
          <w:bCs/>
          <w:color w:val="000000" w:themeColor="text1"/>
        </w:rPr>
        <w:t>ACTION ITEMS</w:t>
      </w:r>
    </w:p>
    <w:p w14:paraId="3BC5303B" w14:textId="65C1926C" w:rsidR="00B22E8B" w:rsidRPr="00E572B9" w:rsidRDefault="00185FB4" w:rsidP="006967A6">
      <w:pPr>
        <w:ind w:firstLine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Meeting a</w:t>
      </w:r>
      <w:r w:rsidR="00B22E8B" w:rsidRPr="00E572B9">
        <w:rPr>
          <w:rFonts w:cstheme="minorHAnsi"/>
          <w:color w:val="000000" w:themeColor="text1"/>
        </w:rPr>
        <w:t>djourn</w:t>
      </w:r>
      <w:r>
        <w:rPr>
          <w:rFonts w:cstheme="minorHAnsi"/>
          <w:color w:val="000000" w:themeColor="text1"/>
        </w:rPr>
        <w:t>ed at 7:21 PM.</w:t>
      </w:r>
    </w:p>
    <w:p w14:paraId="326BC05C" w14:textId="77777777" w:rsidR="00AA67CA" w:rsidRPr="00E572B9" w:rsidRDefault="00AA67CA" w:rsidP="00A66E58">
      <w:pPr>
        <w:rPr>
          <w:rFonts w:cstheme="minorHAnsi"/>
          <w:color w:val="000000" w:themeColor="text1"/>
        </w:rPr>
      </w:pPr>
    </w:p>
    <w:p w14:paraId="644B55CF" w14:textId="6FB6C88C" w:rsidR="00903B82" w:rsidRPr="00045FB6" w:rsidRDefault="4AB5D0CC" w:rsidP="7C893919">
      <w:pPr>
        <w:spacing w:line="259" w:lineRule="auto"/>
      </w:pPr>
      <w:r w:rsidRPr="00045FB6">
        <w:rPr>
          <w:b/>
          <w:bCs/>
          <w:color w:val="000000" w:themeColor="text1"/>
        </w:rPr>
        <w:t xml:space="preserve">Next </w:t>
      </w:r>
      <w:r w:rsidR="23CB9826" w:rsidRPr="00045FB6">
        <w:rPr>
          <w:b/>
          <w:bCs/>
          <w:color w:val="000000" w:themeColor="text1"/>
        </w:rPr>
        <w:t xml:space="preserve">(In-person) </w:t>
      </w:r>
      <w:r w:rsidRPr="00045FB6">
        <w:rPr>
          <w:b/>
          <w:bCs/>
          <w:color w:val="000000" w:themeColor="text1"/>
        </w:rPr>
        <w:t>Meeting:</w:t>
      </w:r>
      <w:r w:rsidR="112EB565" w:rsidRPr="7C893919">
        <w:rPr>
          <w:color w:val="000000" w:themeColor="text1"/>
        </w:rPr>
        <w:t xml:space="preserve"> </w:t>
      </w:r>
      <w:r>
        <w:br/>
      </w:r>
      <w:r w:rsidR="7C330DD2" w:rsidRPr="00045FB6">
        <w:t xml:space="preserve">Wednesday, </w:t>
      </w:r>
      <w:r w:rsidR="00477B8F" w:rsidRPr="00045FB6">
        <w:t>April 10</w:t>
      </w:r>
      <w:r w:rsidR="6082FD01" w:rsidRPr="00045FB6">
        <w:t>,</w:t>
      </w:r>
      <w:r w:rsidRPr="00045FB6">
        <w:t xml:space="preserve"> at 6</w:t>
      </w:r>
      <w:r w:rsidR="7952B6A0" w:rsidRPr="00045FB6">
        <w:t>:00</w:t>
      </w:r>
      <w:r w:rsidRPr="00045FB6">
        <w:t xml:space="preserve"> p.m.</w:t>
      </w:r>
      <w:r w:rsidR="3D6EE7CF" w:rsidRPr="00045FB6">
        <w:t xml:space="preserve"> at </w:t>
      </w:r>
      <w:r w:rsidR="006967A6">
        <w:t xml:space="preserve">the </w:t>
      </w:r>
      <w:r w:rsidR="00C71846" w:rsidRPr="00045FB6">
        <w:t xml:space="preserve">Knights Landing </w:t>
      </w:r>
      <w:r w:rsidR="006967A6">
        <w:t xml:space="preserve">Branch Library: </w:t>
      </w:r>
      <w:r w:rsidR="00045FB6" w:rsidRPr="00045FB6">
        <w:t>42351 Third Street, Knights Landing, CA 95645</w:t>
      </w:r>
    </w:p>
    <w:p w14:paraId="72F2B1BF" w14:textId="77777777" w:rsidR="00270DAC" w:rsidRPr="00E572B9" w:rsidRDefault="00270DAC" w:rsidP="7C893919">
      <w:pPr>
        <w:spacing w:line="259" w:lineRule="auto"/>
        <w:rPr>
          <w:color w:val="000000" w:themeColor="text1"/>
        </w:rPr>
      </w:pPr>
    </w:p>
    <w:sectPr w:rsidR="00270DAC" w:rsidRPr="00E572B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8C2" w14:textId="77777777" w:rsidR="00C034A3" w:rsidRDefault="00C034A3" w:rsidP="00226C48">
      <w:r>
        <w:separator/>
      </w:r>
    </w:p>
  </w:endnote>
  <w:endnote w:type="continuationSeparator" w:id="0">
    <w:p w14:paraId="5C648A05" w14:textId="77777777" w:rsidR="00C034A3" w:rsidRDefault="00C034A3" w:rsidP="00226C48">
      <w:r>
        <w:continuationSeparator/>
      </w:r>
    </w:p>
  </w:endnote>
  <w:endnote w:type="continuationNotice" w:id="1">
    <w:p w14:paraId="32A9BF26" w14:textId="77777777" w:rsidR="00C034A3" w:rsidRDefault="00C03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022E" w14:textId="47CB1F12" w:rsidR="00226C48" w:rsidRDefault="00226C48" w:rsidP="00625C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C9D99B0" w14:textId="77777777" w:rsidR="00226C48" w:rsidRDefault="00226C48" w:rsidP="00226C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7894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210B6B" w14:textId="1601EBFC" w:rsidR="00226C48" w:rsidRDefault="00226C48" w:rsidP="00625C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846BB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5972988" w14:textId="77777777" w:rsidR="00226C48" w:rsidRDefault="00226C48" w:rsidP="00226C4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149A" w14:textId="77777777" w:rsidR="00780064" w:rsidRDefault="00780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8D52" w14:textId="77777777" w:rsidR="00C034A3" w:rsidRDefault="00C034A3" w:rsidP="00226C48">
      <w:r>
        <w:separator/>
      </w:r>
    </w:p>
  </w:footnote>
  <w:footnote w:type="continuationSeparator" w:id="0">
    <w:p w14:paraId="4C8C1BC6" w14:textId="77777777" w:rsidR="00C034A3" w:rsidRDefault="00C034A3" w:rsidP="00226C48">
      <w:r>
        <w:continuationSeparator/>
      </w:r>
    </w:p>
  </w:footnote>
  <w:footnote w:type="continuationNotice" w:id="1">
    <w:p w14:paraId="7BAEF42E" w14:textId="77777777" w:rsidR="00C034A3" w:rsidRDefault="00C03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D516" w14:textId="77777777" w:rsidR="00780064" w:rsidRDefault="00780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E453" w14:textId="1245DF38" w:rsidR="00780064" w:rsidRDefault="00780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9BC6" w14:textId="77777777" w:rsidR="00780064" w:rsidRDefault="00780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AF8"/>
    <w:multiLevelType w:val="hybridMultilevel"/>
    <w:tmpl w:val="BACCACF2"/>
    <w:lvl w:ilvl="0" w:tplc="C94E423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3E8"/>
    <w:multiLevelType w:val="hybridMultilevel"/>
    <w:tmpl w:val="3E8A88F8"/>
    <w:lvl w:ilvl="0" w:tplc="693A6F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D8E8D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92053"/>
    <w:multiLevelType w:val="hybridMultilevel"/>
    <w:tmpl w:val="F59E4556"/>
    <w:lvl w:ilvl="0" w:tplc="7390B4E0">
      <w:start w:val="1"/>
      <w:numFmt w:val="decimal"/>
      <w:lvlText w:val="%1)"/>
      <w:lvlJc w:val="left"/>
      <w:pPr>
        <w:ind w:left="1080" w:hanging="360"/>
      </w:pPr>
    </w:lvl>
    <w:lvl w:ilvl="1" w:tplc="9AF64D5C">
      <w:start w:val="1"/>
      <w:numFmt w:val="lowerLetter"/>
      <w:lvlText w:val="%2)"/>
      <w:lvlJc w:val="left"/>
      <w:pPr>
        <w:ind w:left="1800" w:hanging="360"/>
      </w:pPr>
    </w:lvl>
    <w:lvl w:ilvl="2" w:tplc="5BAC3D56">
      <w:start w:val="1"/>
      <w:numFmt w:val="lowerRoman"/>
      <w:lvlText w:val="%3)"/>
      <w:lvlJc w:val="right"/>
      <w:pPr>
        <w:ind w:left="2520" w:hanging="180"/>
      </w:pPr>
    </w:lvl>
    <w:lvl w:ilvl="3" w:tplc="866658C8">
      <w:start w:val="1"/>
      <w:numFmt w:val="decimal"/>
      <w:lvlText w:val="(%4)"/>
      <w:lvlJc w:val="left"/>
      <w:pPr>
        <w:ind w:left="3240" w:hanging="360"/>
      </w:pPr>
    </w:lvl>
    <w:lvl w:ilvl="4" w:tplc="8598931A">
      <w:start w:val="1"/>
      <w:numFmt w:val="lowerLetter"/>
      <w:lvlText w:val="(%5)"/>
      <w:lvlJc w:val="left"/>
      <w:pPr>
        <w:ind w:left="3960" w:hanging="360"/>
      </w:pPr>
    </w:lvl>
    <w:lvl w:ilvl="5" w:tplc="B8E47A54">
      <w:start w:val="1"/>
      <w:numFmt w:val="lowerRoman"/>
      <w:lvlText w:val="(%6)"/>
      <w:lvlJc w:val="right"/>
      <w:pPr>
        <w:ind w:left="4680" w:hanging="180"/>
      </w:pPr>
    </w:lvl>
    <w:lvl w:ilvl="6" w:tplc="8794ADC2">
      <w:start w:val="1"/>
      <w:numFmt w:val="decimal"/>
      <w:lvlText w:val="%7."/>
      <w:lvlJc w:val="left"/>
      <w:pPr>
        <w:ind w:left="5400" w:hanging="360"/>
      </w:pPr>
    </w:lvl>
    <w:lvl w:ilvl="7" w:tplc="90E2D518">
      <w:start w:val="1"/>
      <w:numFmt w:val="lowerLetter"/>
      <w:lvlText w:val="%8."/>
      <w:lvlJc w:val="left"/>
      <w:pPr>
        <w:ind w:left="6120" w:hanging="360"/>
      </w:pPr>
    </w:lvl>
    <w:lvl w:ilvl="8" w:tplc="A81AA21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240D3"/>
    <w:multiLevelType w:val="hybridMultilevel"/>
    <w:tmpl w:val="9278AA58"/>
    <w:lvl w:ilvl="0" w:tplc="42E01FEE">
      <w:start w:val="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FFFFFFFF">
      <w:start w:val="1"/>
      <w:numFmt w:val="decimal"/>
      <w:lvlText w:val="%4."/>
      <w:lvlJc w:val="left"/>
      <w:pPr>
        <w:ind w:left="2610" w:hanging="360"/>
      </w:pPr>
    </w:lvl>
    <w:lvl w:ilvl="4" w:tplc="FFFFFFFF">
      <w:start w:val="1"/>
      <w:numFmt w:val="lowerLetter"/>
      <w:lvlText w:val="%5."/>
      <w:lvlJc w:val="left"/>
      <w:pPr>
        <w:ind w:left="3330" w:hanging="360"/>
      </w:pPr>
    </w:lvl>
    <w:lvl w:ilvl="5" w:tplc="FFFFFFFF">
      <w:start w:val="1"/>
      <w:numFmt w:val="lowerRoman"/>
      <w:lvlText w:val="%6."/>
      <w:lvlJc w:val="right"/>
      <w:pPr>
        <w:ind w:left="4050" w:hanging="180"/>
      </w:pPr>
    </w:lvl>
    <w:lvl w:ilvl="6" w:tplc="FFFFFFFF">
      <w:start w:val="1"/>
      <w:numFmt w:val="decimal"/>
      <w:lvlText w:val="%7."/>
      <w:lvlJc w:val="left"/>
      <w:pPr>
        <w:ind w:left="4770" w:hanging="360"/>
      </w:pPr>
    </w:lvl>
    <w:lvl w:ilvl="7" w:tplc="FFFFFFFF">
      <w:start w:val="1"/>
      <w:numFmt w:val="lowerLetter"/>
      <w:lvlText w:val="%8."/>
      <w:lvlJc w:val="left"/>
      <w:pPr>
        <w:ind w:left="5490" w:hanging="360"/>
      </w:pPr>
    </w:lvl>
    <w:lvl w:ilvl="8" w:tplc="FFFFFFFF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4AA5372"/>
    <w:multiLevelType w:val="hybridMultilevel"/>
    <w:tmpl w:val="87F8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0C31"/>
    <w:multiLevelType w:val="hybridMultilevel"/>
    <w:tmpl w:val="E61E8B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412A8"/>
    <w:multiLevelType w:val="multilevel"/>
    <w:tmpl w:val="D7545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297FB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4847DBD9"/>
    <w:multiLevelType w:val="hybridMultilevel"/>
    <w:tmpl w:val="CEC60790"/>
    <w:lvl w:ilvl="0" w:tplc="942834C6">
      <w:start w:val="1"/>
      <w:numFmt w:val="decimal"/>
      <w:lvlText w:val="%1)"/>
      <w:lvlJc w:val="left"/>
      <w:pPr>
        <w:ind w:left="1080" w:hanging="360"/>
      </w:pPr>
    </w:lvl>
    <w:lvl w:ilvl="1" w:tplc="F9282FF2">
      <w:start w:val="1"/>
      <w:numFmt w:val="lowerLetter"/>
      <w:lvlText w:val="%2."/>
      <w:lvlJc w:val="left"/>
      <w:pPr>
        <w:ind w:left="1800" w:hanging="360"/>
      </w:pPr>
    </w:lvl>
    <w:lvl w:ilvl="2" w:tplc="A442235C">
      <w:start w:val="1"/>
      <w:numFmt w:val="lowerRoman"/>
      <w:lvlText w:val="%3."/>
      <w:lvlJc w:val="right"/>
      <w:pPr>
        <w:ind w:left="2520" w:hanging="180"/>
      </w:pPr>
    </w:lvl>
    <w:lvl w:ilvl="3" w:tplc="D452DE16">
      <w:start w:val="1"/>
      <w:numFmt w:val="decimal"/>
      <w:lvlText w:val="%4."/>
      <w:lvlJc w:val="left"/>
      <w:pPr>
        <w:ind w:left="3240" w:hanging="360"/>
      </w:pPr>
    </w:lvl>
    <w:lvl w:ilvl="4" w:tplc="A5BA43B6">
      <w:start w:val="1"/>
      <w:numFmt w:val="lowerLetter"/>
      <w:lvlText w:val="%5."/>
      <w:lvlJc w:val="left"/>
      <w:pPr>
        <w:ind w:left="3960" w:hanging="360"/>
      </w:pPr>
    </w:lvl>
    <w:lvl w:ilvl="5" w:tplc="33D4A790">
      <w:start w:val="1"/>
      <w:numFmt w:val="lowerRoman"/>
      <w:lvlText w:val="%6."/>
      <w:lvlJc w:val="right"/>
      <w:pPr>
        <w:ind w:left="4680" w:hanging="180"/>
      </w:pPr>
    </w:lvl>
    <w:lvl w:ilvl="6" w:tplc="C128AEB6">
      <w:start w:val="1"/>
      <w:numFmt w:val="decimal"/>
      <w:lvlText w:val="%7."/>
      <w:lvlJc w:val="left"/>
      <w:pPr>
        <w:ind w:left="5400" w:hanging="360"/>
      </w:pPr>
    </w:lvl>
    <w:lvl w:ilvl="7" w:tplc="2E7252D6">
      <w:start w:val="1"/>
      <w:numFmt w:val="lowerLetter"/>
      <w:lvlText w:val="%8."/>
      <w:lvlJc w:val="left"/>
      <w:pPr>
        <w:ind w:left="6120" w:hanging="360"/>
      </w:pPr>
    </w:lvl>
    <w:lvl w:ilvl="8" w:tplc="66C2BBA2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387B1E"/>
    <w:multiLevelType w:val="hybridMultilevel"/>
    <w:tmpl w:val="FC561142"/>
    <w:lvl w:ilvl="0" w:tplc="3410D87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13B0B2F"/>
    <w:multiLevelType w:val="hybridMultilevel"/>
    <w:tmpl w:val="E3B6546E"/>
    <w:lvl w:ilvl="0" w:tplc="FFFFFFFF">
      <w:start w:val="3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5D2F2"/>
    <w:multiLevelType w:val="hybridMultilevel"/>
    <w:tmpl w:val="0298F28E"/>
    <w:lvl w:ilvl="0" w:tplc="D1A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46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5C43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81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27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23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E5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CF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A2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714FE"/>
    <w:multiLevelType w:val="hybridMultilevel"/>
    <w:tmpl w:val="6B2E22AC"/>
    <w:lvl w:ilvl="0" w:tplc="730C3440">
      <w:start w:val="1"/>
      <w:numFmt w:val="decimal"/>
      <w:lvlText w:val="%1)"/>
      <w:lvlJc w:val="left"/>
      <w:pPr>
        <w:ind w:left="1080" w:hanging="360"/>
      </w:pPr>
    </w:lvl>
    <w:lvl w:ilvl="1" w:tplc="F72032BC">
      <w:start w:val="1"/>
      <w:numFmt w:val="lowerLetter"/>
      <w:lvlText w:val="%2."/>
      <w:lvlJc w:val="left"/>
      <w:pPr>
        <w:ind w:left="1800" w:hanging="360"/>
      </w:pPr>
    </w:lvl>
    <w:lvl w:ilvl="2" w:tplc="A6CA01DC">
      <w:start w:val="1"/>
      <w:numFmt w:val="lowerRoman"/>
      <w:lvlText w:val="%3."/>
      <w:lvlJc w:val="right"/>
      <w:pPr>
        <w:ind w:left="2520" w:hanging="180"/>
      </w:pPr>
    </w:lvl>
    <w:lvl w:ilvl="3" w:tplc="D28E08A0">
      <w:start w:val="1"/>
      <w:numFmt w:val="decimal"/>
      <w:lvlText w:val="%4."/>
      <w:lvlJc w:val="left"/>
      <w:pPr>
        <w:ind w:left="3240" w:hanging="360"/>
      </w:pPr>
    </w:lvl>
    <w:lvl w:ilvl="4" w:tplc="4D144ACC">
      <w:start w:val="1"/>
      <w:numFmt w:val="lowerLetter"/>
      <w:lvlText w:val="%5."/>
      <w:lvlJc w:val="left"/>
      <w:pPr>
        <w:ind w:left="3960" w:hanging="360"/>
      </w:pPr>
    </w:lvl>
    <w:lvl w:ilvl="5" w:tplc="F626B98E">
      <w:start w:val="1"/>
      <w:numFmt w:val="lowerRoman"/>
      <w:lvlText w:val="%6."/>
      <w:lvlJc w:val="right"/>
      <w:pPr>
        <w:ind w:left="4680" w:hanging="180"/>
      </w:pPr>
    </w:lvl>
    <w:lvl w:ilvl="6" w:tplc="22D4763E">
      <w:start w:val="1"/>
      <w:numFmt w:val="decimal"/>
      <w:lvlText w:val="%7."/>
      <w:lvlJc w:val="left"/>
      <w:pPr>
        <w:ind w:left="5400" w:hanging="360"/>
      </w:pPr>
    </w:lvl>
    <w:lvl w:ilvl="7" w:tplc="92DC657C">
      <w:start w:val="1"/>
      <w:numFmt w:val="lowerLetter"/>
      <w:lvlText w:val="%8."/>
      <w:lvlJc w:val="left"/>
      <w:pPr>
        <w:ind w:left="6120" w:hanging="360"/>
      </w:pPr>
    </w:lvl>
    <w:lvl w:ilvl="8" w:tplc="CF6AAF2E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73B81"/>
    <w:multiLevelType w:val="hybridMultilevel"/>
    <w:tmpl w:val="ECF05F98"/>
    <w:lvl w:ilvl="0" w:tplc="AB38082E">
      <w:start w:val="1"/>
      <w:numFmt w:val="decimal"/>
      <w:lvlText w:val="%1."/>
      <w:lvlJc w:val="left"/>
      <w:pPr>
        <w:ind w:left="360" w:hanging="360"/>
      </w:pPr>
    </w:lvl>
    <w:lvl w:ilvl="1" w:tplc="219A9106">
      <w:start w:val="1"/>
      <w:numFmt w:val="lowerLetter"/>
      <w:lvlText w:val="%2."/>
      <w:lvlJc w:val="left"/>
      <w:pPr>
        <w:ind w:left="720" w:hanging="360"/>
      </w:pPr>
    </w:lvl>
    <w:lvl w:ilvl="2" w:tplc="4046359C">
      <w:start w:val="1"/>
      <w:numFmt w:val="decimal"/>
      <w:lvlText w:val="%3)"/>
      <w:lvlJc w:val="left"/>
      <w:pPr>
        <w:ind w:left="1080" w:hanging="180"/>
      </w:pPr>
    </w:lvl>
    <w:lvl w:ilvl="3" w:tplc="23DAC31A">
      <w:start w:val="1"/>
      <w:numFmt w:val="decimal"/>
      <w:lvlText w:val="%4."/>
      <w:lvlJc w:val="left"/>
      <w:pPr>
        <w:ind w:left="4050" w:hanging="360"/>
      </w:pPr>
    </w:lvl>
    <w:lvl w:ilvl="4" w:tplc="4B58DF84">
      <w:start w:val="1"/>
      <w:numFmt w:val="lowerLetter"/>
      <w:lvlText w:val="%5."/>
      <w:lvlJc w:val="left"/>
      <w:pPr>
        <w:ind w:left="1800" w:hanging="360"/>
      </w:pPr>
    </w:lvl>
    <w:lvl w:ilvl="5" w:tplc="7E808A1A">
      <w:start w:val="1"/>
      <w:numFmt w:val="lowerRoman"/>
      <w:lvlText w:val="%6."/>
      <w:lvlJc w:val="right"/>
      <w:pPr>
        <w:ind w:left="2160" w:hanging="180"/>
      </w:pPr>
    </w:lvl>
    <w:lvl w:ilvl="6" w:tplc="8334CFEC">
      <w:start w:val="1"/>
      <w:numFmt w:val="decimal"/>
      <w:lvlText w:val="%7."/>
      <w:lvlJc w:val="left"/>
      <w:pPr>
        <w:ind w:left="2520" w:hanging="360"/>
      </w:pPr>
    </w:lvl>
    <w:lvl w:ilvl="7" w:tplc="2724166C">
      <w:start w:val="1"/>
      <w:numFmt w:val="lowerLetter"/>
      <w:lvlText w:val="%8."/>
      <w:lvlJc w:val="left"/>
      <w:pPr>
        <w:ind w:left="2880" w:hanging="360"/>
      </w:pPr>
    </w:lvl>
    <w:lvl w:ilvl="8" w:tplc="6A20AB04">
      <w:start w:val="1"/>
      <w:numFmt w:val="lowerRoman"/>
      <w:lvlText w:val="%9."/>
      <w:lvlJc w:val="right"/>
      <w:pPr>
        <w:ind w:left="3240" w:hanging="180"/>
      </w:pPr>
    </w:lvl>
  </w:abstractNum>
  <w:abstractNum w:abstractNumId="14" w15:restartNumberingAfterBreak="0">
    <w:nsid w:val="6B754817"/>
    <w:multiLevelType w:val="hybridMultilevel"/>
    <w:tmpl w:val="C13CB7F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2904A28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)"/>
      <w:lvlJc w:val="left"/>
      <w:pPr>
        <w:ind w:left="1080" w:hanging="360"/>
      </w:pPr>
    </w:lvl>
    <w:lvl w:ilvl="3" w:tplc="2B5606FA">
      <w:start w:val="1"/>
      <w:numFmt w:val="decimal"/>
      <w:lvlText w:val="(%4)"/>
      <w:lvlJc w:val="left"/>
      <w:pPr>
        <w:ind w:left="4050" w:hanging="360"/>
      </w:pPr>
    </w:lvl>
    <w:lvl w:ilvl="4" w:tplc="F50EBA36">
      <w:start w:val="1"/>
      <w:numFmt w:val="lowerLetter"/>
      <w:lvlText w:val="(%5)"/>
      <w:lvlJc w:val="left"/>
      <w:pPr>
        <w:ind w:left="1800" w:hanging="360"/>
      </w:pPr>
    </w:lvl>
    <w:lvl w:ilvl="5" w:tplc="24A41D60">
      <w:start w:val="1"/>
      <w:numFmt w:val="lowerRoman"/>
      <w:lvlText w:val="(%6)"/>
      <w:lvlJc w:val="left"/>
      <w:pPr>
        <w:ind w:left="2160" w:hanging="360"/>
      </w:pPr>
    </w:lvl>
    <w:lvl w:ilvl="6" w:tplc="31446224">
      <w:start w:val="1"/>
      <w:numFmt w:val="decimal"/>
      <w:lvlText w:val="%7."/>
      <w:lvlJc w:val="left"/>
      <w:pPr>
        <w:ind w:left="2520" w:hanging="360"/>
      </w:pPr>
    </w:lvl>
    <w:lvl w:ilvl="7" w:tplc="98BA7D40">
      <w:start w:val="1"/>
      <w:numFmt w:val="lowerLetter"/>
      <w:lvlText w:val="%8."/>
      <w:lvlJc w:val="left"/>
      <w:pPr>
        <w:ind w:left="2880" w:hanging="360"/>
      </w:pPr>
    </w:lvl>
    <w:lvl w:ilvl="8" w:tplc="8F5AFFE0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8DFEE1"/>
    <w:multiLevelType w:val="hybridMultilevel"/>
    <w:tmpl w:val="4B882BC6"/>
    <w:lvl w:ilvl="0" w:tplc="A1C6C79E">
      <w:start w:val="3"/>
      <w:numFmt w:val="lowerLetter"/>
      <w:lvlText w:val="%1)"/>
      <w:lvlJc w:val="left"/>
      <w:pPr>
        <w:ind w:left="720" w:hanging="360"/>
      </w:pPr>
    </w:lvl>
    <w:lvl w:ilvl="1" w:tplc="8D86E97E">
      <w:start w:val="1"/>
      <w:numFmt w:val="lowerLetter"/>
      <w:lvlText w:val="%2."/>
      <w:lvlJc w:val="left"/>
      <w:pPr>
        <w:ind w:left="1440" w:hanging="360"/>
      </w:pPr>
    </w:lvl>
    <w:lvl w:ilvl="2" w:tplc="29B6A8AC">
      <w:start w:val="1"/>
      <w:numFmt w:val="lowerRoman"/>
      <w:lvlText w:val="%3."/>
      <w:lvlJc w:val="right"/>
      <w:pPr>
        <w:ind w:left="2160" w:hanging="180"/>
      </w:pPr>
    </w:lvl>
    <w:lvl w:ilvl="3" w:tplc="6792A35A">
      <w:start w:val="1"/>
      <w:numFmt w:val="decimal"/>
      <w:lvlText w:val="%4."/>
      <w:lvlJc w:val="left"/>
      <w:pPr>
        <w:ind w:left="2880" w:hanging="360"/>
      </w:pPr>
    </w:lvl>
    <w:lvl w:ilvl="4" w:tplc="407C67B6">
      <w:start w:val="1"/>
      <w:numFmt w:val="lowerLetter"/>
      <w:lvlText w:val="%5."/>
      <w:lvlJc w:val="left"/>
      <w:pPr>
        <w:ind w:left="3600" w:hanging="360"/>
      </w:pPr>
    </w:lvl>
    <w:lvl w:ilvl="5" w:tplc="4800786E">
      <w:start w:val="1"/>
      <w:numFmt w:val="lowerRoman"/>
      <w:lvlText w:val="%6."/>
      <w:lvlJc w:val="right"/>
      <w:pPr>
        <w:ind w:left="4320" w:hanging="180"/>
      </w:pPr>
    </w:lvl>
    <w:lvl w:ilvl="6" w:tplc="719C0CCC">
      <w:start w:val="1"/>
      <w:numFmt w:val="decimal"/>
      <w:lvlText w:val="%7."/>
      <w:lvlJc w:val="left"/>
      <w:pPr>
        <w:ind w:left="5040" w:hanging="360"/>
      </w:pPr>
    </w:lvl>
    <w:lvl w:ilvl="7" w:tplc="2EB8BDF4">
      <w:start w:val="1"/>
      <w:numFmt w:val="lowerLetter"/>
      <w:lvlText w:val="%8."/>
      <w:lvlJc w:val="left"/>
      <w:pPr>
        <w:ind w:left="5760" w:hanging="360"/>
      </w:pPr>
    </w:lvl>
    <w:lvl w:ilvl="8" w:tplc="D7D20C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C3CC0"/>
    <w:multiLevelType w:val="hybridMultilevel"/>
    <w:tmpl w:val="B8261DFA"/>
    <w:lvl w:ilvl="0" w:tplc="18EEB0D4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7425AC3E"/>
    <w:multiLevelType w:val="hybridMultilevel"/>
    <w:tmpl w:val="A74A7632"/>
    <w:lvl w:ilvl="0" w:tplc="D846B830">
      <w:start w:val="1"/>
      <w:numFmt w:val="decimal"/>
      <w:lvlText w:val="%1)"/>
      <w:lvlJc w:val="left"/>
      <w:pPr>
        <w:ind w:left="1080" w:hanging="360"/>
      </w:pPr>
    </w:lvl>
    <w:lvl w:ilvl="1" w:tplc="C0643714">
      <w:start w:val="1"/>
      <w:numFmt w:val="lowerLetter"/>
      <w:lvlText w:val="%2."/>
      <w:lvlJc w:val="left"/>
      <w:pPr>
        <w:ind w:left="1800" w:hanging="360"/>
      </w:pPr>
    </w:lvl>
    <w:lvl w:ilvl="2" w:tplc="6832D556">
      <w:start w:val="1"/>
      <w:numFmt w:val="lowerRoman"/>
      <w:lvlText w:val="%3."/>
      <w:lvlJc w:val="right"/>
      <w:pPr>
        <w:ind w:left="2520" w:hanging="180"/>
      </w:pPr>
    </w:lvl>
    <w:lvl w:ilvl="3" w:tplc="BF20A74E">
      <w:start w:val="1"/>
      <w:numFmt w:val="decimal"/>
      <w:lvlText w:val="%4."/>
      <w:lvlJc w:val="left"/>
      <w:pPr>
        <w:ind w:left="3240" w:hanging="360"/>
      </w:pPr>
    </w:lvl>
    <w:lvl w:ilvl="4" w:tplc="00DA1EA0">
      <w:start w:val="1"/>
      <w:numFmt w:val="lowerLetter"/>
      <w:lvlText w:val="%5."/>
      <w:lvlJc w:val="left"/>
      <w:pPr>
        <w:ind w:left="3960" w:hanging="360"/>
      </w:pPr>
    </w:lvl>
    <w:lvl w:ilvl="5" w:tplc="417EFDD8">
      <w:start w:val="1"/>
      <w:numFmt w:val="lowerRoman"/>
      <w:lvlText w:val="%6."/>
      <w:lvlJc w:val="right"/>
      <w:pPr>
        <w:ind w:left="4680" w:hanging="180"/>
      </w:pPr>
    </w:lvl>
    <w:lvl w:ilvl="6" w:tplc="137CF5C8">
      <w:start w:val="1"/>
      <w:numFmt w:val="decimal"/>
      <w:lvlText w:val="%7."/>
      <w:lvlJc w:val="left"/>
      <w:pPr>
        <w:ind w:left="5400" w:hanging="360"/>
      </w:pPr>
    </w:lvl>
    <w:lvl w:ilvl="7" w:tplc="91F630A4">
      <w:start w:val="1"/>
      <w:numFmt w:val="lowerLetter"/>
      <w:lvlText w:val="%8."/>
      <w:lvlJc w:val="left"/>
      <w:pPr>
        <w:ind w:left="6120" w:hanging="360"/>
      </w:pPr>
    </w:lvl>
    <w:lvl w:ilvl="8" w:tplc="82DC9808">
      <w:start w:val="1"/>
      <w:numFmt w:val="lowerRoman"/>
      <w:lvlText w:val="%9."/>
      <w:lvlJc w:val="right"/>
      <w:pPr>
        <w:ind w:left="6840" w:hanging="180"/>
      </w:pPr>
    </w:lvl>
  </w:abstractNum>
  <w:num w:numId="1" w16cid:durableId="1363021874">
    <w:abstractNumId w:val="11"/>
  </w:num>
  <w:num w:numId="2" w16cid:durableId="789937537">
    <w:abstractNumId w:val="15"/>
  </w:num>
  <w:num w:numId="3" w16cid:durableId="1089888437">
    <w:abstractNumId w:val="12"/>
  </w:num>
  <w:num w:numId="4" w16cid:durableId="156844303">
    <w:abstractNumId w:val="8"/>
  </w:num>
  <w:num w:numId="5" w16cid:durableId="958802889">
    <w:abstractNumId w:val="13"/>
  </w:num>
  <w:num w:numId="6" w16cid:durableId="1834639800">
    <w:abstractNumId w:val="17"/>
  </w:num>
  <w:num w:numId="7" w16cid:durableId="2093696064">
    <w:abstractNumId w:val="2"/>
  </w:num>
  <w:num w:numId="8" w16cid:durableId="1676224214">
    <w:abstractNumId w:val="7"/>
  </w:num>
  <w:num w:numId="9" w16cid:durableId="1345283324">
    <w:abstractNumId w:val="14"/>
  </w:num>
  <w:num w:numId="10" w16cid:durableId="1918706876">
    <w:abstractNumId w:val="6"/>
  </w:num>
  <w:num w:numId="11" w16cid:durableId="206458319">
    <w:abstractNumId w:val="10"/>
  </w:num>
  <w:num w:numId="12" w16cid:durableId="2135906408">
    <w:abstractNumId w:val="4"/>
  </w:num>
  <w:num w:numId="13" w16cid:durableId="1254825921">
    <w:abstractNumId w:val="16"/>
  </w:num>
  <w:num w:numId="14" w16cid:durableId="2051151558">
    <w:abstractNumId w:val="3"/>
  </w:num>
  <w:num w:numId="15" w16cid:durableId="348724601">
    <w:abstractNumId w:val="0"/>
  </w:num>
  <w:num w:numId="16" w16cid:durableId="488979790">
    <w:abstractNumId w:val="9"/>
  </w:num>
  <w:num w:numId="17" w16cid:durableId="1659265513">
    <w:abstractNumId w:val="5"/>
  </w:num>
  <w:num w:numId="18" w16cid:durableId="193851317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4D"/>
    <w:rsid w:val="0000216E"/>
    <w:rsid w:val="0000286F"/>
    <w:rsid w:val="0000287D"/>
    <w:rsid w:val="0000713A"/>
    <w:rsid w:val="00007445"/>
    <w:rsid w:val="000171FF"/>
    <w:rsid w:val="0002135A"/>
    <w:rsid w:val="00023238"/>
    <w:rsid w:val="000277CF"/>
    <w:rsid w:val="000341DF"/>
    <w:rsid w:val="000343D1"/>
    <w:rsid w:val="000373AE"/>
    <w:rsid w:val="0003746B"/>
    <w:rsid w:val="00045FB6"/>
    <w:rsid w:val="000512C7"/>
    <w:rsid w:val="00052BEC"/>
    <w:rsid w:val="00055279"/>
    <w:rsid w:val="0005655F"/>
    <w:rsid w:val="00062C8B"/>
    <w:rsid w:val="00067141"/>
    <w:rsid w:val="00072F89"/>
    <w:rsid w:val="00073BEA"/>
    <w:rsid w:val="00075BB4"/>
    <w:rsid w:val="00077062"/>
    <w:rsid w:val="000833C5"/>
    <w:rsid w:val="0008DBB8"/>
    <w:rsid w:val="000925F7"/>
    <w:rsid w:val="00095CF4"/>
    <w:rsid w:val="000A021F"/>
    <w:rsid w:val="000A03CE"/>
    <w:rsid w:val="000A201F"/>
    <w:rsid w:val="000B1291"/>
    <w:rsid w:val="000B7823"/>
    <w:rsid w:val="000B7E00"/>
    <w:rsid w:val="000C5781"/>
    <w:rsid w:val="000D0A9E"/>
    <w:rsid w:val="000D1E80"/>
    <w:rsid w:val="000D3E48"/>
    <w:rsid w:val="000D5BD3"/>
    <w:rsid w:val="000E1F39"/>
    <w:rsid w:val="000E4A79"/>
    <w:rsid w:val="000F5C93"/>
    <w:rsid w:val="000F6E32"/>
    <w:rsid w:val="000F714F"/>
    <w:rsid w:val="00101661"/>
    <w:rsid w:val="00101A0B"/>
    <w:rsid w:val="0010381B"/>
    <w:rsid w:val="00105660"/>
    <w:rsid w:val="00107415"/>
    <w:rsid w:val="0011171A"/>
    <w:rsid w:val="00113326"/>
    <w:rsid w:val="001175BE"/>
    <w:rsid w:val="001244D8"/>
    <w:rsid w:val="001278C9"/>
    <w:rsid w:val="001320ED"/>
    <w:rsid w:val="001329D4"/>
    <w:rsid w:val="00135645"/>
    <w:rsid w:val="0013567D"/>
    <w:rsid w:val="001468CB"/>
    <w:rsid w:val="00154860"/>
    <w:rsid w:val="00157478"/>
    <w:rsid w:val="00160F19"/>
    <w:rsid w:val="0016339B"/>
    <w:rsid w:val="00171A32"/>
    <w:rsid w:val="00173583"/>
    <w:rsid w:val="00176136"/>
    <w:rsid w:val="0018053F"/>
    <w:rsid w:val="00182F2B"/>
    <w:rsid w:val="00183CC5"/>
    <w:rsid w:val="00185FB4"/>
    <w:rsid w:val="001911D3"/>
    <w:rsid w:val="00193972"/>
    <w:rsid w:val="00193CE0"/>
    <w:rsid w:val="0019440A"/>
    <w:rsid w:val="0019486D"/>
    <w:rsid w:val="001A044E"/>
    <w:rsid w:val="001A1F67"/>
    <w:rsid w:val="001A6DCF"/>
    <w:rsid w:val="001B3D7A"/>
    <w:rsid w:val="001C3FDA"/>
    <w:rsid w:val="001C545A"/>
    <w:rsid w:val="001C6941"/>
    <w:rsid w:val="001C6D0B"/>
    <w:rsid w:val="001D2BE4"/>
    <w:rsid w:val="001E1825"/>
    <w:rsid w:val="001E1ADE"/>
    <w:rsid w:val="001E7425"/>
    <w:rsid w:val="001E7CCD"/>
    <w:rsid w:val="001F0095"/>
    <w:rsid w:val="001F2F1D"/>
    <w:rsid w:val="00210256"/>
    <w:rsid w:val="00215860"/>
    <w:rsid w:val="0021631D"/>
    <w:rsid w:val="002177A1"/>
    <w:rsid w:val="002210EB"/>
    <w:rsid w:val="002261F6"/>
    <w:rsid w:val="00226C48"/>
    <w:rsid w:val="00227582"/>
    <w:rsid w:val="00227CE8"/>
    <w:rsid w:val="00232D3D"/>
    <w:rsid w:val="002331B5"/>
    <w:rsid w:val="00241E2C"/>
    <w:rsid w:val="00243EA0"/>
    <w:rsid w:val="0024405E"/>
    <w:rsid w:val="0024758B"/>
    <w:rsid w:val="00250401"/>
    <w:rsid w:val="00253299"/>
    <w:rsid w:val="0026005C"/>
    <w:rsid w:val="00260913"/>
    <w:rsid w:val="00261BA7"/>
    <w:rsid w:val="00270DAC"/>
    <w:rsid w:val="002710D0"/>
    <w:rsid w:val="002809BD"/>
    <w:rsid w:val="002810ED"/>
    <w:rsid w:val="00282B2E"/>
    <w:rsid w:val="00290CC6"/>
    <w:rsid w:val="002A090B"/>
    <w:rsid w:val="002A2E85"/>
    <w:rsid w:val="002A44C0"/>
    <w:rsid w:val="002A5718"/>
    <w:rsid w:val="002A6398"/>
    <w:rsid w:val="002B357B"/>
    <w:rsid w:val="002B3EB4"/>
    <w:rsid w:val="002B4452"/>
    <w:rsid w:val="002B6C76"/>
    <w:rsid w:val="002B76BE"/>
    <w:rsid w:val="002C1B47"/>
    <w:rsid w:val="002C5A23"/>
    <w:rsid w:val="002C6A46"/>
    <w:rsid w:val="002D7802"/>
    <w:rsid w:val="002F0017"/>
    <w:rsid w:val="003020A2"/>
    <w:rsid w:val="003039A7"/>
    <w:rsid w:val="00305B08"/>
    <w:rsid w:val="00313588"/>
    <w:rsid w:val="00320624"/>
    <w:rsid w:val="00320D28"/>
    <w:rsid w:val="00322014"/>
    <w:rsid w:val="00323A14"/>
    <w:rsid w:val="00323DB1"/>
    <w:rsid w:val="00324027"/>
    <w:rsid w:val="00324623"/>
    <w:rsid w:val="0032474D"/>
    <w:rsid w:val="00326796"/>
    <w:rsid w:val="00327523"/>
    <w:rsid w:val="00332C49"/>
    <w:rsid w:val="003345EF"/>
    <w:rsid w:val="003368CF"/>
    <w:rsid w:val="00341535"/>
    <w:rsid w:val="00341DF5"/>
    <w:rsid w:val="003425C4"/>
    <w:rsid w:val="00342A21"/>
    <w:rsid w:val="00344716"/>
    <w:rsid w:val="00350D53"/>
    <w:rsid w:val="00363ECC"/>
    <w:rsid w:val="003673AC"/>
    <w:rsid w:val="00373A86"/>
    <w:rsid w:val="003776E4"/>
    <w:rsid w:val="0038735C"/>
    <w:rsid w:val="00387CA8"/>
    <w:rsid w:val="003964F3"/>
    <w:rsid w:val="003A03ED"/>
    <w:rsid w:val="003A0CBF"/>
    <w:rsid w:val="003A2E1C"/>
    <w:rsid w:val="003A493B"/>
    <w:rsid w:val="003B0CEB"/>
    <w:rsid w:val="003B242F"/>
    <w:rsid w:val="003B2C9D"/>
    <w:rsid w:val="003D22CA"/>
    <w:rsid w:val="003D305D"/>
    <w:rsid w:val="003E5388"/>
    <w:rsid w:val="003E6387"/>
    <w:rsid w:val="003F7611"/>
    <w:rsid w:val="00402574"/>
    <w:rsid w:val="00402EEB"/>
    <w:rsid w:val="0040492E"/>
    <w:rsid w:val="00406F0C"/>
    <w:rsid w:val="00407685"/>
    <w:rsid w:val="00413A3D"/>
    <w:rsid w:val="00420699"/>
    <w:rsid w:val="00421704"/>
    <w:rsid w:val="004220D2"/>
    <w:rsid w:val="00425019"/>
    <w:rsid w:val="0043167A"/>
    <w:rsid w:val="004328D9"/>
    <w:rsid w:val="00436477"/>
    <w:rsid w:val="00437F10"/>
    <w:rsid w:val="00442803"/>
    <w:rsid w:val="00444429"/>
    <w:rsid w:val="00450353"/>
    <w:rsid w:val="00450EF6"/>
    <w:rsid w:val="00450F5B"/>
    <w:rsid w:val="004518A8"/>
    <w:rsid w:val="00451D43"/>
    <w:rsid w:val="00453130"/>
    <w:rsid w:val="004551BD"/>
    <w:rsid w:val="00456A2A"/>
    <w:rsid w:val="0045714D"/>
    <w:rsid w:val="00460F38"/>
    <w:rsid w:val="00471F27"/>
    <w:rsid w:val="0047537C"/>
    <w:rsid w:val="00477B8F"/>
    <w:rsid w:val="004803A0"/>
    <w:rsid w:val="004846BB"/>
    <w:rsid w:val="00484AD6"/>
    <w:rsid w:val="0049041C"/>
    <w:rsid w:val="0049155A"/>
    <w:rsid w:val="004A11D0"/>
    <w:rsid w:val="004A2FC1"/>
    <w:rsid w:val="004A429B"/>
    <w:rsid w:val="004A66DC"/>
    <w:rsid w:val="004B2701"/>
    <w:rsid w:val="004B2948"/>
    <w:rsid w:val="004B5E87"/>
    <w:rsid w:val="004B6FC4"/>
    <w:rsid w:val="004C1203"/>
    <w:rsid w:val="004C706B"/>
    <w:rsid w:val="004D05C3"/>
    <w:rsid w:val="004D310F"/>
    <w:rsid w:val="004E3159"/>
    <w:rsid w:val="004F4635"/>
    <w:rsid w:val="004F6DF8"/>
    <w:rsid w:val="00501096"/>
    <w:rsid w:val="00502540"/>
    <w:rsid w:val="0051125F"/>
    <w:rsid w:val="00511E3C"/>
    <w:rsid w:val="005133E7"/>
    <w:rsid w:val="00520548"/>
    <w:rsid w:val="00521360"/>
    <w:rsid w:val="0052511F"/>
    <w:rsid w:val="0052644D"/>
    <w:rsid w:val="00526DAB"/>
    <w:rsid w:val="00526FDE"/>
    <w:rsid w:val="00527D43"/>
    <w:rsid w:val="005306BD"/>
    <w:rsid w:val="00530AE5"/>
    <w:rsid w:val="0053110C"/>
    <w:rsid w:val="00532645"/>
    <w:rsid w:val="00537820"/>
    <w:rsid w:val="00537AC6"/>
    <w:rsid w:val="0054116E"/>
    <w:rsid w:val="0054134B"/>
    <w:rsid w:val="00541AC0"/>
    <w:rsid w:val="00541DAF"/>
    <w:rsid w:val="00542527"/>
    <w:rsid w:val="00542980"/>
    <w:rsid w:val="00550D0B"/>
    <w:rsid w:val="00552A4A"/>
    <w:rsid w:val="00553D19"/>
    <w:rsid w:val="005546B9"/>
    <w:rsid w:val="0055557A"/>
    <w:rsid w:val="00563B50"/>
    <w:rsid w:val="005655E1"/>
    <w:rsid w:val="0056623A"/>
    <w:rsid w:val="00567D36"/>
    <w:rsid w:val="00570107"/>
    <w:rsid w:val="00572E9B"/>
    <w:rsid w:val="00574D23"/>
    <w:rsid w:val="005777C1"/>
    <w:rsid w:val="0058264A"/>
    <w:rsid w:val="00582B1C"/>
    <w:rsid w:val="00587F7C"/>
    <w:rsid w:val="00592A47"/>
    <w:rsid w:val="005A2BD1"/>
    <w:rsid w:val="005A586B"/>
    <w:rsid w:val="005B0E6A"/>
    <w:rsid w:val="005B0EB3"/>
    <w:rsid w:val="005B3422"/>
    <w:rsid w:val="005B4CB7"/>
    <w:rsid w:val="005B5C2A"/>
    <w:rsid w:val="005B70F0"/>
    <w:rsid w:val="005C59AF"/>
    <w:rsid w:val="005C7BBD"/>
    <w:rsid w:val="005D058F"/>
    <w:rsid w:val="005D4B48"/>
    <w:rsid w:val="005D4E86"/>
    <w:rsid w:val="005F19D7"/>
    <w:rsid w:val="0060712B"/>
    <w:rsid w:val="006132A5"/>
    <w:rsid w:val="0062062B"/>
    <w:rsid w:val="00625205"/>
    <w:rsid w:val="00625944"/>
    <w:rsid w:val="00625C3B"/>
    <w:rsid w:val="00630389"/>
    <w:rsid w:val="00631B6D"/>
    <w:rsid w:val="0063224F"/>
    <w:rsid w:val="0063720D"/>
    <w:rsid w:val="00640609"/>
    <w:rsid w:val="00642109"/>
    <w:rsid w:val="0064374F"/>
    <w:rsid w:val="00647080"/>
    <w:rsid w:val="00647C86"/>
    <w:rsid w:val="0065554B"/>
    <w:rsid w:val="00661AC0"/>
    <w:rsid w:val="006634A8"/>
    <w:rsid w:val="00671297"/>
    <w:rsid w:val="0068071B"/>
    <w:rsid w:val="00681271"/>
    <w:rsid w:val="00682047"/>
    <w:rsid w:val="00682916"/>
    <w:rsid w:val="0068365D"/>
    <w:rsid w:val="00684FB7"/>
    <w:rsid w:val="00685900"/>
    <w:rsid w:val="00692395"/>
    <w:rsid w:val="006938F2"/>
    <w:rsid w:val="0069604D"/>
    <w:rsid w:val="006967A6"/>
    <w:rsid w:val="006A1ED7"/>
    <w:rsid w:val="006A5945"/>
    <w:rsid w:val="006A764F"/>
    <w:rsid w:val="006A7C86"/>
    <w:rsid w:val="006B17DE"/>
    <w:rsid w:val="006B1ED6"/>
    <w:rsid w:val="006B54AB"/>
    <w:rsid w:val="006C2C1E"/>
    <w:rsid w:val="006C4ACB"/>
    <w:rsid w:val="006C4C67"/>
    <w:rsid w:val="006C5021"/>
    <w:rsid w:val="006C5379"/>
    <w:rsid w:val="006C54C3"/>
    <w:rsid w:val="006C58B2"/>
    <w:rsid w:val="006D2562"/>
    <w:rsid w:val="006D4E16"/>
    <w:rsid w:val="006D52C1"/>
    <w:rsid w:val="006D61F1"/>
    <w:rsid w:val="006E03BA"/>
    <w:rsid w:val="006E09B5"/>
    <w:rsid w:val="006E0B90"/>
    <w:rsid w:val="006E6053"/>
    <w:rsid w:val="006E7EE4"/>
    <w:rsid w:val="006F24B4"/>
    <w:rsid w:val="006F3B40"/>
    <w:rsid w:val="006F64D2"/>
    <w:rsid w:val="006F720B"/>
    <w:rsid w:val="00700CC7"/>
    <w:rsid w:val="00706EF1"/>
    <w:rsid w:val="00716D8D"/>
    <w:rsid w:val="007170BE"/>
    <w:rsid w:val="00721AC6"/>
    <w:rsid w:val="007309B7"/>
    <w:rsid w:val="00731549"/>
    <w:rsid w:val="00733886"/>
    <w:rsid w:val="00733A4C"/>
    <w:rsid w:val="00733A5E"/>
    <w:rsid w:val="007368D6"/>
    <w:rsid w:val="00737ED2"/>
    <w:rsid w:val="007404D7"/>
    <w:rsid w:val="0074187E"/>
    <w:rsid w:val="007439CC"/>
    <w:rsid w:val="007472FE"/>
    <w:rsid w:val="00751226"/>
    <w:rsid w:val="007520C7"/>
    <w:rsid w:val="00752132"/>
    <w:rsid w:val="007553C8"/>
    <w:rsid w:val="00760886"/>
    <w:rsid w:val="0076244D"/>
    <w:rsid w:val="00763369"/>
    <w:rsid w:val="00764631"/>
    <w:rsid w:val="00766665"/>
    <w:rsid w:val="00771775"/>
    <w:rsid w:val="007758EF"/>
    <w:rsid w:val="00776947"/>
    <w:rsid w:val="00777649"/>
    <w:rsid w:val="007778B6"/>
    <w:rsid w:val="00780064"/>
    <w:rsid w:val="007809A9"/>
    <w:rsid w:val="00780AEB"/>
    <w:rsid w:val="00781F9B"/>
    <w:rsid w:val="00783633"/>
    <w:rsid w:val="00786B89"/>
    <w:rsid w:val="0079041B"/>
    <w:rsid w:val="007A37C5"/>
    <w:rsid w:val="007A3AD1"/>
    <w:rsid w:val="007A7E49"/>
    <w:rsid w:val="007B1415"/>
    <w:rsid w:val="007B14F4"/>
    <w:rsid w:val="007C04FC"/>
    <w:rsid w:val="007C0953"/>
    <w:rsid w:val="007C4B6F"/>
    <w:rsid w:val="007C4D7D"/>
    <w:rsid w:val="007D17A0"/>
    <w:rsid w:val="007D283F"/>
    <w:rsid w:val="007D2FD5"/>
    <w:rsid w:val="007D4090"/>
    <w:rsid w:val="007D76CD"/>
    <w:rsid w:val="007E3EE1"/>
    <w:rsid w:val="007F7423"/>
    <w:rsid w:val="00800C4A"/>
    <w:rsid w:val="00802498"/>
    <w:rsid w:val="008034EE"/>
    <w:rsid w:val="00816B7E"/>
    <w:rsid w:val="00817D6A"/>
    <w:rsid w:val="00822D74"/>
    <w:rsid w:val="00824734"/>
    <w:rsid w:val="0082705F"/>
    <w:rsid w:val="00833E10"/>
    <w:rsid w:val="0083732A"/>
    <w:rsid w:val="00840CB6"/>
    <w:rsid w:val="00841033"/>
    <w:rsid w:val="00842989"/>
    <w:rsid w:val="008437A3"/>
    <w:rsid w:val="00843BBE"/>
    <w:rsid w:val="00844F5E"/>
    <w:rsid w:val="0084505A"/>
    <w:rsid w:val="00850262"/>
    <w:rsid w:val="00850A9D"/>
    <w:rsid w:val="0085254F"/>
    <w:rsid w:val="008540F3"/>
    <w:rsid w:val="00856E74"/>
    <w:rsid w:val="008576BF"/>
    <w:rsid w:val="00863ED9"/>
    <w:rsid w:val="00875E88"/>
    <w:rsid w:val="00876160"/>
    <w:rsid w:val="00882E97"/>
    <w:rsid w:val="008838A7"/>
    <w:rsid w:val="00883C67"/>
    <w:rsid w:val="00884A0D"/>
    <w:rsid w:val="0088701A"/>
    <w:rsid w:val="00897975"/>
    <w:rsid w:val="008A649C"/>
    <w:rsid w:val="008B063A"/>
    <w:rsid w:val="008B23FE"/>
    <w:rsid w:val="008C14F1"/>
    <w:rsid w:val="008C5B21"/>
    <w:rsid w:val="008C67A5"/>
    <w:rsid w:val="008C79F2"/>
    <w:rsid w:val="008D0FE3"/>
    <w:rsid w:val="008D111C"/>
    <w:rsid w:val="008D14ED"/>
    <w:rsid w:val="008D2725"/>
    <w:rsid w:val="008D6E09"/>
    <w:rsid w:val="008E25AA"/>
    <w:rsid w:val="008E3CBC"/>
    <w:rsid w:val="008E66CB"/>
    <w:rsid w:val="008F0519"/>
    <w:rsid w:val="008F205F"/>
    <w:rsid w:val="008F302D"/>
    <w:rsid w:val="008F3F68"/>
    <w:rsid w:val="008F400F"/>
    <w:rsid w:val="00903B82"/>
    <w:rsid w:val="00911479"/>
    <w:rsid w:val="009150C6"/>
    <w:rsid w:val="009208EE"/>
    <w:rsid w:val="00920C80"/>
    <w:rsid w:val="00922C66"/>
    <w:rsid w:val="009248BF"/>
    <w:rsid w:val="00925509"/>
    <w:rsid w:val="00927998"/>
    <w:rsid w:val="00933FEB"/>
    <w:rsid w:val="00935F1F"/>
    <w:rsid w:val="00936D79"/>
    <w:rsid w:val="0093722D"/>
    <w:rsid w:val="0094010E"/>
    <w:rsid w:val="00951DE9"/>
    <w:rsid w:val="00953052"/>
    <w:rsid w:val="00953D59"/>
    <w:rsid w:val="0095424E"/>
    <w:rsid w:val="00955776"/>
    <w:rsid w:val="00956387"/>
    <w:rsid w:val="00961B03"/>
    <w:rsid w:val="00965938"/>
    <w:rsid w:val="009674A5"/>
    <w:rsid w:val="00972307"/>
    <w:rsid w:val="00972856"/>
    <w:rsid w:val="00975A36"/>
    <w:rsid w:val="00976337"/>
    <w:rsid w:val="009772F2"/>
    <w:rsid w:val="00984346"/>
    <w:rsid w:val="009913A8"/>
    <w:rsid w:val="00991EDB"/>
    <w:rsid w:val="009A01CE"/>
    <w:rsid w:val="009A2C9D"/>
    <w:rsid w:val="009A4564"/>
    <w:rsid w:val="009B5985"/>
    <w:rsid w:val="009C0565"/>
    <w:rsid w:val="009C0E2C"/>
    <w:rsid w:val="009C1701"/>
    <w:rsid w:val="009C185E"/>
    <w:rsid w:val="009C6D65"/>
    <w:rsid w:val="009D0DA6"/>
    <w:rsid w:val="009E1140"/>
    <w:rsid w:val="009E754E"/>
    <w:rsid w:val="009F4F2C"/>
    <w:rsid w:val="009F69FC"/>
    <w:rsid w:val="00A01F2B"/>
    <w:rsid w:val="00A07960"/>
    <w:rsid w:val="00A11877"/>
    <w:rsid w:val="00A12B83"/>
    <w:rsid w:val="00A13D2F"/>
    <w:rsid w:val="00A169A4"/>
    <w:rsid w:val="00A1B9A1"/>
    <w:rsid w:val="00A203E3"/>
    <w:rsid w:val="00A21EB0"/>
    <w:rsid w:val="00A24402"/>
    <w:rsid w:val="00A35CC7"/>
    <w:rsid w:val="00A37CF8"/>
    <w:rsid w:val="00A451BE"/>
    <w:rsid w:val="00A577B8"/>
    <w:rsid w:val="00A6120E"/>
    <w:rsid w:val="00A61A52"/>
    <w:rsid w:val="00A65379"/>
    <w:rsid w:val="00A66E58"/>
    <w:rsid w:val="00A6766A"/>
    <w:rsid w:val="00A70EDA"/>
    <w:rsid w:val="00A71741"/>
    <w:rsid w:val="00A758E2"/>
    <w:rsid w:val="00A847CD"/>
    <w:rsid w:val="00A8766A"/>
    <w:rsid w:val="00A92E84"/>
    <w:rsid w:val="00A9482E"/>
    <w:rsid w:val="00A9499D"/>
    <w:rsid w:val="00AA2CBC"/>
    <w:rsid w:val="00AA67CA"/>
    <w:rsid w:val="00AA7CE4"/>
    <w:rsid w:val="00AB56F6"/>
    <w:rsid w:val="00AB7452"/>
    <w:rsid w:val="00AC7D68"/>
    <w:rsid w:val="00AD5C73"/>
    <w:rsid w:val="00AD7104"/>
    <w:rsid w:val="00AE0E66"/>
    <w:rsid w:val="00AE49A8"/>
    <w:rsid w:val="00AF3685"/>
    <w:rsid w:val="00AF6DC0"/>
    <w:rsid w:val="00AF6E10"/>
    <w:rsid w:val="00B043D5"/>
    <w:rsid w:val="00B07277"/>
    <w:rsid w:val="00B10B7B"/>
    <w:rsid w:val="00B15C11"/>
    <w:rsid w:val="00B170C1"/>
    <w:rsid w:val="00B22E8B"/>
    <w:rsid w:val="00B248EE"/>
    <w:rsid w:val="00B2592F"/>
    <w:rsid w:val="00B27457"/>
    <w:rsid w:val="00B3134C"/>
    <w:rsid w:val="00B424F5"/>
    <w:rsid w:val="00B50C72"/>
    <w:rsid w:val="00B519C6"/>
    <w:rsid w:val="00B53814"/>
    <w:rsid w:val="00B62FD3"/>
    <w:rsid w:val="00B65178"/>
    <w:rsid w:val="00B67F11"/>
    <w:rsid w:val="00B71FA4"/>
    <w:rsid w:val="00B7315C"/>
    <w:rsid w:val="00B768C3"/>
    <w:rsid w:val="00B80828"/>
    <w:rsid w:val="00B808FF"/>
    <w:rsid w:val="00B8104D"/>
    <w:rsid w:val="00B8557F"/>
    <w:rsid w:val="00B90F1F"/>
    <w:rsid w:val="00B91BEE"/>
    <w:rsid w:val="00BA0DF7"/>
    <w:rsid w:val="00BA33CB"/>
    <w:rsid w:val="00BB50DB"/>
    <w:rsid w:val="00BC3586"/>
    <w:rsid w:val="00BC4193"/>
    <w:rsid w:val="00BC4CC9"/>
    <w:rsid w:val="00BC6D85"/>
    <w:rsid w:val="00BD0915"/>
    <w:rsid w:val="00BD1E28"/>
    <w:rsid w:val="00BE063C"/>
    <w:rsid w:val="00BE1856"/>
    <w:rsid w:val="00BE546F"/>
    <w:rsid w:val="00BF2090"/>
    <w:rsid w:val="00BF3BE9"/>
    <w:rsid w:val="00C01064"/>
    <w:rsid w:val="00C01228"/>
    <w:rsid w:val="00C02B84"/>
    <w:rsid w:val="00C034A3"/>
    <w:rsid w:val="00C0720B"/>
    <w:rsid w:val="00C11FBB"/>
    <w:rsid w:val="00C123C8"/>
    <w:rsid w:val="00C16D29"/>
    <w:rsid w:val="00C22A36"/>
    <w:rsid w:val="00C277CA"/>
    <w:rsid w:val="00C27BCC"/>
    <w:rsid w:val="00C27FAC"/>
    <w:rsid w:val="00C3683C"/>
    <w:rsid w:val="00C36AE0"/>
    <w:rsid w:val="00C434E0"/>
    <w:rsid w:val="00C509DE"/>
    <w:rsid w:val="00C56A2C"/>
    <w:rsid w:val="00C60294"/>
    <w:rsid w:val="00C62EFA"/>
    <w:rsid w:val="00C65F34"/>
    <w:rsid w:val="00C664F4"/>
    <w:rsid w:val="00C71846"/>
    <w:rsid w:val="00C71D22"/>
    <w:rsid w:val="00C7338F"/>
    <w:rsid w:val="00C93927"/>
    <w:rsid w:val="00C9562E"/>
    <w:rsid w:val="00CA00B2"/>
    <w:rsid w:val="00CA1976"/>
    <w:rsid w:val="00CA439A"/>
    <w:rsid w:val="00CA4755"/>
    <w:rsid w:val="00CA545B"/>
    <w:rsid w:val="00CA5712"/>
    <w:rsid w:val="00CA6FB6"/>
    <w:rsid w:val="00CA7195"/>
    <w:rsid w:val="00CB1A77"/>
    <w:rsid w:val="00CB3AD3"/>
    <w:rsid w:val="00CB668E"/>
    <w:rsid w:val="00CB72CA"/>
    <w:rsid w:val="00CC10C7"/>
    <w:rsid w:val="00CC1357"/>
    <w:rsid w:val="00CC1B2A"/>
    <w:rsid w:val="00CC1C28"/>
    <w:rsid w:val="00CD1C64"/>
    <w:rsid w:val="00CD2FAE"/>
    <w:rsid w:val="00CE15B1"/>
    <w:rsid w:val="00CE37C4"/>
    <w:rsid w:val="00CE6EAD"/>
    <w:rsid w:val="00CF2D46"/>
    <w:rsid w:val="00CF303D"/>
    <w:rsid w:val="00CF3684"/>
    <w:rsid w:val="00CF370E"/>
    <w:rsid w:val="00CF3F01"/>
    <w:rsid w:val="00CF4C77"/>
    <w:rsid w:val="00CF54F7"/>
    <w:rsid w:val="00D02B93"/>
    <w:rsid w:val="00D0401A"/>
    <w:rsid w:val="00D07B42"/>
    <w:rsid w:val="00D130EB"/>
    <w:rsid w:val="00D1545D"/>
    <w:rsid w:val="00D1654E"/>
    <w:rsid w:val="00D16722"/>
    <w:rsid w:val="00D20970"/>
    <w:rsid w:val="00D30317"/>
    <w:rsid w:val="00D327D2"/>
    <w:rsid w:val="00D37334"/>
    <w:rsid w:val="00D40F24"/>
    <w:rsid w:val="00D44BA7"/>
    <w:rsid w:val="00D46E7A"/>
    <w:rsid w:val="00D516BC"/>
    <w:rsid w:val="00D54229"/>
    <w:rsid w:val="00D54B30"/>
    <w:rsid w:val="00D62E12"/>
    <w:rsid w:val="00D63314"/>
    <w:rsid w:val="00D643D0"/>
    <w:rsid w:val="00D64559"/>
    <w:rsid w:val="00D707D5"/>
    <w:rsid w:val="00D70C1F"/>
    <w:rsid w:val="00D84CF1"/>
    <w:rsid w:val="00D87DF5"/>
    <w:rsid w:val="00D94119"/>
    <w:rsid w:val="00D95FB5"/>
    <w:rsid w:val="00DA03A2"/>
    <w:rsid w:val="00DA051B"/>
    <w:rsid w:val="00DA128B"/>
    <w:rsid w:val="00DA7397"/>
    <w:rsid w:val="00DB3B61"/>
    <w:rsid w:val="00DB42A5"/>
    <w:rsid w:val="00DB55CF"/>
    <w:rsid w:val="00DB7236"/>
    <w:rsid w:val="00DB7DA0"/>
    <w:rsid w:val="00DB7EE1"/>
    <w:rsid w:val="00DC3E41"/>
    <w:rsid w:val="00DC59D5"/>
    <w:rsid w:val="00DD02D3"/>
    <w:rsid w:val="00DD57C9"/>
    <w:rsid w:val="00DE21B2"/>
    <w:rsid w:val="00DE42AF"/>
    <w:rsid w:val="00DE637F"/>
    <w:rsid w:val="00DE70A9"/>
    <w:rsid w:val="00DF2189"/>
    <w:rsid w:val="00DF4FFB"/>
    <w:rsid w:val="00E024AC"/>
    <w:rsid w:val="00E06B05"/>
    <w:rsid w:val="00E178EB"/>
    <w:rsid w:val="00E228EF"/>
    <w:rsid w:val="00E22A8D"/>
    <w:rsid w:val="00E23256"/>
    <w:rsid w:val="00E2460A"/>
    <w:rsid w:val="00E32012"/>
    <w:rsid w:val="00E3296C"/>
    <w:rsid w:val="00E32B26"/>
    <w:rsid w:val="00E37BDB"/>
    <w:rsid w:val="00E423A7"/>
    <w:rsid w:val="00E428E5"/>
    <w:rsid w:val="00E50D61"/>
    <w:rsid w:val="00E56DEB"/>
    <w:rsid w:val="00E572B9"/>
    <w:rsid w:val="00E572D7"/>
    <w:rsid w:val="00E631BE"/>
    <w:rsid w:val="00E632B8"/>
    <w:rsid w:val="00E667E9"/>
    <w:rsid w:val="00E7186A"/>
    <w:rsid w:val="00E74721"/>
    <w:rsid w:val="00E81E64"/>
    <w:rsid w:val="00E94CFE"/>
    <w:rsid w:val="00E9574A"/>
    <w:rsid w:val="00E97710"/>
    <w:rsid w:val="00EA09E7"/>
    <w:rsid w:val="00EA2CD5"/>
    <w:rsid w:val="00EA5CB0"/>
    <w:rsid w:val="00EA72FC"/>
    <w:rsid w:val="00EB1C5C"/>
    <w:rsid w:val="00EB1D16"/>
    <w:rsid w:val="00EB370D"/>
    <w:rsid w:val="00EB695B"/>
    <w:rsid w:val="00EC2B6D"/>
    <w:rsid w:val="00EC37C2"/>
    <w:rsid w:val="00EC5D0D"/>
    <w:rsid w:val="00ED005F"/>
    <w:rsid w:val="00ED5A1D"/>
    <w:rsid w:val="00EE35EF"/>
    <w:rsid w:val="00EE6D70"/>
    <w:rsid w:val="00EF11F1"/>
    <w:rsid w:val="00EF31EC"/>
    <w:rsid w:val="00EF41B9"/>
    <w:rsid w:val="00EF4AD8"/>
    <w:rsid w:val="00F02AD5"/>
    <w:rsid w:val="00F0477B"/>
    <w:rsid w:val="00F119D3"/>
    <w:rsid w:val="00F13464"/>
    <w:rsid w:val="00F166C1"/>
    <w:rsid w:val="00F23391"/>
    <w:rsid w:val="00F301FF"/>
    <w:rsid w:val="00F32D9A"/>
    <w:rsid w:val="00F33A0A"/>
    <w:rsid w:val="00F35923"/>
    <w:rsid w:val="00F37CE3"/>
    <w:rsid w:val="00F4767C"/>
    <w:rsid w:val="00F543FD"/>
    <w:rsid w:val="00F61160"/>
    <w:rsid w:val="00F61923"/>
    <w:rsid w:val="00F663CF"/>
    <w:rsid w:val="00F736B0"/>
    <w:rsid w:val="00F753DF"/>
    <w:rsid w:val="00F841B4"/>
    <w:rsid w:val="00F9412C"/>
    <w:rsid w:val="00F96BA8"/>
    <w:rsid w:val="00FA0731"/>
    <w:rsid w:val="00FA69D3"/>
    <w:rsid w:val="00FA7358"/>
    <w:rsid w:val="00FA76C0"/>
    <w:rsid w:val="00FA78BF"/>
    <w:rsid w:val="00FB1B8E"/>
    <w:rsid w:val="00FB3115"/>
    <w:rsid w:val="00FB4076"/>
    <w:rsid w:val="00FC1485"/>
    <w:rsid w:val="00FD2C00"/>
    <w:rsid w:val="00FD78AE"/>
    <w:rsid w:val="00FE181C"/>
    <w:rsid w:val="00FE3AF2"/>
    <w:rsid w:val="00FE3D9D"/>
    <w:rsid w:val="00FE486B"/>
    <w:rsid w:val="00FF14F9"/>
    <w:rsid w:val="00FF56CC"/>
    <w:rsid w:val="0144F1E9"/>
    <w:rsid w:val="014F3658"/>
    <w:rsid w:val="01574122"/>
    <w:rsid w:val="015B5AEB"/>
    <w:rsid w:val="01C75544"/>
    <w:rsid w:val="021C3D60"/>
    <w:rsid w:val="0245A740"/>
    <w:rsid w:val="0470E20B"/>
    <w:rsid w:val="0478B8B5"/>
    <w:rsid w:val="0537B99B"/>
    <w:rsid w:val="061E17AB"/>
    <w:rsid w:val="065C7CC7"/>
    <w:rsid w:val="066492A3"/>
    <w:rsid w:val="0683F07B"/>
    <w:rsid w:val="07180051"/>
    <w:rsid w:val="07713AE0"/>
    <w:rsid w:val="0807D338"/>
    <w:rsid w:val="08383484"/>
    <w:rsid w:val="08B2705C"/>
    <w:rsid w:val="09488AFB"/>
    <w:rsid w:val="0A061234"/>
    <w:rsid w:val="0ACAB28E"/>
    <w:rsid w:val="0B590343"/>
    <w:rsid w:val="0BF27DD3"/>
    <w:rsid w:val="0C03397B"/>
    <w:rsid w:val="0C4ACAB8"/>
    <w:rsid w:val="0CC8F73A"/>
    <w:rsid w:val="0CE0E3F1"/>
    <w:rsid w:val="0D50C7E1"/>
    <w:rsid w:val="0D85E17F"/>
    <w:rsid w:val="0DAFF8A0"/>
    <w:rsid w:val="0DEFD877"/>
    <w:rsid w:val="0DF0F01C"/>
    <w:rsid w:val="0F98EEB8"/>
    <w:rsid w:val="0FF7EB50"/>
    <w:rsid w:val="105EF14C"/>
    <w:rsid w:val="10BD8241"/>
    <w:rsid w:val="112EB565"/>
    <w:rsid w:val="11DFAB66"/>
    <w:rsid w:val="125952A2"/>
    <w:rsid w:val="12785BAB"/>
    <w:rsid w:val="12AD0F3A"/>
    <w:rsid w:val="12E3DC8B"/>
    <w:rsid w:val="13A30D3F"/>
    <w:rsid w:val="13E170C7"/>
    <w:rsid w:val="13FEBBA0"/>
    <w:rsid w:val="140DFFC9"/>
    <w:rsid w:val="162A9A37"/>
    <w:rsid w:val="16452954"/>
    <w:rsid w:val="16ABFCF5"/>
    <w:rsid w:val="17639C73"/>
    <w:rsid w:val="17B60AD4"/>
    <w:rsid w:val="184F652A"/>
    <w:rsid w:val="1893EAF9"/>
    <w:rsid w:val="18DDC004"/>
    <w:rsid w:val="1908D390"/>
    <w:rsid w:val="19662798"/>
    <w:rsid w:val="19D5D100"/>
    <w:rsid w:val="1B07DC24"/>
    <w:rsid w:val="1BD0E1EF"/>
    <w:rsid w:val="1C68687A"/>
    <w:rsid w:val="1C783CA6"/>
    <w:rsid w:val="1DD3D69C"/>
    <w:rsid w:val="1E06BF2F"/>
    <w:rsid w:val="1E4CB682"/>
    <w:rsid w:val="1E50BF6C"/>
    <w:rsid w:val="1E7BFDAF"/>
    <w:rsid w:val="1E7C05EC"/>
    <w:rsid w:val="1F6FC0A2"/>
    <w:rsid w:val="2050AD38"/>
    <w:rsid w:val="20F1565C"/>
    <w:rsid w:val="2171397D"/>
    <w:rsid w:val="2280B685"/>
    <w:rsid w:val="228C975E"/>
    <w:rsid w:val="229FB9F3"/>
    <w:rsid w:val="22B546A5"/>
    <w:rsid w:val="22FF731F"/>
    <w:rsid w:val="231E7ABC"/>
    <w:rsid w:val="23AACA9C"/>
    <w:rsid w:val="23CB9826"/>
    <w:rsid w:val="23E81CFC"/>
    <w:rsid w:val="243DB0C8"/>
    <w:rsid w:val="24A95729"/>
    <w:rsid w:val="24EB3F33"/>
    <w:rsid w:val="255FCBB3"/>
    <w:rsid w:val="25B31634"/>
    <w:rsid w:val="26263DB1"/>
    <w:rsid w:val="26A35BDA"/>
    <w:rsid w:val="26E01E69"/>
    <w:rsid w:val="26F603A5"/>
    <w:rsid w:val="27E4B8CF"/>
    <w:rsid w:val="2891D406"/>
    <w:rsid w:val="28C20A58"/>
    <w:rsid w:val="28CEDD6F"/>
    <w:rsid w:val="28DABB71"/>
    <w:rsid w:val="28DC1E53"/>
    <w:rsid w:val="28E6A576"/>
    <w:rsid w:val="2906210F"/>
    <w:rsid w:val="291EF75A"/>
    <w:rsid w:val="29ADFC68"/>
    <w:rsid w:val="2A8275D7"/>
    <w:rsid w:val="2BEB3F68"/>
    <w:rsid w:val="2C067E31"/>
    <w:rsid w:val="2C2DD197"/>
    <w:rsid w:val="2C4EAA96"/>
    <w:rsid w:val="2D837293"/>
    <w:rsid w:val="2D8AC3A0"/>
    <w:rsid w:val="2DC96D15"/>
    <w:rsid w:val="2DD9439E"/>
    <w:rsid w:val="2EA6FCF1"/>
    <w:rsid w:val="2F06F221"/>
    <w:rsid w:val="304E0039"/>
    <w:rsid w:val="30DDA273"/>
    <w:rsid w:val="311E6ABE"/>
    <w:rsid w:val="31658E05"/>
    <w:rsid w:val="3170F1E7"/>
    <w:rsid w:val="31DD8CC8"/>
    <w:rsid w:val="322FC083"/>
    <w:rsid w:val="326CF04A"/>
    <w:rsid w:val="329888C7"/>
    <w:rsid w:val="32D60273"/>
    <w:rsid w:val="32E9A939"/>
    <w:rsid w:val="334A9B7B"/>
    <w:rsid w:val="33B301B5"/>
    <w:rsid w:val="3429581D"/>
    <w:rsid w:val="34402D32"/>
    <w:rsid w:val="353688B7"/>
    <w:rsid w:val="356B87CA"/>
    <w:rsid w:val="35C7FD6A"/>
    <w:rsid w:val="35FF2541"/>
    <w:rsid w:val="36171EAE"/>
    <w:rsid w:val="37BA31DF"/>
    <w:rsid w:val="384569FE"/>
    <w:rsid w:val="3846D6C5"/>
    <w:rsid w:val="38515640"/>
    <w:rsid w:val="3851A7C1"/>
    <w:rsid w:val="385829B6"/>
    <w:rsid w:val="389B3ACD"/>
    <w:rsid w:val="391A7991"/>
    <w:rsid w:val="393F9544"/>
    <w:rsid w:val="397FA24B"/>
    <w:rsid w:val="39E58217"/>
    <w:rsid w:val="3A0FB5BA"/>
    <w:rsid w:val="3A56DF80"/>
    <w:rsid w:val="3AAF6EB6"/>
    <w:rsid w:val="3AB63464"/>
    <w:rsid w:val="3B1C8FF9"/>
    <w:rsid w:val="3B37E113"/>
    <w:rsid w:val="3BB35344"/>
    <w:rsid w:val="3BBEB12F"/>
    <w:rsid w:val="3BD583AD"/>
    <w:rsid w:val="3BF53FA4"/>
    <w:rsid w:val="3C4258B2"/>
    <w:rsid w:val="3C8CEBF7"/>
    <w:rsid w:val="3C933BFE"/>
    <w:rsid w:val="3D0F0498"/>
    <w:rsid w:val="3D6EE7CF"/>
    <w:rsid w:val="3DA84F97"/>
    <w:rsid w:val="3E09D27F"/>
    <w:rsid w:val="3E770EF5"/>
    <w:rsid w:val="3EB83E25"/>
    <w:rsid w:val="3F07ACDE"/>
    <w:rsid w:val="3F5C3043"/>
    <w:rsid w:val="407413B6"/>
    <w:rsid w:val="4117FD2E"/>
    <w:rsid w:val="41267FD2"/>
    <w:rsid w:val="41F94AD0"/>
    <w:rsid w:val="42011468"/>
    <w:rsid w:val="42C5AA29"/>
    <w:rsid w:val="42EF67D4"/>
    <w:rsid w:val="437F2AED"/>
    <w:rsid w:val="43F1116D"/>
    <w:rsid w:val="4404B7D8"/>
    <w:rsid w:val="44FE61AA"/>
    <w:rsid w:val="453F61B3"/>
    <w:rsid w:val="460B83F9"/>
    <w:rsid w:val="460C198E"/>
    <w:rsid w:val="46A2C984"/>
    <w:rsid w:val="46B96222"/>
    <w:rsid w:val="472F5B2A"/>
    <w:rsid w:val="47A0F526"/>
    <w:rsid w:val="47D78DE6"/>
    <w:rsid w:val="47FB6D30"/>
    <w:rsid w:val="4816EE2E"/>
    <w:rsid w:val="4839EF38"/>
    <w:rsid w:val="4851B73F"/>
    <w:rsid w:val="4866204C"/>
    <w:rsid w:val="48DD107B"/>
    <w:rsid w:val="48F99EB7"/>
    <w:rsid w:val="49A50C4A"/>
    <w:rsid w:val="49D65A74"/>
    <w:rsid w:val="49ED87A0"/>
    <w:rsid w:val="4A0536EE"/>
    <w:rsid w:val="4A25D984"/>
    <w:rsid w:val="4AB5D0CC"/>
    <w:rsid w:val="4AEF68D4"/>
    <w:rsid w:val="4B2D4D0E"/>
    <w:rsid w:val="4BA70852"/>
    <w:rsid w:val="4BBB01F8"/>
    <w:rsid w:val="4C7E7A9A"/>
    <w:rsid w:val="4CC7566F"/>
    <w:rsid w:val="4D558CC0"/>
    <w:rsid w:val="4D78326D"/>
    <w:rsid w:val="4DF4FEFD"/>
    <w:rsid w:val="4E0D70E9"/>
    <w:rsid w:val="4E129BDD"/>
    <w:rsid w:val="4E2BAEEF"/>
    <w:rsid w:val="4E2DB37B"/>
    <w:rsid w:val="4E6BF5ED"/>
    <w:rsid w:val="4E787D6D"/>
    <w:rsid w:val="4EC0F8C3"/>
    <w:rsid w:val="4ED7CDD8"/>
    <w:rsid w:val="503BDF8D"/>
    <w:rsid w:val="504B8E4D"/>
    <w:rsid w:val="505CC924"/>
    <w:rsid w:val="508CC696"/>
    <w:rsid w:val="5101361E"/>
    <w:rsid w:val="515650D3"/>
    <w:rsid w:val="520128E2"/>
    <w:rsid w:val="5230EB69"/>
    <w:rsid w:val="52FA7AB9"/>
    <w:rsid w:val="532D5929"/>
    <w:rsid w:val="534BEE90"/>
    <w:rsid w:val="536C3F9F"/>
    <w:rsid w:val="53850FFF"/>
    <w:rsid w:val="5452F000"/>
    <w:rsid w:val="5470862F"/>
    <w:rsid w:val="5474074D"/>
    <w:rsid w:val="54B701DC"/>
    <w:rsid w:val="54C7F5CD"/>
    <w:rsid w:val="55064E84"/>
    <w:rsid w:val="55470F5C"/>
    <w:rsid w:val="55EE6BC8"/>
    <w:rsid w:val="563A4A68"/>
    <w:rsid w:val="565DBA9A"/>
    <w:rsid w:val="5677225A"/>
    <w:rsid w:val="5692F1BE"/>
    <w:rsid w:val="57586343"/>
    <w:rsid w:val="57F70F99"/>
    <w:rsid w:val="580D1AA6"/>
    <w:rsid w:val="5882B077"/>
    <w:rsid w:val="58C80A51"/>
    <w:rsid w:val="58DDB84E"/>
    <w:rsid w:val="594FA9FE"/>
    <w:rsid w:val="59F27093"/>
    <w:rsid w:val="5A226E05"/>
    <w:rsid w:val="5B1FB888"/>
    <w:rsid w:val="5B8FA14A"/>
    <w:rsid w:val="5B93EDEB"/>
    <w:rsid w:val="5BBA975C"/>
    <w:rsid w:val="5C31B662"/>
    <w:rsid w:val="5C7AF183"/>
    <w:rsid w:val="5C7BBAE0"/>
    <w:rsid w:val="5CB20358"/>
    <w:rsid w:val="5D0CA12C"/>
    <w:rsid w:val="5D7D9392"/>
    <w:rsid w:val="5E451AE6"/>
    <w:rsid w:val="5E69D62B"/>
    <w:rsid w:val="5E89AC33"/>
    <w:rsid w:val="5F31B68C"/>
    <w:rsid w:val="5F3D785F"/>
    <w:rsid w:val="5F4DF0E3"/>
    <w:rsid w:val="5F88A02C"/>
    <w:rsid w:val="603E0FBE"/>
    <w:rsid w:val="6082FD01"/>
    <w:rsid w:val="6091AF89"/>
    <w:rsid w:val="60D9CE4D"/>
    <w:rsid w:val="60FA659E"/>
    <w:rsid w:val="62D11459"/>
    <w:rsid w:val="6379AFE2"/>
    <w:rsid w:val="64852846"/>
    <w:rsid w:val="649059D0"/>
    <w:rsid w:val="64C42814"/>
    <w:rsid w:val="650E2793"/>
    <w:rsid w:val="6516C546"/>
    <w:rsid w:val="6523D387"/>
    <w:rsid w:val="658FC04E"/>
    <w:rsid w:val="66502CCB"/>
    <w:rsid w:val="66A5ACB0"/>
    <w:rsid w:val="6700F10D"/>
    <w:rsid w:val="6711911A"/>
    <w:rsid w:val="6766EF89"/>
    <w:rsid w:val="678294D0"/>
    <w:rsid w:val="6808A289"/>
    <w:rsid w:val="6989B06A"/>
    <w:rsid w:val="699A9A90"/>
    <w:rsid w:val="69AC74DE"/>
    <w:rsid w:val="6AA71D9C"/>
    <w:rsid w:val="6AC021CD"/>
    <w:rsid w:val="6AE32EF3"/>
    <w:rsid w:val="6B4D8337"/>
    <w:rsid w:val="6B4FB9BC"/>
    <w:rsid w:val="6C903A2B"/>
    <w:rsid w:val="6D74938A"/>
    <w:rsid w:val="6D82090E"/>
    <w:rsid w:val="6DC9B231"/>
    <w:rsid w:val="6E9C85EE"/>
    <w:rsid w:val="6EE0BC21"/>
    <w:rsid w:val="6F4627EE"/>
    <w:rsid w:val="6F5AF932"/>
    <w:rsid w:val="6F7DEA66"/>
    <w:rsid w:val="6FBC3236"/>
    <w:rsid w:val="6FE2E862"/>
    <w:rsid w:val="6FF84C46"/>
    <w:rsid w:val="7037C7DB"/>
    <w:rsid w:val="71119196"/>
    <w:rsid w:val="71527077"/>
    <w:rsid w:val="71639769"/>
    <w:rsid w:val="71722441"/>
    <w:rsid w:val="7239291E"/>
    <w:rsid w:val="72B38846"/>
    <w:rsid w:val="74BA0EAB"/>
    <w:rsid w:val="74FD4F22"/>
    <w:rsid w:val="7508C4BA"/>
    <w:rsid w:val="75604AA9"/>
    <w:rsid w:val="759BE3F5"/>
    <w:rsid w:val="75BBD8E1"/>
    <w:rsid w:val="76039226"/>
    <w:rsid w:val="760A2CC7"/>
    <w:rsid w:val="7690FE2F"/>
    <w:rsid w:val="76AFE72E"/>
    <w:rsid w:val="76CA26F6"/>
    <w:rsid w:val="76D72606"/>
    <w:rsid w:val="76F1A2A3"/>
    <w:rsid w:val="7730EA85"/>
    <w:rsid w:val="77839704"/>
    <w:rsid w:val="77B5C7F6"/>
    <w:rsid w:val="77C31251"/>
    <w:rsid w:val="7881D6B2"/>
    <w:rsid w:val="78971018"/>
    <w:rsid w:val="7897EB6B"/>
    <w:rsid w:val="78C5BE7B"/>
    <w:rsid w:val="78D49821"/>
    <w:rsid w:val="78DAD243"/>
    <w:rsid w:val="792E2F63"/>
    <w:rsid w:val="794281B8"/>
    <w:rsid w:val="79519857"/>
    <w:rsid w:val="7952B6A0"/>
    <w:rsid w:val="79745771"/>
    <w:rsid w:val="798B45B5"/>
    <w:rsid w:val="79A6EAFC"/>
    <w:rsid w:val="79C93861"/>
    <w:rsid w:val="79D14A31"/>
    <w:rsid w:val="7A33BBCC"/>
    <w:rsid w:val="7AC9FFC4"/>
    <w:rsid w:val="7AECFC67"/>
    <w:rsid w:val="7B06A965"/>
    <w:rsid w:val="7BA8D210"/>
    <w:rsid w:val="7BCF8C2D"/>
    <w:rsid w:val="7BF57DDA"/>
    <w:rsid w:val="7C330DD2"/>
    <w:rsid w:val="7C417B52"/>
    <w:rsid w:val="7C893919"/>
    <w:rsid w:val="7CF90D37"/>
    <w:rsid w:val="7DE36E70"/>
    <w:rsid w:val="7E01A086"/>
    <w:rsid w:val="7E5B7844"/>
    <w:rsid w:val="7E9D5D2E"/>
    <w:rsid w:val="7F011419"/>
    <w:rsid w:val="7F52E242"/>
    <w:rsid w:val="7FCCC3E0"/>
    <w:rsid w:val="7FDBAEAF"/>
    <w:rsid w:val="7FE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A6C2C"/>
  <w15:chartTrackingRefBased/>
  <w15:docId w15:val="{309A365A-8DB0-483D-A994-812E63B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44D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44D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44D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44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44D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44D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44D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44D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44D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24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24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4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4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4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4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4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4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4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26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C48"/>
  </w:style>
  <w:style w:type="character" w:styleId="PageNumber">
    <w:name w:val="page number"/>
    <w:basedOn w:val="DefaultParagraphFont"/>
    <w:uiPriority w:val="99"/>
    <w:semiHidden/>
    <w:unhideWhenUsed/>
    <w:rsid w:val="00226C48"/>
  </w:style>
  <w:style w:type="character" w:styleId="Strong">
    <w:name w:val="Strong"/>
    <w:basedOn w:val="DefaultParagraphFont"/>
    <w:uiPriority w:val="22"/>
    <w:qFormat/>
    <w:rsid w:val="00526DAB"/>
    <w:rPr>
      <w:b/>
      <w:bCs/>
    </w:rPr>
  </w:style>
  <w:style w:type="character" w:styleId="Hyperlink">
    <w:name w:val="Hyperlink"/>
    <w:basedOn w:val="DefaultParagraphFont"/>
    <w:uiPriority w:val="99"/>
    <w:unhideWhenUsed/>
    <w:rsid w:val="00526DAB"/>
    <w:rPr>
      <w:color w:val="0000FF"/>
      <w:u w:val="single"/>
    </w:rPr>
  </w:style>
  <w:style w:type="paragraph" w:customStyle="1" w:styleId="xmsonormal">
    <w:name w:val="x_msonormal"/>
    <w:basedOn w:val="Normal"/>
    <w:rsid w:val="00526D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wqvwujgfk">
    <w:name w:val="markwqvwujgfk"/>
    <w:basedOn w:val="DefaultParagraphFont"/>
    <w:rsid w:val="00526DAB"/>
  </w:style>
  <w:style w:type="character" w:customStyle="1" w:styleId="markprbjg8qhd">
    <w:name w:val="markprbjg8qhd"/>
    <w:basedOn w:val="DefaultParagraphFont"/>
    <w:rsid w:val="00526DAB"/>
  </w:style>
  <w:style w:type="paragraph" w:styleId="NormalWeb">
    <w:name w:val="Normal (Web)"/>
    <w:basedOn w:val="Normal"/>
    <w:uiPriority w:val="99"/>
    <w:unhideWhenUsed/>
    <w:rsid w:val="00935F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35F1F"/>
    <w:rPr>
      <w:i/>
      <w:iCs/>
    </w:rPr>
  </w:style>
  <w:style w:type="character" w:customStyle="1" w:styleId="visuallyhidden">
    <w:name w:val="visuallyhidden"/>
    <w:basedOn w:val="DefaultParagraphFont"/>
    <w:rsid w:val="00935F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7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77B8"/>
    <w:rPr>
      <w:color w:val="954F72" w:themeColor="followedHyperlink"/>
      <w:u w:val="single"/>
    </w:rPr>
  </w:style>
  <w:style w:type="paragraph" w:customStyle="1" w:styleId="email">
    <w:name w:val="email"/>
    <w:basedOn w:val="Normal"/>
    <w:rsid w:val="007D28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int">
    <w:name w:val="print"/>
    <w:basedOn w:val="Normal"/>
    <w:rsid w:val="007D28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e">
    <w:name w:val="cite"/>
    <w:basedOn w:val="Normal"/>
    <w:rsid w:val="007D28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hare">
    <w:name w:val="share"/>
    <w:basedOn w:val="Normal"/>
    <w:rsid w:val="007D28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60F38"/>
    <w:pPr>
      <w:autoSpaceDE w:val="0"/>
      <w:autoSpaceDN w:val="0"/>
      <w:adjustRightInd w:val="0"/>
    </w:pPr>
    <w:rPr>
      <w:rFonts w:ascii="Muli" w:hAnsi="Muli" w:cs="Muli"/>
      <w:color w:val="000000"/>
    </w:rPr>
  </w:style>
  <w:style w:type="character" w:customStyle="1" w:styleId="markobdgicmzj">
    <w:name w:val="markobdgicmzj"/>
    <w:basedOn w:val="DefaultParagraphFont"/>
    <w:rsid w:val="00F301FF"/>
  </w:style>
  <w:style w:type="paragraph" w:customStyle="1" w:styleId="xmsolistparagraph">
    <w:name w:val="x_msolistparagraph"/>
    <w:basedOn w:val="Normal"/>
    <w:rsid w:val="007717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DefaultParagraphFont"/>
    <w:rsid w:val="00363EC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8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064"/>
  </w:style>
  <w:style w:type="paragraph" w:customStyle="1" w:styleId="paragraph">
    <w:name w:val="paragraph"/>
    <w:basedOn w:val="Normal"/>
    <w:rsid w:val="008F400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8F400F"/>
  </w:style>
  <w:style w:type="character" w:customStyle="1" w:styleId="eop">
    <w:name w:val="eop"/>
    <w:basedOn w:val="DefaultParagraphFont"/>
    <w:rsid w:val="008F400F"/>
  </w:style>
  <w:style w:type="character" w:customStyle="1" w:styleId="spellingerror">
    <w:name w:val="spellingerror"/>
    <w:basedOn w:val="DefaultParagraphFont"/>
    <w:rsid w:val="008F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ng.org/podcasts/free-speech-at-the-library-1704320998" TargetMode="External"/><Relationship Id="rId18" Type="http://schemas.openxmlformats.org/officeDocument/2006/relationships/hyperlink" Target="https://bnnbreaking.com/politics/womens-groups-sue-yolo-county-library-officials-over-first-amendment-rights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ailydemocrat.com/2024/02/01/friends-of-the-davis-public-library-to-hold-monthly-book-sale-this-weekend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ailydemocrat.com/2023/12/30/supervisor-jim-provenza-reflects-on-2023-in-district-4/" TargetMode="External"/><Relationship Id="rId17" Type="http://schemas.openxmlformats.org/officeDocument/2006/relationships/hyperlink" Target="https://www2.cbn.com/news/us/moms-liberty-ca-chapter-sues-county-library-censorship-after-officials-shutdown-even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ailydemocrat.com/2024/01/06/yolo-county-library-continues-yearlong-reading-program/" TargetMode="External"/><Relationship Id="rId20" Type="http://schemas.openxmlformats.org/officeDocument/2006/relationships/hyperlink" Target="https://www.wintersexpress.com/news/county-seeks-advisory-board-members/article_e81b17b8-ba4a-11ee-8abd-1b9202d9462e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dailydemocrat.com/2024/01/04/the-friends-of-the-davis-public-library-to-hold-first-monthly-book-sale-of-2024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yolocountylibrary.org/" TargetMode="External"/><Relationship Id="rId19" Type="http://schemas.openxmlformats.org/officeDocument/2006/relationships/hyperlink" Target="https://theaggie.org/2024/01/24/yolo-county-announces-challenge-to-encourage-reading-in-202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pradio.org/articles/2024/01/04/heres-how-sacramento-organizations-prepare-people-from-underrepresented-communities-to-serve-in-office/" TargetMode="External"/><Relationship Id="rId22" Type="http://schemas.openxmlformats.org/officeDocument/2006/relationships/hyperlink" Target="https://www.dailydemocrat.com/2024/02/09/march-5-primary-qa-with-yolo-county-district-4-supervisor-candidate-sheila-allen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6682451E51742AA0396762F6486C0" ma:contentTypeVersion="16" ma:contentTypeDescription="Create a new document." ma:contentTypeScope="" ma:versionID="d7b2bf0574bdc34887bbabbaa589c1f8">
  <xsd:schema xmlns:xsd="http://www.w3.org/2001/XMLSchema" xmlns:xs="http://www.w3.org/2001/XMLSchema" xmlns:p="http://schemas.microsoft.com/office/2006/metadata/properties" xmlns:ns2="2b370d67-394b-4693-9c1f-3d4c862660cf" xmlns:ns3="b63f44e4-8ee5-4afa-bf39-b2f9384b4755" targetNamespace="http://schemas.microsoft.com/office/2006/metadata/properties" ma:root="true" ma:fieldsID="31506048e0b3e38f9116ee681f90c69f" ns2:_="" ns3:_="">
    <xsd:import namespace="2b370d67-394b-4693-9c1f-3d4c862660cf"/>
    <xsd:import namespace="b63f44e4-8ee5-4afa-bf39-b2f9384b4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0d67-394b-4693-9c1f-3d4c86266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f59d79a-ff4b-4f3a-95c3-5ff912935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f44e4-8ee5-4afa-bf39-b2f9384b4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a9fd5d7-b45e-44c3-8da9-378f3f145d6d}" ma:internalName="TaxCatchAll" ma:showField="CatchAllData" ma:web="b63f44e4-8ee5-4afa-bf39-b2f9384b4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370d67-394b-4693-9c1f-3d4c862660cf">
      <Terms xmlns="http://schemas.microsoft.com/office/infopath/2007/PartnerControls"/>
    </lcf76f155ced4ddcb4097134ff3c332f>
    <TaxCatchAll xmlns="b63f44e4-8ee5-4afa-bf39-b2f9384b4755" xsi:nil="true"/>
    <SharedWithUsers xmlns="b63f44e4-8ee5-4afa-bf39-b2f9384b4755">
      <UserInfo>
        <DisplayName>Dana Christy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C99B78-7D64-4861-B8A4-A921FDCFC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70d67-394b-4693-9c1f-3d4c862660cf"/>
    <ds:schemaRef ds:uri="b63f44e4-8ee5-4afa-bf39-b2f9384b4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FE757-18A6-4FEF-B326-5351A15E5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32510-DDB4-4795-AC10-452B1F7A2CB9}">
  <ds:schemaRefs>
    <ds:schemaRef ds:uri="http://schemas.microsoft.com/office/2006/metadata/properties"/>
    <ds:schemaRef ds:uri="b63f44e4-8ee5-4afa-bf39-b2f9384b4755"/>
    <ds:schemaRef ds:uri="http://purl.org/dc/terms/"/>
    <ds:schemaRef ds:uri="2b370d67-394b-4693-9c1f-3d4c862660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Fink</dc:creator>
  <cp:keywords/>
  <dc:description/>
  <cp:lastModifiedBy>Dana Christy</cp:lastModifiedBy>
  <cp:revision>9</cp:revision>
  <cp:lastPrinted>2023-06-09T20:14:00Z</cp:lastPrinted>
  <dcterms:created xsi:type="dcterms:W3CDTF">2024-02-22T19:52:00Z</dcterms:created>
  <dcterms:modified xsi:type="dcterms:W3CDTF">2024-02-29T21:00:00Z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0x01010054E6682451E51742AA0396762F6486C0</vt:lpwstr>
  </property>
  <property fmtid="{D5CDD505-2E9C-101B-9397-08002B2CF9AE}" pid="3" name="MediaServiceImageTags">
    <vt:lpwstr/>
  </property>
</Properties>
</file>